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E2849" w:rsidTr="00D02D65">
        <w:tc>
          <w:tcPr>
            <w:tcW w:w="828" w:type="pct"/>
          </w:tcPr>
          <w:p w:rsidR="002E2849" w:rsidRDefault="002E2849" w:rsidP="00D02D6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D781D1" wp14:editId="179C18CD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2E2849" w:rsidRPr="00E81F2B" w:rsidRDefault="002E2849" w:rsidP="00D02D6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E2849" w:rsidRDefault="002E2849" w:rsidP="00D02D6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E2849" w:rsidRPr="002E2849" w:rsidRDefault="002E2849" w:rsidP="002E2849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2E2849" w:rsidRPr="002E2849" w:rsidRDefault="002E2849" w:rsidP="002E2849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2E2849">
        <w:rPr>
          <w:rFonts w:ascii="Times New Roman" w:hAnsi="Times New Roman" w:cs="Times New Roman"/>
          <w:b/>
          <w:bCs/>
          <w:sz w:val="28"/>
        </w:rPr>
        <w:t>Кролиководство</w:t>
      </w:r>
    </w:p>
    <w:p w:rsidR="00845965" w:rsidRDefault="002E2849" w:rsidP="002E28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2E2849">
        <w:rPr>
          <w:rFonts w:ascii="Times New Roman" w:hAnsi="Times New Roman" w:cs="Times New Roman"/>
          <w:b/>
          <w:bCs/>
          <w:sz w:val="28"/>
        </w:rPr>
        <w:t>Мельникова, Е.</w:t>
      </w:r>
      <w:r w:rsidRPr="002E2849">
        <w:rPr>
          <w:rFonts w:ascii="Times New Roman" w:hAnsi="Times New Roman" w:cs="Times New Roman"/>
          <w:b/>
          <w:bCs/>
          <w:sz w:val="28"/>
        </w:rPr>
        <w:t xml:space="preserve"> </w:t>
      </w:r>
      <w:r w:rsidRPr="002E2849">
        <w:rPr>
          <w:rFonts w:ascii="Times New Roman" w:hAnsi="Times New Roman" w:cs="Times New Roman"/>
          <w:sz w:val="28"/>
        </w:rPr>
        <w:t>На старте - ушастые</w:t>
      </w:r>
      <w:proofErr w:type="gramStart"/>
      <w:r w:rsidRPr="002E284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E2849">
        <w:rPr>
          <w:rFonts w:ascii="Times New Roman" w:hAnsi="Times New Roman" w:cs="Times New Roman"/>
          <w:sz w:val="28"/>
        </w:rPr>
        <w:t xml:space="preserve"> [о кроличьих скачках] / Е. Мельникова</w:t>
      </w:r>
      <w:r w:rsidRPr="002E2849">
        <w:rPr>
          <w:rFonts w:ascii="Times New Roman" w:hAnsi="Times New Roman" w:cs="Times New Roman"/>
          <w:sz w:val="28"/>
        </w:rPr>
        <w:t xml:space="preserve"> </w:t>
      </w:r>
      <w:r w:rsidRPr="002E2849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- 2015. - № 1. - С. 90-93.</w:t>
      </w:r>
    </w:p>
    <w:p w:rsidR="002E2849" w:rsidRDefault="002E2849" w:rsidP="002E28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E2849" w:rsidRPr="002E2849" w:rsidRDefault="002E2849" w:rsidP="002E28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  <w:bookmarkEnd w:id="0"/>
    </w:p>
    <w:sectPr w:rsidR="002E2849" w:rsidRPr="002E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56"/>
    <w:rsid w:val="002E2849"/>
    <w:rsid w:val="00845965"/>
    <w:rsid w:val="00F9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8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849"/>
  </w:style>
  <w:style w:type="table" w:styleId="a6">
    <w:name w:val="Table Grid"/>
    <w:basedOn w:val="a1"/>
    <w:uiPriority w:val="59"/>
    <w:rsid w:val="002E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8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849"/>
  </w:style>
  <w:style w:type="table" w:styleId="a6">
    <w:name w:val="Table Grid"/>
    <w:basedOn w:val="a1"/>
    <w:uiPriority w:val="59"/>
    <w:rsid w:val="002E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</cp:revision>
  <dcterms:created xsi:type="dcterms:W3CDTF">2015-06-29T01:34:00Z</dcterms:created>
  <dcterms:modified xsi:type="dcterms:W3CDTF">2015-06-29T01:35:00Z</dcterms:modified>
</cp:coreProperties>
</file>