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3821" w:type="dxa"/>
        <w:tblInd w:w="55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AA0041" w:rsidRPr="00AA0041" w14:paraId="638D6B6A" w14:textId="77777777" w:rsidTr="00AD24E2">
        <w:tc>
          <w:tcPr>
            <w:tcW w:w="3821" w:type="dxa"/>
            <w:hideMark/>
          </w:tcPr>
          <w:p w14:paraId="623D4503" w14:textId="77777777" w:rsidR="00402636" w:rsidRPr="00AA0041" w:rsidRDefault="00402636" w:rsidP="0050318C">
            <w:pPr>
              <w:widowControl w:val="0"/>
              <w:rPr>
                <w:sz w:val="28"/>
                <w:szCs w:val="28"/>
                <w:lang w:eastAsia="en-US"/>
              </w:rPr>
            </w:pPr>
            <w:r w:rsidRPr="00AA0041">
              <w:rPr>
                <w:sz w:val="28"/>
                <w:szCs w:val="28"/>
                <w:lang w:eastAsia="en-US"/>
              </w:rPr>
              <w:t>УТВЕРЖДЕНО</w:t>
            </w:r>
          </w:p>
        </w:tc>
      </w:tr>
      <w:tr w:rsidR="00AA0041" w:rsidRPr="00AA0041" w14:paraId="22407710" w14:textId="77777777" w:rsidTr="00AD24E2">
        <w:tc>
          <w:tcPr>
            <w:tcW w:w="3821" w:type="dxa"/>
            <w:hideMark/>
          </w:tcPr>
          <w:p w14:paraId="435EADDB" w14:textId="77777777" w:rsidR="00402636" w:rsidRPr="00AA0041" w:rsidRDefault="00DF0B4D" w:rsidP="0050318C">
            <w:pPr>
              <w:widowControl w:val="0"/>
              <w:rPr>
                <w:sz w:val="28"/>
                <w:szCs w:val="28"/>
                <w:lang w:eastAsia="en-US"/>
              </w:rPr>
            </w:pPr>
            <w:r w:rsidRPr="00AA0041">
              <w:rPr>
                <w:sz w:val="28"/>
                <w:szCs w:val="28"/>
                <w:lang w:eastAsia="en-US"/>
              </w:rPr>
              <w:t>приказом ГБУК «АОНБ им. Н.Н. Муравьева-Амурского»</w:t>
            </w:r>
            <w:r w:rsidR="00402636" w:rsidRPr="00AA0041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AA0041" w:rsidRPr="00AA0041" w14:paraId="75602E6B" w14:textId="77777777" w:rsidTr="00DF0B4D">
        <w:tc>
          <w:tcPr>
            <w:tcW w:w="3821" w:type="dxa"/>
          </w:tcPr>
          <w:p w14:paraId="1E2465C0" w14:textId="22297B5B" w:rsidR="00402636" w:rsidRPr="00AA0041" w:rsidRDefault="002026F7" w:rsidP="0050318C">
            <w:pPr>
              <w:widowControl w:val="0"/>
              <w:rPr>
                <w:sz w:val="28"/>
                <w:szCs w:val="28"/>
                <w:lang w:eastAsia="en-US"/>
              </w:rPr>
            </w:pPr>
            <w:bookmarkStart w:id="0" w:name="_Hlk240990309"/>
            <w:r w:rsidRPr="00AA0041">
              <w:rPr>
                <w:sz w:val="28"/>
                <w:szCs w:val="28"/>
                <w:lang w:eastAsia="en-US"/>
              </w:rPr>
              <w:t>о</w:t>
            </w:r>
            <w:r w:rsidR="00DF0B4D" w:rsidRPr="00AA0041">
              <w:rPr>
                <w:sz w:val="28"/>
                <w:szCs w:val="28"/>
                <w:lang w:eastAsia="en-US"/>
              </w:rPr>
              <w:t>т</w:t>
            </w:r>
            <w:r w:rsidR="000E5FE5" w:rsidRPr="00AA0041">
              <w:rPr>
                <w:sz w:val="28"/>
                <w:szCs w:val="28"/>
                <w:lang w:eastAsia="en-US"/>
              </w:rPr>
              <w:t xml:space="preserve"> </w:t>
            </w:r>
            <w:r w:rsidRPr="00AA0041">
              <w:rPr>
                <w:sz w:val="28"/>
                <w:szCs w:val="28"/>
                <w:lang w:eastAsia="en-US"/>
              </w:rPr>
              <w:t>22</w:t>
            </w:r>
            <w:r w:rsidR="000E5FE5" w:rsidRPr="00AA0041">
              <w:rPr>
                <w:sz w:val="28"/>
                <w:szCs w:val="28"/>
                <w:lang w:eastAsia="en-US"/>
              </w:rPr>
              <w:t>.</w:t>
            </w:r>
            <w:r w:rsidRPr="00AA0041">
              <w:rPr>
                <w:sz w:val="28"/>
                <w:szCs w:val="28"/>
                <w:lang w:eastAsia="en-US"/>
              </w:rPr>
              <w:t>09</w:t>
            </w:r>
            <w:r w:rsidR="000E5FE5" w:rsidRPr="00AA0041">
              <w:rPr>
                <w:sz w:val="28"/>
                <w:szCs w:val="28"/>
                <w:lang w:eastAsia="en-US"/>
              </w:rPr>
              <w:t>.202</w:t>
            </w:r>
            <w:r w:rsidRPr="00AA0041">
              <w:rPr>
                <w:sz w:val="28"/>
                <w:szCs w:val="28"/>
                <w:lang w:eastAsia="en-US"/>
              </w:rPr>
              <w:t>6</w:t>
            </w:r>
            <w:r w:rsidR="000E5FE5" w:rsidRPr="00AA0041">
              <w:rPr>
                <w:sz w:val="28"/>
                <w:szCs w:val="28"/>
                <w:lang w:eastAsia="en-US"/>
              </w:rPr>
              <w:t xml:space="preserve"> № </w:t>
            </w:r>
            <w:bookmarkEnd w:id="0"/>
            <w:r w:rsidRPr="00AA0041">
              <w:rPr>
                <w:sz w:val="28"/>
                <w:szCs w:val="28"/>
                <w:lang w:eastAsia="en-US"/>
              </w:rPr>
              <w:t>39</w:t>
            </w:r>
            <w:r w:rsidR="00DF0B4D" w:rsidRPr="00AA0041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AA0041" w:rsidRPr="00AA0041" w14:paraId="402FB071" w14:textId="77777777" w:rsidTr="00DF0B4D">
        <w:tc>
          <w:tcPr>
            <w:tcW w:w="3821" w:type="dxa"/>
          </w:tcPr>
          <w:p w14:paraId="05E1BD81" w14:textId="77777777" w:rsidR="00402636" w:rsidRPr="00AA0041" w:rsidRDefault="00402636" w:rsidP="0050318C">
            <w:pPr>
              <w:widowControl w:val="0"/>
              <w:rPr>
                <w:sz w:val="28"/>
                <w:szCs w:val="28"/>
                <w:lang w:eastAsia="en-US"/>
              </w:rPr>
            </w:pPr>
          </w:p>
        </w:tc>
      </w:tr>
      <w:tr w:rsidR="00402636" w:rsidRPr="00AA0041" w14:paraId="48D00E7F" w14:textId="77777777" w:rsidTr="00AD24E2">
        <w:tc>
          <w:tcPr>
            <w:tcW w:w="3821" w:type="dxa"/>
            <w:hideMark/>
          </w:tcPr>
          <w:p w14:paraId="0090A9D5" w14:textId="77777777" w:rsidR="00402636" w:rsidRPr="00AA0041" w:rsidRDefault="00402636" w:rsidP="0050318C">
            <w:pPr>
              <w:widowControl w:val="0"/>
              <w:rPr>
                <w:sz w:val="28"/>
                <w:szCs w:val="28"/>
                <w:lang w:eastAsia="en-US"/>
              </w:rPr>
            </w:pPr>
          </w:p>
        </w:tc>
      </w:tr>
    </w:tbl>
    <w:p w14:paraId="70C8E7DD" w14:textId="77777777" w:rsidR="00402636" w:rsidRPr="00AA0041" w:rsidRDefault="00402636" w:rsidP="0050318C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6740AC2" w14:textId="77777777" w:rsidR="00402636" w:rsidRPr="00AA0041" w:rsidRDefault="00402636" w:rsidP="0050318C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89D319C" w14:textId="77777777" w:rsidR="003467BA" w:rsidRDefault="004D1FF9" w:rsidP="0050318C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240990498"/>
      <w:bookmarkStart w:id="2" w:name="_Hlk240990249"/>
      <w:r w:rsidRPr="00AA0041">
        <w:rPr>
          <w:rFonts w:ascii="Times New Roman" w:hAnsi="Times New Roman" w:cs="Times New Roman"/>
          <w:sz w:val="28"/>
          <w:szCs w:val="28"/>
        </w:rPr>
        <w:t>Положение</w:t>
      </w:r>
    </w:p>
    <w:p w14:paraId="49E15129" w14:textId="05722FB7" w:rsidR="004D1FF9" w:rsidRPr="00AA0041" w:rsidRDefault="004D1FF9" w:rsidP="0050318C">
      <w:pPr>
        <w:pStyle w:val="1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AA0041">
        <w:rPr>
          <w:rFonts w:ascii="Times New Roman" w:hAnsi="Times New Roman" w:cs="Times New Roman"/>
          <w:sz w:val="28"/>
          <w:szCs w:val="28"/>
        </w:rPr>
        <w:t>о проведении конкурс</w:t>
      </w:r>
      <w:r w:rsidR="006E6209" w:rsidRPr="00AA0041">
        <w:rPr>
          <w:rFonts w:ascii="Times New Roman" w:hAnsi="Times New Roman" w:cs="Times New Roman"/>
          <w:sz w:val="28"/>
          <w:szCs w:val="28"/>
        </w:rPr>
        <w:t>а</w:t>
      </w:r>
      <w:r w:rsidRPr="00AA0041">
        <w:rPr>
          <w:rFonts w:ascii="Times New Roman" w:hAnsi="Times New Roman" w:cs="Times New Roman"/>
          <w:sz w:val="28"/>
          <w:szCs w:val="28"/>
        </w:rPr>
        <w:t xml:space="preserve"> на получение денежного поощрения лучшими муниципальными </w:t>
      </w:r>
      <w:r w:rsidR="00495E5F" w:rsidRPr="00AA0041">
        <w:rPr>
          <w:rFonts w:ascii="Times New Roman" w:hAnsi="Times New Roman" w:cs="Times New Roman"/>
          <w:sz w:val="28"/>
          <w:szCs w:val="28"/>
        </w:rPr>
        <w:t xml:space="preserve">библиотеками, </w:t>
      </w:r>
      <w:r w:rsidRPr="00AA0041">
        <w:rPr>
          <w:rFonts w:ascii="Times New Roman" w:hAnsi="Times New Roman" w:cs="Times New Roman"/>
          <w:sz w:val="28"/>
          <w:szCs w:val="28"/>
        </w:rPr>
        <w:t>находящимися на территориях сельских поселений</w:t>
      </w:r>
      <w:r w:rsidR="002026F7" w:rsidRPr="00AA0041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Pr="00AA0041">
        <w:rPr>
          <w:rFonts w:ascii="Times New Roman" w:hAnsi="Times New Roman" w:cs="Times New Roman"/>
          <w:sz w:val="28"/>
          <w:szCs w:val="28"/>
        </w:rPr>
        <w:t>, и их работниками</w:t>
      </w:r>
      <w:bookmarkEnd w:id="1"/>
      <w:r w:rsidRPr="00AA0041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</w:p>
    <w:p w14:paraId="63F3667D" w14:textId="77777777" w:rsidR="004D1FF9" w:rsidRPr="00AA0041" w:rsidRDefault="002F48AA" w:rsidP="0050318C">
      <w:pPr>
        <w:pStyle w:val="1"/>
        <w:keepNext w:val="0"/>
        <w:widowControl w:val="0"/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1100"/>
      <w:r w:rsidRPr="00AA0041">
        <w:rPr>
          <w:rFonts w:ascii="Times New Roman" w:hAnsi="Times New Roman" w:cs="Times New Roman"/>
          <w:sz w:val="28"/>
          <w:szCs w:val="28"/>
        </w:rPr>
        <w:t>1.</w:t>
      </w:r>
      <w:r w:rsidR="004D1FF9" w:rsidRPr="00AA0041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6A315ABB" w14:textId="42EC9721" w:rsidR="00352825" w:rsidRPr="00AA0041" w:rsidRDefault="00495E5F" w:rsidP="0050318C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1.1.</w:t>
      </w:r>
      <w:r w:rsidR="00404B54" w:rsidRPr="00AA0041">
        <w:t> </w:t>
      </w:r>
      <w:r w:rsidRPr="00AA0041">
        <w:rPr>
          <w:sz w:val="28"/>
          <w:szCs w:val="28"/>
        </w:rPr>
        <w:t>Конкурс проводится</w:t>
      </w:r>
      <w:r w:rsidR="001C1B3D" w:rsidRPr="00AA0041">
        <w:rPr>
          <w:sz w:val="28"/>
          <w:szCs w:val="28"/>
        </w:rPr>
        <w:t xml:space="preserve"> согласно</w:t>
      </w:r>
      <w:r w:rsidR="00A16DF1" w:rsidRPr="00AA0041">
        <w:rPr>
          <w:sz w:val="28"/>
          <w:szCs w:val="28"/>
        </w:rPr>
        <w:t xml:space="preserve"> </w:t>
      </w:r>
      <w:r w:rsidR="001C1B3D" w:rsidRPr="00AA0041">
        <w:rPr>
          <w:sz w:val="28"/>
          <w:szCs w:val="28"/>
        </w:rPr>
        <w:t>Ук</w:t>
      </w:r>
      <w:r w:rsidR="00A16DF1" w:rsidRPr="00AA0041">
        <w:rPr>
          <w:sz w:val="28"/>
          <w:szCs w:val="28"/>
        </w:rPr>
        <w:t xml:space="preserve">азу </w:t>
      </w:r>
      <w:r w:rsidR="001C1B3D" w:rsidRPr="00AA0041">
        <w:rPr>
          <w:sz w:val="28"/>
          <w:szCs w:val="28"/>
        </w:rPr>
        <w:t>Президента РФ от 28.07.</w:t>
      </w:r>
      <w:r w:rsidR="00A16DF1" w:rsidRPr="00AA0041">
        <w:rPr>
          <w:sz w:val="28"/>
          <w:szCs w:val="28"/>
        </w:rPr>
        <w:t xml:space="preserve"> </w:t>
      </w:r>
      <w:r w:rsidR="001C1B3D" w:rsidRPr="00AA0041">
        <w:rPr>
          <w:sz w:val="28"/>
          <w:szCs w:val="28"/>
        </w:rPr>
        <w:t>2012 № 1062 «О мерах государственной поддержки муниципальных</w:t>
      </w:r>
      <w:r w:rsidR="007F1D27" w:rsidRPr="00AA0041">
        <w:rPr>
          <w:sz w:val="28"/>
          <w:szCs w:val="28"/>
        </w:rPr>
        <w:t xml:space="preserve"> </w:t>
      </w:r>
      <w:r w:rsidR="000372A8" w:rsidRPr="00AA0041">
        <w:rPr>
          <w:sz w:val="28"/>
          <w:szCs w:val="28"/>
        </w:rPr>
        <w:t>учреждений</w:t>
      </w:r>
      <w:r w:rsidR="001C1B3D" w:rsidRPr="00AA0041">
        <w:rPr>
          <w:sz w:val="28"/>
          <w:szCs w:val="28"/>
        </w:rPr>
        <w:t xml:space="preserve"> культуры,</w:t>
      </w:r>
      <w:r w:rsidR="007F1D27" w:rsidRPr="00AA0041">
        <w:rPr>
          <w:sz w:val="28"/>
          <w:szCs w:val="28"/>
        </w:rPr>
        <w:t xml:space="preserve"> </w:t>
      </w:r>
      <w:r w:rsidR="001C1B3D" w:rsidRPr="00AA0041">
        <w:rPr>
          <w:sz w:val="28"/>
          <w:szCs w:val="28"/>
        </w:rPr>
        <w:t>находящихся</w:t>
      </w:r>
      <w:r w:rsidR="001C1B3D" w:rsidRPr="00AA0041">
        <w:t xml:space="preserve"> </w:t>
      </w:r>
      <w:r w:rsidR="001C1B3D" w:rsidRPr="00AA0041">
        <w:rPr>
          <w:sz w:val="28"/>
          <w:szCs w:val="28"/>
        </w:rPr>
        <w:t>на территориях сельских поселений и их работников»</w:t>
      </w:r>
      <w:r w:rsidR="000372A8" w:rsidRPr="00AA0041">
        <w:rPr>
          <w:sz w:val="28"/>
          <w:szCs w:val="28"/>
        </w:rPr>
        <w:t xml:space="preserve">, в </w:t>
      </w:r>
      <w:r w:rsidRPr="00AA0041">
        <w:rPr>
          <w:sz w:val="28"/>
          <w:szCs w:val="28"/>
        </w:rPr>
        <w:t xml:space="preserve">соответствии с </w:t>
      </w:r>
      <w:hyperlink r:id="rId8" w:history="1">
        <w:r w:rsidR="00CC2245" w:rsidRPr="00AA0041">
          <w:rPr>
            <w:rStyle w:val="a4"/>
            <w:b w:val="0"/>
            <w:color w:val="auto"/>
            <w:sz w:val="28"/>
            <w:szCs w:val="28"/>
          </w:rPr>
          <w:t>п</w:t>
        </w:r>
        <w:r w:rsidRPr="00AA0041">
          <w:rPr>
            <w:rStyle w:val="a4"/>
            <w:b w:val="0"/>
            <w:color w:val="auto"/>
            <w:sz w:val="28"/>
            <w:szCs w:val="28"/>
          </w:rPr>
          <w:t>остановлением</w:t>
        </w:r>
      </w:hyperlink>
      <w:r w:rsidRPr="00AA0041">
        <w:rPr>
          <w:sz w:val="28"/>
          <w:szCs w:val="28"/>
        </w:rPr>
        <w:t xml:space="preserve"> Правительства Российской Федерации от </w:t>
      </w:r>
      <w:r w:rsidR="008E5ADB" w:rsidRPr="00AA0041">
        <w:rPr>
          <w:sz w:val="28"/>
          <w:szCs w:val="28"/>
        </w:rPr>
        <w:t>15.04.2014 г. № 317 «Об утверждении государственной программы Российской Федерации «Развитие культуры»</w:t>
      </w:r>
      <w:r w:rsidR="00C861C7" w:rsidRPr="00AA0041">
        <w:rPr>
          <w:sz w:val="28"/>
          <w:szCs w:val="28"/>
        </w:rPr>
        <w:t xml:space="preserve">, </w:t>
      </w:r>
      <w:r w:rsidR="00CC2245" w:rsidRPr="00AA0041">
        <w:rPr>
          <w:sz w:val="28"/>
          <w:szCs w:val="28"/>
        </w:rPr>
        <w:t>постановлением Правительства Амурской области от 25.09.20</w:t>
      </w:r>
      <w:r w:rsidR="00352825" w:rsidRPr="00AA0041">
        <w:rPr>
          <w:sz w:val="28"/>
          <w:szCs w:val="28"/>
        </w:rPr>
        <w:t>23</w:t>
      </w:r>
      <w:r w:rsidR="00CC2245" w:rsidRPr="00AA0041">
        <w:rPr>
          <w:sz w:val="28"/>
          <w:szCs w:val="28"/>
        </w:rPr>
        <w:t xml:space="preserve"> г. № </w:t>
      </w:r>
      <w:r w:rsidR="00352825" w:rsidRPr="00AA0041">
        <w:rPr>
          <w:sz w:val="28"/>
          <w:szCs w:val="28"/>
        </w:rPr>
        <w:t>804 «Об утверждении государственной программы Амурской области «Развитие и сохранение культуры и искусства Амурской области».</w:t>
      </w:r>
    </w:p>
    <w:p w14:paraId="007F1D1D" w14:textId="288D510A" w:rsidR="006E6209" w:rsidRPr="00AA0041" w:rsidRDefault="006E6209" w:rsidP="006E6209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1.2.</w:t>
      </w:r>
      <w:r w:rsidRPr="00AA0041">
        <w:t> </w:t>
      </w:r>
      <w:r w:rsidRPr="00AA0041">
        <w:rPr>
          <w:sz w:val="28"/>
          <w:szCs w:val="28"/>
        </w:rPr>
        <w:t>Цели и задачи конкурса:</w:t>
      </w:r>
    </w:p>
    <w:p w14:paraId="278C9F5A" w14:textId="77777777" w:rsidR="006E6209" w:rsidRPr="00AA0041" w:rsidRDefault="006E6209" w:rsidP="006E6209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AA0041">
        <w:rPr>
          <w:bCs/>
          <w:iCs/>
          <w:sz w:val="28"/>
          <w:szCs w:val="28"/>
        </w:rPr>
        <w:t>Цель конкурса:</w:t>
      </w:r>
    </w:p>
    <w:p w14:paraId="58CA13EA" w14:textId="3B55EBBB" w:rsidR="006E6209" w:rsidRPr="00AA0041" w:rsidRDefault="006E6209" w:rsidP="006E6209">
      <w:pPr>
        <w:widowControl w:val="0"/>
        <w:ind w:firstLine="709"/>
        <w:jc w:val="both"/>
        <w:rPr>
          <w:b/>
          <w:sz w:val="28"/>
          <w:szCs w:val="28"/>
        </w:rPr>
      </w:pPr>
      <w:r w:rsidRPr="00AA0041">
        <w:rPr>
          <w:sz w:val="28"/>
          <w:szCs w:val="28"/>
        </w:rPr>
        <w:t>– определение направлений деятельности библиотек как центров развития местных сообществ, продвижения чтения на основе библиотечно-информационных ресурсов и новых технологий;</w:t>
      </w:r>
      <w:r w:rsidR="008743A2" w:rsidRPr="00AA0041">
        <w:rPr>
          <w:sz w:val="28"/>
          <w:szCs w:val="28"/>
        </w:rPr>
        <w:t xml:space="preserve"> </w:t>
      </w:r>
    </w:p>
    <w:p w14:paraId="5B6AE3A4" w14:textId="77777777" w:rsidR="006E6209" w:rsidRPr="00AA0041" w:rsidRDefault="006E6209" w:rsidP="006E6209">
      <w:pPr>
        <w:widowControl w:val="0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повышение роли библиотек в обеспечении прав граждан на доступ к информации, повышение качества библиотечного обслуживания населения, привлечение общественности к активному участию в культурной жизни местного сообщества.</w:t>
      </w:r>
    </w:p>
    <w:p w14:paraId="2EABF4D4" w14:textId="77777777" w:rsidR="006E6209" w:rsidRPr="00AA0041" w:rsidRDefault="006E6209" w:rsidP="006E6209">
      <w:pPr>
        <w:widowControl w:val="0"/>
        <w:ind w:firstLine="720"/>
        <w:jc w:val="both"/>
        <w:rPr>
          <w:bCs/>
          <w:iCs/>
          <w:sz w:val="28"/>
          <w:szCs w:val="28"/>
        </w:rPr>
      </w:pPr>
      <w:r w:rsidRPr="00AA0041">
        <w:rPr>
          <w:bCs/>
          <w:iCs/>
          <w:sz w:val="28"/>
          <w:szCs w:val="28"/>
        </w:rPr>
        <w:t>Задачи конкурса:</w:t>
      </w:r>
    </w:p>
    <w:p w14:paraId="15DC3239" w14:textId="77777777" w:rsidR="006E6209" w:rsidRPr="00AA0041" w:rsidRDefault="006E6209" w:rsidP="006E6209">
      <w:pPr>
        <w:widowControl w:val="0"/>
        <w:ind w:firstLine="709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AA0041">
        <w:rPr>
          <w:sz w:val="28"/>
          <w:szCs w:val="28"/>
        </w:rPr>
        <w:t>– поддержка библиотечных проектов и программ, направленных на усиление роли библиотек как центров культуры, информации, знаний, просветительства</w:t>
      </w:r>
      <w:r w:rsidRPr="00AA0041">
        <w:rPr>
          <w:rFonts w:ascii="Arial" w:hAnsi="Arial" w:cs="Arial"/>
          <w:sz w:val="24"/>
          <w:szCs w:val="24"/>
        </w:rPr>
        <w:t>;</w:t>
      </w:r>
    </w:p>
    <w:p w14:paraId="3B7F79F1" w14:textId="77777777" w:rsidR="006E6209" w:rsidRPr="00AA0041" w:rsidRDefault="006E6209" w:rsidP="006E6209">
      <w:pPr>
        <w:widowControl w:val="0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</w:t>
      </w:r>
      <w:r w:rsidRPr="00AA0041">
        <w:rPr>
          <w:rFonts w:eastAsiaTheme="minorHAnsi"/>
          <w:sz w:val="28"/>
          <w:szCs w:val="28"/>
          <w:lang w:eastAsia="en-US"/>
        </w:rPr>
        <w:t>сти</w:t>
      </w:r>
      <w:r w:rsidRPr="00AA0041">
        <w:rPr>
          <w:sz w:val="28"/>
          <w:szCs w:val="28"/>
        </w:rPr>
        <w:t>мулирование творческой и профессиональной активности библиотечных работников;</w:t>
      </w:r>
    </w:p>
    <w:p w14:paraId="2475E619" w14:textId="77777777" w:rsidR="006E6209" w:rsidRPr="00AA0041" w:rsidRDefault="006E6209" w:rsidP="006E6209">
      <w:pPr>
        <w:widowControl w:val="0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развитие материально-технической базы сельских библиотек как современных информационно-просветительских центров муниципальных образований;</w:t>
      </w:r>
    </w:p>
    <w:p w14:paraId="5A0914DD" w14:textId="77777777" w:rsidR="006E6209" w:rsidRPr="00AA0041" w:rsidRDefault="006E6209" w:rsidP="006E6209">
      <w:pPr>
        <w:widowControl w:val="0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развитие библиотеки как доступной среды для населения;</w:t>
      </w:r>
    </w:p>
    <w:p w14:paraId="29723C93" w14:textId="77777777" w:rsidR="006E6209" w:rsidRPr="00AA0041" w:rsidRDefault="006E6209" w:rsidP="006E62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</w:t>
      </w:r>
      <w:r w:rsidRPr="00AA0041">
        <w:rPr>
          <w:rFonts w:eastAsiaTheme="minorHAnsi"/>
          <w:sz w:val="28"/>
          <w:szCs w:val="28"/>
          <w:lang w:eastAsia="en-US"/>
        </w:rPr>
        <w:t>ра</w:t>
      </w:r>
      <w:r w:rsidRPr="00AA0041">
        <w:rPr>
          <w:sz w:val="28"/>
          <w:szCs w:val="28"/>
        </w:rPr>
        <w:t>звитие социального партнёрства с государственными, общественными организациями, частными лицами, образовательными учреждениями, социальными службами по улучшению качества предоставления услуг;</w:t>
      </w:r>
    </w:p>
    <w:p w14:paraId="1E8AA886" w14:textId="77777777" w:rsidR="006E6209" w:rsidRPr="00AA0041" w:rsidRDefault="006E6209" w:rsidP="006E6209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0041">
        <w:rPr>
          <w:sz w:val="28"/>
          <w:szCs w:val="28"/>
        </w:rPr>
        <w:t>– </w:t>
      </w:r>
      <w:r w:rsidRPr="00AA0041">
        <w:rPr>
          <w:rFonts w:eastAsiaTheme="minorHAnsi"/>
          <w:sz w:val="28"/>
          <w:szCs w:val="28"/>
          <w:lang w:eastAsia="en-US"/>
        </w:rPr>
        <w:t xml:space="preserve">повышение престижа библиотек и библиотечных работников, их </w:t>
      </w:r>
      <w:r w:rsidRPr="00AA0041">
        <w:rPr>
          <w:rFonts w:eastAsiaTheme="minorHAnsi"/>
          <w:sz w:val="28"/>
          <w:szCs w:val="28"/>
          <w:lang w:eastAsia="en-US"/>
        </w:rPr>
        <w:lastRenderedPageBreak/>
        <w:t>социального статуса и значимости в жизни местного сообщества.</w:t>
      </w:r>
    </w:p>
    <w:p w14:paraId="70620536" w14:textId="21755E9B" w:rsidR="004054AD" w:rsidRPr="00AA0041" w:rsidRDefault="004054AD" w:rsidP="004054AD">
      <w:pPr>
        <w:pStyle w:val="a6"/>
        <w:widowControl w:val="0"/>
        <w:ind w:firstLine="709"/>
        <w:jc w:val="both"/>
        <w:rPr>
          <w:sz w:val="28"/>
          <w:szCs w:val="28"/>
        </w:rPr>
      </w:pPr>
      <w:bookmarkStart w:id="4" w:name="sub_11"/>
      <w:bookmarkEnd w:id="3"/>
      <w:r w:rsidRPr="00AA0041">
        <w:rPr>
          <w:sz w:val="28"/>
          <w:szCs w:val="28"/>
        </w:rPr>
        <w:t>1.</w:t>
      </w:r>
      <w:r w:rsidR="006E6209" w:rsidRPr="00AA0041">
        <w:rPr>
          <w:sz w:val="28"/>
          <w:szCs w:val="28"/>
        </w:rPr>
        <w:t>3.</w:t>
      </w:r>
      <w:r w:rsidRPr="00AA0041">
        <w:rPr>
          <w:sz w:val="28"/>
          <w:szCs w:val="28"/>
        </w:rPr>
        <w:t> Настоящее положение о проведении конкурса определяет порядок и критерии конкурсного отбора на получение денежного поощрения лучшими муниципальными библиотеками, находящимися на территориях сельских поселений Амурской области, и их работниками</w:t>
      </w:r>
      <w:r w:rsidR="006660F6" w:rsidRPr="006660F6">
        <w:rPr>
          <w:sz w:val="28"/>
          <w:szCs w:val="28"/>
        </w:rPr>
        <w:t xml:space="preserve"> </w:t>
      </w:r>
      <w:r w:rsidR="006660F6" w:rsidRPr="00AA0041">
        <w:rPr>
          <w:sz w:val="28"/>
          <w:szCs w:val="28"/>
        </w:rPr>
        <w:t>(далее – конкурс)</w:t>
      </w:r>
      <w:r w:rsidRPr="00AA0041">
        <w:rPr>
          <w:sz w:val="28"/>
          <w:szCs w:val="28"/>
        </w:rPr>
        <w:t>.</w:t>
      </w:r>
    </w:p>
    <w:p w14:paraId="2F0BD14E" w14:textId="49C749DE" w:rsidR="004054AD" w:rsidRPr="00AA0041" w:rsidRDefault="004054AD" w:rsidP="004054AD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0041">
        <w:rPr>
          <w:rFonts w:eastAsiaTheme="minorHAnsi"/>
          <w:sz w:val="28"/>
          <w:szCs w:val="28"/>
          <w:lang w:eastAsia="en-US"/>
        </w:rPr>
        <w:t>1.</w:t>
      </w:r>
      <w:r w:rsidR="006E6209" w:rsidRPr="00AA0041">
        <w:rPr>
          <w:rFonts w:eastAsiaTheme="minorHAnsi"/>
          <w:sz w:val="28"/>
          <w:szCs w:val="28"/>
          <w:lang w:eastAsia="en-US"/>
        </w:rPr>
        <w:t>4</w:t>
      </w:r>
      <w:r w:rsidRPr="00AA0041">
        <w:rPr>
          <w:rFonts w:eastAsiaTheme="minorHAnsi"/>
          <w:sz w:val="28"/>
          <w:szCs w:val="28"/>
          <w:lang w:eastAsia="en-US"/>
        </w:rPr>
        <w:t>. Организатором конкурса является Министерство культуры и национальной политики Амурской области.</w:t>
      </w:r>
    </w:p>
    <w:p w14:paraId="688BA672" w14:textId="5B6F2486" w:rsidR="004054AD" w:rsidRPr="00AA0041" w:rsidRDefault="004054AD" w:rsidP="00B673AC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0041">
        <w:rPr>
          <w:rFonts w:eastAsiaTheme="minorHAnsi"/>
          <w:sz w:val="28"/>
          <w:szCs w:val="28"/>
          <w:lang w:eastAsia="en-US"/>
        </w:rPr>
        <w:t>1.</w:t>
      </w:r>
      <w:r w:rsidR="006E6209" w:rsidRPr="00AA0041">
        <w:rPr>
          <w:rFonts w:eastAsiaTheme="minorHAnsi"/>
          <w:sz w:val="28"/>
          <w:szCs w:val="28"/>
          <w:lang w:eastAsia="en-US"/>
        </w:rPr>
        <w:t>5</w:t>
      </w:r>
      <w:r w:rsidRPr="00AA0041">
        <w:rPr>
          <w:rFonts w:eastAsiaTheme="minorHAnsi"/>
          <w:sz w:val="28"/>
          <w:szCs w:val="28"/>
          <w:lang w:eastAsia="en-US"/>
        </w:rPr>
        <w:t>. </w:t>
      </w:r>
      <w:r w:rsidR="00B673AC" w:rsidRPr="00AA0041">
        <w:rPr>
          <w:rFonts w:eastAsiaTheme="minorHAnsi"/>
          <w:sz w:val="28"/>
          <w:szCs w:val="28"/>
          <w:lang w:eastAsia="en-US"/>
        </w:rPr>
        <w:t>Конкурс проводится ежегодно по итогам деятельности за последние три года</w:t>
      </w:r>
      <w:r w:rsidRPr="00AA0041">
        <w:rPr>
          <w:rFonts w:eastAsiaTheme="minorHAnsi"/>
          <w:sz w:val="28"/>
          <w:szCs w:val="28"/>
          <w:lang w:eastAsia="en-US"/>
        </w:rPr>
        <w:t xml:space="preserve"> в соответствии с приказом Министерства культуры и национальной политики Амурской области. </w:t>
      </w:r>
    </w:p>
    <w:p w14:paraId="703EF14D" w14:textId="5D524A2D" w:rsidR="004054AD" w:rsidRPr="00AA0041" w:rsidRDefault="004054AD" w:rsidP="004054AD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pacing w:val="-13"/>
          <w:sz w:val="28"/>
          <w:szCs w:val="28"/>
        </w:rPr>
        <w:t>1.</w:t>
      </w:r>
      <w:r w:rsidR="006E6209" w:rsidRPr="00AA0041">
        <w:rPr>
          <w:spacing w:val="-13"/>
          <w:sz w:val="28"/>
          <w:szCs w:val="28"/>
        </w:rPr>
        <w:t>6</w:t>
      </w:r>
      <w:r w:rsidRPr="00AA0041">
        <w:rPr>
          <w:spacing w:val="-13"/>
          <w:sz w:val="28"/>
          <w:szCs w:val="28"/>
        </w:rPr>
        <w:t xml:space="preserve">. Для организации </w:t>
      </w:r>
      <w:r w:rsidR="006660F6" w:rsidRPr="00AA0041">
        <w:rPr>
          <w:spacing w:val="-13"/>
          <w:sz w:val="28"/>
          <w:szCs w:val="28"/>
        </w:rPr>
        <w:t xml:space="preserve">конкурса </w:t>
      </w:r>
      <w:r w:rsidRPr="00AA0041">
        <w:rPr>
          <w:spacing w:val="-13"/>
          <w:sz w:val="28"/>
          <w:szCs w:val="28"/>
        </w:rPr>
        <w:t xml:space="preserve">создаётся </w:t>
      </w:r>
      <w:r w:rsidR="00916F4E" w:rsidRPr="00AA0041">
        <w:rPr>
          <w:spacing w:val="-13"/>
          <w:sz w:val="28"/>
          <w:szCs w:val="28"/>
        </w:rPr>
        <w:t xml:space="preserve">конкурсная комиссия – </w:t>
      </w:r>
      <w:r w:rsidRPr="00AA0041">
        <w:rPr>
          <w:sz w:val="28"/>
          <w:szCs w:val="28"/>
        </w:rPr>
        <w:t xml:space="preserve">коллегиальный совещательный орган министерства культуры и национальной политики Амурской области, на который возложены функции по подведению итогов и определению победителей конкурса (далее – </w:t>
      </w:r>
      <w:r w:rsidR="00916F4E" w:rsidRPr="00AA0041">
        <w:rPr>
          <w:sz w:val="28"/>
          <w:szCs w:val="28"/>
        </w:rPr>
        <w:t>Конкурсная к</w:t>
      </w:r>
      <w:r w:rsidRPr="00AA0041">
        <w:rPr>
          <w:sz w:val="28"/>
          <w:szCs w:val="28"/>
        </w:rPr>
        <w:t>омиссия).</w:t>
      </w:r>
    </w:p>
    <w:p w14:paraId="7B2620E4" w14:textId="629ED730" w:rsidR="004054AD" w:rsidRPr="00AA0041" w:rsidRDefault="004054AD" w:rsidP="004054AD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1.</w:t>
      </w:r>
      <w:r w:rsidR="006E6209" w:rsidRPr="00AA0041">
        <w:rPr>
          <w:sz w:val="28"/>
          <w:szCs w:val="28"/>
        </w:rPr>
        <w:t>7</w:t>
      </w:r>
      <w:r w:rsidRPr="00AA0041">
        <w:rPr>
          <w:sz w:val="28"/>
          <w:szCs w:val="28"/>
        </w:rPr>
        <w:t xml:space="preserve">. Предварительный экспертный отбор конкурсных заявок и составление рейтинга библиотек и их работников – претендентов на участие в итоговом этапе конкурсных отборов осуществляет </w:t>
      </w:r>
      <w:r w:rsidR="006660F6" w:rsidRPr="00AA0041">
        <w:rPr>
          <w:sz w:val="28"/>
          <w:szCs w:val="28"/>
        </w:rPr>
        <w:t xml:space="preserve">государственное </w:t>
      </w:r>
      <w:r w:rsidRPr="00AA0041">
        <w:rPr>
          <w:sz w:val="28"/>
          <w:szCs w:val="28"/>
        </w:rPr>
        <w:t>бюджетное учреждение культуры «Амурская областная научная библиотека имени Н.Н.</w:t>
      </w:r>
      <w:r w:rsidR="006660F6">
        <w:rPr>
          <w:lang w:val="en-US"/>
        </w:rPr>
        <w:t> </w:t>
      </w:r>
      <w:r w:rsidRPr="00AA0041">
        <w:rPr>
          <w:sz w:val="28"/>
          <w:szCs w:val="28"/>
        </w:rPr>
        <w:t>Муравьёва-Амурского»</w:t>
      </w:r>
      <w:r w:rsidR="00C10D14" w:rsidRPr="00AA0041">
        <w:t xml:space="preserve"> </w:t>
      </w:r>
      <w:r w:rsidR="00C10D14" w:rsidRPr="00AA0041">
        <w:rPr>
          <w:sz w:val="28"/>
          <w:szCs w:val="28"/>
        </w:rPr>
        <w:t xml:space="preserve">путем формирования соответствующей </w:t>
      </w:r>
      <w:r w:rsidR="006660F6" w:rsidRPr="00AA0041">
        <w:rPr>
          <w:sz w:val="28"/>
          <w:szCs w:val="28"/>
        </w:rPr>
        <w:t xml:space="preserve">Экспертной </w:t>
      </w:r>
      <w:r w:rsidR="00C10D14" w:rsidRPr="00AA0041">
        <w:rPr>
          <w:sz w:val="28"/>
          <w:szCs w:val="28"/>
        </w:rPr>
        <w:t xml:space="preserve">группы (далее </w:t>
      </w:r>
      <w:r w:rsidR="006862E7" w:rsidRPr="00AA0041">
        <w:rPr>
          <w:sz w:val="28"/>
          <w:szCs w:val="28"/>
        </w:rPr>
        <w:t>–</w:t>
      </w:r>
      <w:r w:rsidR="00C10D14" w:rsidRPr="00AA0041">
        <w:rPr>
          <w:sz w:val="28"/>
          <w:szCs w:val="28"/>
        </w:rPr>
        <w:t xml:space="preserve"> Экспертная группа).</w:t>
      </w:r>
    </w:p>
    <w:p w14:paraId="25E93B40" w14:textId="1C4B80CA" w:rsidR="004054AD" w:rsidRPr="00AA0041" w:rsidRDefault="004054AD" w:rsidP="004054AD">
      <w:pPr>
        <w:widowControl w:val="0"/>
        <w:ind w:firstLine="709"/>
        <w:jc w:val="both"/>
        <w:rPr>
          <w:sz w:val="28"/>
          <w:szCs w:val="28"/>
        </w:rPr>
      </w:pPr>
      <w:bookmarkStart w:id="5" w:name="sub_12"/>
      <w:bookmarkEnd w:id="4"/>
      <w:r w:rsidRPr="00AA0041">
        <w:rPr>
          <w:sz w:val="28"/>
          <w:szCs w:val="28"/>
        </w:rPr>
        <w:t>1.</w:t>
      </w:r>
      <w:r w:rsidR="006E6209" w:rsidRPr="00AA0041">
        <w:rPr>
          <w:sz w:val="28"/>
          <w:szCs w:val="28"/>
        </w:rPr>
        <w:t>8</w:t>
      </w:r>
      <w:r w:rsidRPr="00AA0041">
        <w:rPr>
          <w:sz w:val="28"/>
          <w:szCs w:val="28"/>
        </w:rPr>
        <w:t>. Конкурс проводится по номинациям:</w:t>
      </w:r>
    </w:p>
    <w:p w14:paraId="7F92CC14" w14:textId="77777777" w:rsidR="004054AD" w:rsidRPr="00AA0041" w:rsidRDefault="004054AD" w:rsidP="004054AD">
      <w:pPr>
        <w:widowControl w:val="0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лучшая муниципальная общедоступная библиотека,</w:t>
      </w:r>
    </w:p>
    <w:p w14:paraId="3DAC268F" w14:textId="77777777" w:rsidR="004054AD" w:rsidRPr="00AA0041" w:rsidRDefault="004054AD" w:rsidP="004054AD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</w:t>
      </w:r>
      <w:bookmarkStart w:id="6" w:name="_Hlk241250038"/>
      <w:r w:rsidRPr="00AA0041">
        <w:rPr>
          <w:sz w:val="28"/>
          <w:szCs w:val="28"/>
        </w:rPr>
        <w:t>лучший работник муниципальной общедоступной библиотеки</w:t>
      </w:r>
      <w:bookmarkEnd w:id="6"/>
      <w:r w:rsidRPr="00AA0041">
        <w:rPr>
          <w:sz w:val="28"/>
          <w:szCs w:val="28"/>
        </w:rPr>
        <w:t>.</w:t>
      </w:r>
    </w:p>
    <w:p w14:paraId="14E3A2F4" w14:textId="061D95D3" w:rsidR="00F44F73" w:rsidRPr="00AA0041" w:rsidRDefault="004054AD" w:rsidP="006522EB">
      <w:pPr>
        <w:widowControl w:val="0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1.</w:t>
      </w:r>
      <w:r w:rsidR="006E6209" w:rsidRPr="00AA0041">
        <w:rPr>
          <w:sz w:val="28"/>
          <w:szCs w:val="28"/>
        </w:rPr>
        <w:t>9</w:t>
      </w:r>
      <w:r w:rsidRPr="00AA0041">
        <w:rPr>
          <w:sz w:val="28"/>
          <w:szCs w:val="28"/>
        </w:rPr>
        <w:t>.</w:t>
      </w:r>
      <w:r w:rsidR="006522EB" w:rsidRPr="00AA0041">
        <w:rPr>
          <w:sz w:val="28"/>
          <w:szCs w:val="28"/>
          <w:lang w:val="en-US"/>
        </w:rPr>
        <w:t> </w:t>
      </w:r>
      <w:r w:rsidR="00F44F73" w:rsidRPr="00AA0041">
        <w:rPr>
          <w:sz w:val="28"/>
          <w:szCs w:val="28"/>
        </w:rPr>
        <w:t xml:space="preserve">На участие в конкурсе имеют право муниципальные учреждения культуры – </w:t>
      </w:r>
      <w:r w:rsidR="0050318C" w:rsidRPr="00AA0041">
        <w:rPr>
          <w:sz w:val="28"/>
          <w:szCs w:val="28"/>
        </w:rPr>
        <w:t xml:space="preserve">библиотеки или </w:t>
      </w:r>
      <w:r w:rsidR="00F44F73" w:rsidRPr="00AA0041">
        <w:rPr>
          <w:sz w:val="28"/>
          <w:szCs w:val="28"/>
        </w:rPr>
        <w:t>централизованные библиотечные системы</w:t>
      </w:r>
      <w:r w:rsidR="0050318C" w:rsidRPr="00AA0041">
        <w:rPr>
          <w:sz w:val="28"/>
          <w:szCs w:val="28"/>
        </w:rPr>
        <w:t xml:space="preserve"> (</w:t>
      </w:r>
      <w:r w:rsidR="00F44F73" w:rsidRPr="00AA0041">
        <w:rPr>
          <w:sz w:val="28"/>
          <w:szCs w:val="28"/>
        </w:rPr>
        <w:t>их обособленные подразделения</w:t>
      </w:r>
      <w:r w:rsidR="0050318C" w:rsidRPr="00AA0041">
        <w:rPr>
          <w:sz w:val="28"/>
          <w:szCs w:val="28"/>
        </w:rPr>
        <w:t>)</w:t>
      </w:r>
      <w:r w:rsidR="00F44F73" w:rsidRPr="00AA0041">
        <w:rPr>
          <w:sz w:val="28"/>
          <w:szCs w:val="28"/>
        </w:rPr>
        <w:t>, расположенные на территории сельских поселений Амурской области (далее –</w:t>
      </w:r>
      <w:r w:rsidR="0050318C" w:rsidRPr="00AA0041">
        <w:rPr>
          <w:sz w:val="28"/>
          <w:szCs w:val="28"/>
        </w:rPr>
        <w:t xml:space="preserve"> </w:t>
      </w:r>
      <w:r w:rsidR="00F44F73" w:rsidRPr="00AA0041">
        <w:rPr>
          <w:sz w:val="28"/>
          <w:szCs w:val="28"/>
        </w:rPr>
        <w:t>библиотеки), и их работники</w:t>
      </w:r>
      <w:r w:rsidR="008743A2" w:rsidRPr="00AA0041">
        <w:rPr>
          <w:sz w:val="28"/>
          <w:szCs w:val="28"/>
        </w:rPr>
        <w:t>,</w:t>
      </w:r>
      <w:r w:rsidR="00F44F73" w:rsidRPr="00AA0041">
        <w:rPr>
          <w:sz w:val="28"/>
          <w:szCs w:val="28"/>
        </w:rPr>
        <w:t xml:space="preserve"> имеющие стаж работы в сельском учреждении культуры не менее трех лет по состоянию на 1 января года участия в конкурсе.</w:t>
      </w:r>
    </w:p>
    <w:p w14:paraId="5454E04E" w14:textId="06A2E7C1" w:rsidR="00F44F73" w:rsidRPr="00AA0041" w:rsidRDefault="00150186" w:rsidP="0050318C">
      <w:pPr>
        <w:widowControl w:val="0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1.</w:t>
      </w:r>
      <w:r w:rsidR="006E6209" w:rsidRPr="00AA0041">
        <w:rPr>
          <w:sz w:val="28"/>
          <w:szCs w:val="28"/>
        </w:rPr>
        <w:t>10</w:t>
      </w:r>
      <w:r w:rsidRPr="00AA0041">
        <w:rPr>
          <w:sz w:val="28"/>
          <w:szCs w:val="28"/>
        </w:rPr>
        <w:t>.</w:t>
      </w:r>
      <w:r w:rsidR="00F44F73" w:rsidRPr="00AA0041">
        <w:rPr>
          <w:sz w:val="28"/>
          <w:szCs w:val="28"/>
        </w:rPr>
        <w:t> </w:t>
      </w:r>
      <w:r w:rsidRPr="00AA0041">
        <w:rPr>
          <w:sz w:val="28"/>
          <w:szCs w:val="28"/>
        </w:rPr>
        <w:t>На</w:t>
      </w:r>
      <w:r w:rsidR="00F44F73" w:rsidRPr="00AA0041">
        <w:rPr>
          <w:sz w:val="28"/>
          <w:szCs w:val="28"/>
        </w:rPr>
        <w:t xml:space="preserve"> </w:t>
      </w:r>
      <w:r w:rsidRPr="00AA0041">
        <w:rPr>
          <w:sz w:val="28"/>
          <w:szCs w:val="28"/>
        </w:rPr>
        <w:t>участие в конкурсе от муниципального образования выдвигается одна библиотека и один библиотечный работник</w:t>
      </w:r>
      <w:r w:rsidR="00402636" w:rsidRPr="00AA0041">
        <w:rPr>
          <w:sz w:val="28"/>
          <w:szCs w:val="28"/>
        </w:rPr>
        <w:t>.</w:t>
      </w:r>
      <w:bookmarkStart w:id="7" w:name="sub_13"/>
      <w:bookmarkEnd w:id="5"/>
    </w:p>
    <w:p w14:paraId="0B856F9A" w14:textId="257A2D09" w:rsidR="0073739F" w:rsidRPr="00AA0041" w:rsidRDefault="0073739F" w:rsidP="0050318C">
      <w:pPr>
        <w:widowControl w:val="0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 xml:space="preserve">В </w:t>
      </w:r>
      <w:r w:rsidR="006660F6" w:rsidRPr="00AA0041">
        <w:rPr>
          <w:sz w:val="28"/>
          <w:szCs w:val="28"/>
        </w:rPr>
        <w:t xml:space="preserve">конкурсе </w:t>
      </w:r>
      <w:r w:rsidRPr="00AA0041">
        <w:rPr>
          <w:sz w:val="28"/>
          <w:szCs w:val="28"/>
        </w:rPr>
        <w:t xml:space="preserve">могут принимать участие библиотечные работники библиотек, участвующих в конкурсе, а также работники библиотек, не участвующих в </w:t>
      </w:r>
      <w:r w:rsidR="006660F6" w:rsidRPr="00AA0041">
        <w:rPr>
          <w:sz w:val="28"/>
          <w:szCs w:val="28"/>
        </w:rPr>
        <w:t xml:space="preserve">конкурсе </w:t>
      </w:r>
      <w:r w:rsidRPr="00AA0041">
        <w:rPr>
          <w:sz w:val="28"/>
          <w:szCs w:val="28"/>
        </w:rPr>
        <w:t>в данный период.</w:t>
      </w:r>
    </w:p>
    <w:p w14:paraId="099E2E77" w14:textId="7AE9CD8A" w:rsidR="003D34FC" w:rsidRPr="00AA0041" w:rsidRDefault="00150186" w:rsidP="003D34FC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1.</w:t>
      </w:r>
      <w:r w:rsidR="006522EB" w:rsidRPr="00AA0041">
        <w:rPr>
          <w:sz w:val="28"/>
          <w:szCs w:val="28"/>
        </w:rPr>
        <w:t>1</w:t>
      </w:r>
      <w:r w:rsidR="006E6209" w:rsidRPr="00AA0041">
        <w:rPr>
          <w:sz w:val="28"/>
          <w:szCs w:val="28"/>
        </w:rPr>
        <w:t>1</w:t>
      </w:r>
      <w:r w:rsidR="004D1FF9" w:rsidRPr="00AA0041">
        <w:rPr>
          <w:sz w:val="28"/>
          <w:szCs w:val="28"/>
        </w:rPr>
        <w:t>.</w:t>
      </w:r>
      <w:r w:rsidR="00404B54" w:rsidRPr="00AA0041">
        <w:rPr>
          <w:sz w:val="28"/>
          <w:szCs w:val="28"/>
        </w:rPr>
        <w:t> </w:t>
      </w:r>
      <w:r w:rsidR="003D34FC" w:rsidRPr="00AA0041">
        <w:rPr>
          <w:sz w:val="28"/>
          <w:szCs w:val="28"/>
        </w:rPr>
        <w:t>Выдвигать участников конкурса могут руководители библиотек.</w:t>
      </w:r>
    </w:p>
    <w:p w14:paraId="14694FF1" w14:textId="5180B5F1" w:rsidR="003D34FC" w:rsidRPr="00AA0041" w:rsidRDefault="003D34FC" w:rsidP="003D34FC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Самовыдвижение работников участников конкурса не допускается.</w:t>
      </w:r>
    </w:p>
    <w:p w14:paraId="1BC0A6C5" w14:textId="691A9594" w:rsidR="003D34FC" w:rsidRPr="00AA0041" w:rsidRDefault="003D34FC" w:rsidP="003D34FC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Выдвижение участников конкурса осуществляется путем подписания руководителями библиотек заявок на участие в конкурсе по формам в соответствии с приложениями 1</w:t>
      </w:r>
      <w:r w:rsidR="006E6209" w:rsidRPr="00AA0041">
        <w:rPr>
          <w:sz w:val="28"/>
          <w:szCs w:val="28"/>
        </w:rPr>
        <w:t>-2</w:t>
      </w:r>
      <w:r w:rsidRPr="00AA0041">
        <w:rPr>
          <w:sz w:val="28"/>
          <w:szCs w:val="28"/>
        </w:rPr>
        <w:t xml:space="preserve"> к настоящему Положению и направлении их в Экспертную группу. Документы, прилагаемые к заявкам в соответствии с утвержденными формами (далее – документы), готовятся библиотеками (работниками библиотек) самостоятельно, заверяются подписью руководителя библиотеки и печатью библиотеки, и направляются в Экспертную группу одновременно с заявкой на участие в конкурсе. Порядок оформления и сроки направления заявок на участие в конкурсе и документов определяются пунктами </w:t>
      </w:r>
      <w:r w:rsidRPr="00AA0041">
        <w:rPr>
          <w:sz w:val="28"/>
          <w:szCs w:val="28"/>
        </w:rPr>
        <w:lastRenderedPageBreak/>
        <w:t>3-4 настоящего Положения.</w:t>
      </w:r>
    </w:p>
    <w:p w14:paraId="6572BDFE" w14:textId="198F1DCA" w:rsidR="006E6209" w:rsidRPr="00AA0041" w:rsidRDefault="006E6209" w:rsidP="006E6209">
      <w:pPr>
        <w:widowControl w:val="0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1.12. Б</w:t>
      </w:r>
      <w:r w:rsidRPr="00AA0041">
        <w:rPr>
          <w:sz w:val="28"/>
          <w:szCs w:val="28"/>
          <w:shd w:val="clear" w:color="auto" w:fill="FFFFFF"/>
        </w:rPr>
        <w:t xml:space="preserve">иблиотеки, находящиеся на территории сельских поселений, и их работники, получившие денежное поощрение, имеют право повторно участвовать в </w:t>
      </w:r>
      <w:r w:rsidR="006660F6" w:rsidRPr="00AA0041">
        <w:rPr>
          <w:sz w:val="28"/>
          <w:szCs w:val="28"/>
          <w:shd w:val="clear" w:color="auto" w:fill="FFFFFF"/>
        </w:rPr>
        <w:t xml:space="preserve">конкурсе </w:t>
      </w:r>
      <w:r w:rsidRPr="00AA0041">
        <w:rPr>
          <w:sz w:val="28"/>
          <w:szCs w:val="28"/>
          <w:shd w:val="clear" w:color="auto" w:fill="FFFFFF"/>
        </w:rPr>
        <w:t>не ранее, чем через пять лет.</w:t>
      </w:r>
    </w:p>
    <w:p w14:paraId="0C0F13C3" w14:textId="77777777" w:rsidR="0073739F" w:rsidRPr="00AA0041" w:rsidRDefault="0073739F" w:rsidP="0050318C">
      <w:pPr>
        <w:widowControl w:val="0"/>
        <w:shd w:val="clear" w:color="auto" w:fill="FFFFFF"/>
        <w:spacing w:line="322" w:lineRule="exact"/>
        <w:ind w:right="11" w:firstLine="709"/>
        <w:rPr>
          <w:b/>
          <w:bCs/>
          <w:spacing w:val="-1"/>
          <w:sz w:val="28"/>
          <w:szCs w:val="28"/>
        </w:rPr>
      </w:pPr>
      <w:bookmarkStart w:id="8" w:name="sub_1300"/>
      <w:bookmarkEnd w:id="7"/>
    </w:p>
    <w:p w14:paraId="3F585E6E" w14:textId="20B785EC" w:rsidR="0073739F" w:rsidRPr="00AA0041" w:rsidRDefault="00AA0041" w:rsidP="0073739F">
      <w:pPr>
        <w:pStyle w:val="1"/>
        <w:keepNext w:val="0"/>
        <w:widowControl w:val="0"/>
        <w:ind w:firstLine="709"/>
        <w:rPr>
          <w:rFonts w:ascii="Times New Roman" w:hAnsi="Times New Roman" w:cs="Times New Roman"/>
          <w:sz w:val="28"/>
          <w:szCs w:val="28"/>
        </w:rPr>
      </w:pPr>
      <w:r w:rsidRPr="00AA0041">
        <w:rPr>
          <w:rFonts w:ascii="Times New Roman" w:hAnsi="Times New Roman" w:cs="Times New Roman"/>
          <w:sz w:val="28"/>
          <w:szCs w:val="28"/>
        </w:rPr>
        <w:t>2. </w:t>
      </w:r>
      <w:r w:rsidR="0073739F" w:rsidRPr="00AA0041">
        <w:rPr>
          <w:rFonts w:ascii="Times New Roman" w:hAnsi="Times New Roman" w:cs="Times New Roman"/>
          <w:sz w:val="28"/>
          <w:szCs w:val="28"/>
        </w:rPr>
        <w:t>Критерии конкурсного отбора для библиотек</w:t>
      </w:r>
    </w:p>
    <w:p w14:paraId="3C2B7189" w14:textId="77777777" w:rsidR="0073739F" w:rsidRPr="00AA0041" w:rsidRDefault="0073739F" w:rsidP="0073739F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2.1. Критериями оценки участников конкурса по номинации лучшая муниципальная общедоступная библиотека являются:</w:t>
      </w:r>
    </w:p>
    <w:p w14:paraId="69AF6ADC" w14:textId="77777777" w:rsidR="0073739F" w:rsidRPr="00AA0041" w:rsidRDefault="0073739F" w:rsidP="0073739F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число посещений библиотеки за год;</w:t>
      </w:r>
    </w:p>
    <w:p w14:paraId="09A36ED0" w14:textId="77777777" w:rsidR="0073739F" w:rsidRPr="00AA0041" w:rsidRDefault="0073739F" w:rsidP="0073739F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процент охвата населения библиотечным обслуживанием;</w:t>
      </w:r>
    </w:p>
    <w:p w14:paraId="5DDEE2D3" w14:textId="77777777" w:rsidR="0073739F" w:rsidRPr="00AA0041" w:rsidRDefault="0073739F" w:rsidP="0073739F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</w:t>
      </w:r>
      <w:r w:rsidRPr="00AA0041">
        <w:rPr>
          <w:spacing w:val="-6"/>
          <w:sz w:val="28"/>
          <w:szCs w:val="28"/>
        </w:rPr>
        <w:t>количество культурно-просветительных мероприятий, ориентированных</w:t>
      </w:r>
      <w:r w:rsidRPr="00AA0041">
        <w:rPr>
          <w:sz w:val="28"/>
          <w:szCs w:val="28"/>
        </w:rPr>
        <w:t xml:space="preserve"> в том числе на детей и молодежь, социально менее защищенные группы населения (людей с ограниченными возможностями, пенсионеров) (за год);</w:t>
      </w:r>
    </w:p>
    <w:p w14:paraId="4AB09A82" w14:textId="77777777" w:rsidR="0073739F" w:rsidRPr="00AA0041" w:rsidRDefault="0073739F" w:rsidP="0073739F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bookmarkStart w:id="9" w:name="_Hlk241159291"/>
      <w:r w:rsidRPr="00AA0041">
        <w:rPr>
          <w:sz w:val="28"/>
          <w:szCs w:val="28"/>
        </w:rPr>
        <w:t>– применение информационных технологий в работе библиотеки;</w:t>
      </w:r>
    </w:p>
    <w:p w14:paraId="74244F9B" w14:textId="77777777" w:rsidR="0073739F" w:rsidRPr="00AA0041" w:rsidRDefault="0073739F" w:rsidP="0073739F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наличие краеведческих проектов в деятельности библиотеки;</w:t>
      </w:r>
    </w:p>
    <w:p w14:paraId="300EDA1B" w14:textId="77777777" w:rsidR="0073739F" w:rsidRPr="00AA0041" w:rsidRDefault="0073739F" w:rsidP="0073739F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наличие проектов по развитию библиотечного дела;</w:t>
      </w:r>
    </w:p>
    <w:p w14:paraId="44D20DC2" w14:textId="77777777" w:rsidR="0073739F" w:rsidRPr="00AA0041" w:rsidRDefault="0073739F" w:rsidP="0073739F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участие в муниципальных, региональных и общероссийских проектах по развитию библиотечного дела;</w:t>
      </w:r>
    </w:p>
    <w:p w14:paraId="49669E0C" w14:textId="77777777" w:rsidR="0073739F" w:rsidRPr="00AA0041" w:rsidRDefault="0073739F" w:rsidP="0073739F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взаимодействие с муниципальными и региональными органами власти, учреждениями культуры, образования, молодежной политики, социального обеспечения;</w:t>
      </w:r>
    </w:p>
    <w:p w14:paraId="00CA12A5" w14:textId="08162317" w:rsidR="0073739F" w:rsidRPr="00AA0041" w:rsidRDefault="0073739F" w:rsidP="0073739F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работа со средствами массовой информации;</w:t>
      </w:r>
    </w:p>
    <w:p w14:paraId="633A0713" w14:textId="2FD7391A" w:rsidR="0073739F" w:rsidRPr="00AA0041" w:rsidRDefault="0073739F" w:rsidP="0073739F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</w:t>
      </w:r>
      <w:r w:rsidR="00AA0041" w:rsidRPr="00AA0041">
        <w:rPr>
          <w:sz w:val="28"/>
          <w:szCs w:val="28"/>
        </w:rPr>
        <w:t xml:space="preserve"> и</w:t>
      </w:r>
      <w:r w:rsidRPr="00AA0041">
        <w:rPr>
          <w:sz w:val="28"/>
          <w:szCs w:val="28"/>
        </w:rPr>
        <w:t xml:space="preserve"> других учреждений;</w:t>
      </w:r>
    </w:p>
    <w:bookmarkEnd w:id="9"/>
    <w:p w14:paraId="442E5A84" w14:textId="641D8315" w:rsidR="0073739F" w:rsidRPr="00AA0041" w:rsidRDefault="0073739F" w:rsidP="0073739F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2.2.</w:t>
      </w:r>
      <w:r w:rsidR="008743A2" w:rsidRPr="00AA0041">
        <w:rPr>
          <w:sz w:val="28"/>
          <w:szCs w:val="28"/>
        </w:rPr>
        <w:t xml:space="preserve"> </w:t>
      </w:r>
      <w:r w:rsidRPr="00AA0041">
        <w:rPr>
          <w:sz w:val="28"/>
          <w:szCs w:val="28"/>
        </w:rPr>
        <w:t>Критериями оценки участников конкурса по номинации лучший работник муниципальной общедоступной библиотеки являются:</w:t>
      </w:r>
    </w:p>
    <w:p w14:paraId="07C23F73" w14:textId="46CD6CA0" w:rsidR="008169CD" w:rsidRPr="00AA0041" w:rsidRDefault="008169CD" w:rsidP="0073739F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</w:t>
      </w:r>
      <w:r w:rsidR="00A530B0" w:rsidRPr="00AA0041">
        <w:rPr>
          <w:sz w:val="28"/>
          <w:szCs w:val="28"/>
        </w:rPr>
        <w:t xml:space="preserve">непрерывность </w:t>
      </w:r>
      <w:r w:rsidR="007C6531" w:rsidRPr="00AA0041">
        <w:rPr>
          <w:sz w:val="28"/>
          <w:szCs w:val="28"/>
        </w:rPr>
        <w:t>профессионального развития работника (профессиональное мастерство)</w:t>
      </w:r>
      <w:r w:rsidR="00A530B0" w:rsidRPr="00AA0041">
        <w:rPr>
          <w:sz w:val="28"/>
          <w:szCs w:val="28"/>
        </w:rPr>
        <w:t>;</w:t>
      </w:r>
    </w:p>
    <w:p w14:paraId="722E675D" w14:textId="6C099607" w:rsidR="007C6531" w:rsidRPr="00AA0041" w:rsidRDefault="007C6531" w:rsidP="00A530B0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</w:t>
      </w:r>
      <w:r w:rsidR="00A530B0" w:rsidRPr="00AA0041">
        <w:rPr>
          <w:sz w:val="28"/>
          <w:szCs w:val="28"/>
        </w:rPr>
        <w:t xml:space="preserve">количество </w:t>
      </w:r>
      <w:r w:rsidRPr="00AA0041">
        <w:rPr>
          <w:sz w:val="28"/>
          <w:szCs w:val="28"/>
        </w:rPr>
        <w:t>культурно-просветительных мероприятий, ориентированных в том числе на детей и молодежь, социально менее защищенные группы населения (людей с ограниченными возможностями, пенсионеров)</w:t>
      </w:r>
      <w:r w:rsidR="00A530B0" w:rsidRPr="00AA0041">
        <w:rPr>
          <w:sz w:val="28"/>
          <w:szCs w:val="28"/>
        </w:rPr>
        <w:t>;</w:t>
      </w:r>
    </w:p>
    <w:p w14:paraId="3EF90327" w14:textId="77777777" w:rsidR="00A530B0" w:rsidRPr="00AA0041" w:rsidRDefault="00A530B0" w:rsidP="00A530B0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 применение информационных технологий в работе библиотеки;</w:t>
      </w:r>
    </w:p>
    <w:p w14:paraId="71FAD405" w14:textId="77777777" w:rsidR="00A530B0" w:rsidRPr="00AA0041" w:rsidRDefault="00A530B0" w:rsidP="00A530B0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 наличие краеведческих проектов в деятельности библиотеки;</w:t>
      </w:r>
    </w:p>
    <w:p w14:paraId="3EA4B063" w14:textId="77777777" w:rsidR="00A530B0" w:rsidRPr="00AA0041" w:rsidRDefault="00A530B0" w:rsidP="00A530B0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 наличие проектов по развитию библиотечного дела;</w:t>
      </w:r>
    </w:p>
    <w:p w14:paraId="4F0FA772" w14:textId="77777777" w:rsidR="00A530B0" w:rsidRPr="00AA0041" w:rsidRDefault="00A530B0" w:rsidP="00A530B0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 участие в муниципальных, региональных и общероссийских проектах по развитию библиотечного дела;</w:t>
      </w:r>
    </w:p>
    <w:p w14:paraId="2697A652" w14:textId="77777777" w:rsidR="00A530B0" w:rsidRPr="00AA0041" w:rsidRDefault="00A530B0" w:rsidP="00A530B0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 взаимодействие с муниципальными и региональными органами власти, учреждениями культуры, образования, молодежной политики, социального обеспечения;</w:t>
      </w:r>
    </w:p>
    <w:p w14:paraId="22D44C77" w14:textId="227617ED" w:rsidR="00A530B0" w:rsidRPr="00AA0041" w:rsidRDefault="00A530B0" w:rsidP="00A530B0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 работа со средствами массовой информации;</w:t>
      </w:r>
    </w:p>
    <w:p w14:paraId="68CEB7E9" w14:textId="4190D35A" w:rsidR="00A530B0" w:rsidRPr="00AA0041" w:rsidRDefault="00A530B0" w:rsidP="00A530B0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 наличие дипломов, благодарностей, почетных грамот региональных или федеральных органов управления культурой (органов исполнительной власти социальной сферы)</w:t>
      </w:r>
      <w:r w:rsidR="00AA0041" w:rsidRPr="00AA0041">
        <w:rPr>
          <w:sz w:val="28"/>
          <w:szCs w:val="28"/>
        </w:rPr>
        <w:t xml:space="preserve"> и</w:t>
      </w:r>
      <w:r w:rsidRPr="00AA0041">
        <w:rPr>
          <w:sz w:val="28"/>
          <w:szCs w:val="28"/>
        </w:rPr>
        <w:t xml:space="preserve"> других учреждений;</w:t>
      </w:r>
    </w:p>
    <w:p w14:paraId="362BB96F" w14:textId="08D7B36F" w:rsidR="0073739F" w:rsidRPr="00AA0041" w:rsidRDefault="00AA0041" w:rsidP="0073739F">
      <w:pPr>
        <w:widowControl w:val="0"/>
        <w:spacing w:line="240" w:lineRule="atLeast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</w:rPr>
        <w:lastRenderedPageBreak/>
        <w:t>2.3. </w:t>
      </w:r>
      <w:r w:rsidR="0073739F" w:rsidRPr="00AA0041">
        <w:rPr>
          <w:sz w:val="28"/>
          <w:szCs w:val="28"/>
        </w:rPr>
        <w:t xml:space="preserve">Определение соответствия участников конкурса установленным настоящей главой критериям осуществляется </w:t>
      </w:r>
      <w:r w:rsidR="006660F6" w:rsidRPr="00AA0041">
        <w:rPr>
          <w:sz w:val="28"/>
          <w:szCs w:val="28"/>
        </w:rPr>
        <w:t xml:space="preserve">Экспертной </w:t>
      </w:r>
      <w:r w:rsidR="0073739F" w:rsidRPr="00AA0041">
        <w:rPr>
          <w:sz w:val="28"/>
          <w:szCs w:val="28"/>
        </w:rPr>
        <w:t xml:space="preserve">группой и </w:t>
      </w:r>
      <w:r w:rsidR="006660F6" w:rsidRPr="00AA0041">
        <w:rPr>
          <w:sz w:val="28"/>
          <w:szCs w:val="28"/>
        </w:rPr>
        <w:t xml:space="preserve">Конкурсной </w:t>
      </w:r>
      <w:r w:rsidR="0073739F" w:rsidRPr="00AA0041">
        <w:rPr>
          <w:sz w:val="28"/>
          <w:szCs w:val="28"/>
        </w:rPr>
        <w:t xml:space="preserve">комиссией в соответствии со значениями критериев, указанных </w:t>
      </w:r>
      <w:r w:rsidRPr="00AA0041">
        <w:rPr>
          <w:sz w:val="28"/>
          <w:szCs w:val="28"/>
        </w:rPr>
        <w:t xml:space="preserve">по форме согласно приложениям 1, 5 для библиотек / приложениям 2, 6 для работников </w:t>
      </w:r>
      <w:r w:rsidR="0073739F" w:rsidRPr="00AA0041">
        <w:rPr>
          <w:sz w:val="28"/>
          <w:szCs w:val="28"/>
        </w:rPr>
        <w:t>к настоящему Положению.</w:t>
      </w:r>
    </w:p>
    <w:p w14:paraId="12DCE560" w14:textId="77777777" w:rsidR="0073739F" w:rsidRPr="00AA0041" w:rsidRDefault="0073739F" w:rsidP="0050318C">
      <w:pPr>
        <w:widowControl w:val="0"/>
        <w:shd w:val="clear" w:color="auto" w:fill="FFFFFF"/>
        <w:spacing w:line="322" w:lineRule="exact"/>
        <w:ind w:right="11" w:firstLine="709"/>
        <w:rPr>
          <w:b/>
          <w:bCs/>
          <w:spacing w:val="-1"/>
          <w:sz w:val="28"/>
          <w:szCs w:val="28"/>
        </w:rPr>
      </w:pPr>
    </w:p>
    <w:p w14:paraId="3A4827D7" w14:textId="12D55607" w:rsidR="009A26BE" w:rsidRPr="00AA0041" w:rsidRDefault="00916F4E" w:rsidP="0050318C">
      <w:pPr>
        <w:widowControl w:val="0"/>
        <w:shd w:val="clear" w:color="auto" w:fill="FFFFFF"/>
        <w:spacing w:line="322" w:lineRule="exact"/>
        <w:ind w:right="11" w:firstLine="709"/>
        <w:rPr>
          <w:b/>
          <w:bCs/>
          <w:spacing w:val="-1"/>
          <w:sz w:val="28"/>
          <w:szCs w:val="28"/>
        </w:rPr>
      </w:pPr>
      <w:r w:rsidRPr="00AA0041">
        <w:rPr>
          <w:b/>
          <w:bCs/>
          <w:spacing w:val="-1"/>
          <w:sz w:val="28"/>
          <w:szCs w:val="28"/>
        </w:rPr>
        <w:t>3.</w:t>
      </w:r>
      <w:r w:rsidR="003D34FC" w:rsidRPr="00AA0041">
        <w:rPr>
          <w:b/>
          <w:bCs/>
          <w:spacing w:val="-1"/>
          <w:sz w:val="28"/>
          <w:szCs w:val="28"/>
          <w:lang w:val="en-US"/>
        </w:rPr>
        <w:t> </w:t>
      </w:r>
      <w:r w:rsidR="006E6209" w:rsidRPr="00AA0041">
        <w:rPr>
          <w:b/>
          <w:bCs/>
          <w:spacing w:val="-1"/>
          <w:sz w:val="28"/>
          <w:szCs w:val="28"/>
        </w:rPr>
        <w:t>Условия и порядок проведения конкурс</w:t>
      </w:r>
      <w:r w:rsidR="00321D15" w:rsidRPr="00AA0041">
        <w:rPr>
          <w:b/>
          <w:bCs/>
          <w:spacing w:val="-1"/>
          <w:sz w:val="28"/>
          <w:szCs w:val="28"/>
        </w:rPr>
        <w:t>ного отбора</w:t>
      </w:r>
    </w:p>
    <w:p w14:paraId="6A4FD20D" w14:textId="498EF184" w:rsidR="00916F4E" w:rsidRPr="00AA0041" w:rsidRDefault="00916F4E" w:rsidP="00B740AF">
      <w:pPr>
        <w:widowControl w:val="0"/>
        <w:shd w:val="clear" w:color="auto" w:fill="FFFFFF"/>
        <w:spacing w:line="322" w:lineRule="exact"/>
        <w:ind w:right="11" w:firstLine="709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3.1.</w:t>
      </w:r>
      <w:r w:rsidR="003D34FC" w:rsidRPr="00AA0041">
        <w:rPr>
          <w:spacing w:val="-1"/>
          <w:sz w:val="28"/>
          <w:szCs w:val="28"/>
          <w:lang w:val="en-US"/>
        </w:rPr>
        <w:t> </w:t>
      </w:r>
      <w:r w:rsidRPr="00AA0041">
        <w:rPr>
          <w:spacing w:val="-1"/>
          <w:sz w:val="28"/>
          <w:szCs w:val="28"/>
        </w:rPr>
        <w:t>Порядок и сроки направления заявок на участие в конкурсе</w:t>
      </w:r>
      <w:r w:rsidR="00E37B9C" w:rsidRPr="00AA0041">
        <w:rPr>
          <w:spacing w:val="-1"/>
          <w:sz w:val="28"/>
          <w:szCs w:val="28"/>
        </w:rPr>
        <w:t>:</w:t>
      </w:r>
    </w:p>
    <w:p w14:paraId="3DA4737C" w14:textId="28D2BB55" w:rsidR="00916F4E" w:rsidRPr="00AA0041" w:rsidRDefault="00916F4E" w:rsidP="00B740AF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3.1.1.</w:t>
      </w:r>
      <w:r w:rsidR="003D34FC" w:rsidRPr="00AA0041">
        <w:rPr>
          <w:spacing w:val="-1"/>
          <w:sz w:val="28"/>
          <w:szCs w:val="28"/>
          <w:lang w:val="en-US"/>
        </w:rPr>
        <w:t> </w:t>
      </w:r>
      <w:r w:rsidRPr="00AA0041">
        <w:rPr>
          <w:spacing w:val="-1"/>
          <w:sz w:val="28"/>
          <w:szCs w:val="28"/>
        </w:rPr>
        <w:t>Срок направления заявок на участие в конкурсе и документов к ним в соответствии с настоящим Положением устанавливается извещением, опубликованным на официальном сайте ГБУК «АОНБ им. Н.Н. Муравьева-Амурского» в информационно-телекоммуникационной сети «Интернет»</w:t>
      </w:r>
      <w:r w:rsidR="00CA7BE6">
        <w:rPr>
          <w:spacing w:val="-1"/>
          <w:sz w:val="28"/>
          <w:szCs w:val="28"/>
        </w:rPr>
        <w:t xml:space="preserve"> в разделе «</w:t>
      </w:r>
      <w:r w:rsidR="00CA7BE6" w:rsidRPr="00CA7BE6">
        <w:rPr>
          <w:spacing w:val="-1"/>
          <w:sz w:val="28"/>
          <w:szCs w:val="28"/>
        </w:rPr>
        <w:t xml:space="preserve">Коллегам </w:t>
      </w:r>
      <w:r w:rsidR="00CA7BE6">
        <w:rPr>
          <w:spacing w:val="-1"/>
          <w:sz w:val="28"/>
          <w:szCs w:val="28"/>
        </w:rPr>
        <w:t>/</w:t>
      </w:r>
      <w:r w:rsidR="00CA7BE6" w:rsidRPr="00CA7BE6">
        <w:rPr>
          <w:spacing w:val="-1"/>
          <w:sz w:val="28"/>
          <w:szCs w:val="28"/>
        </w:rPr>
        <w:t xml:space="preserve"> В помощь профессиональному развитию библиотечных кадров </w:t>
      </w:r>
      <w:r w:rsidR="00CA7BE6">
        <w:rPr>
          <w:spacing w:val="-1"/>
          <w:sz w:val="28"/>
          <w:szCs w:val="28"/>
        </w:rPr>
        <w:t>/</w:t>
      </w:r>
      <w:r w:rsidR="00CA7BE6" w:rsidRPr="00CA7BE6">
        <w:rPr>
          <w:spacing w:val="-1"/>
          <w:sz w:val="28"/>
          <w:szCs w:val="28"/>
        </w:rPr>
        <w:t xml:space="preserve"> Профессиональные мероприятия и конкурсы </w:t>
      </w:r>
      <w:r w:rsidR="00CA7BE6">
        <w:rPr>
          <w:spacing w:val="-1"/>
          <w:sz w:val="28"/>
          <w:szCs w:val="28"/>
        </w:rPr>
        <w:t>/</w:t>
      </w:r>
      <w:r w:rsidR="00CA7BE6" w:rsidRPr="00CA7BE6">
        <w:rPr>
          <w:spacing w:val="-1"/>
          <w:sz w:val="28"/>
          <w:szCs w:val="28"/>
        </w:rPr>
        <w:t xml:space="preserve"> Конкурсы</w:t>
      </w:r>
      <w:r w:rsidR="00CA7BE6">
        <w:rPr>
          <w:spacing w:val="-1"/>
          <w:sz w:val="28"/>
          <w:szCs w:val="28"/>
        </w:rPr>
        <w:t xml:space="preserve">» </w:t>
      </w:r>
      <w:r w:rsidRPr="00AA0041">
        <w:rPr>
          <w:spacing w:val="-1"/>
          <w:sz w:val="28"/>
          <w:szCs w:val="28"/>
        </w:rPr>
        <w:t xml:space="preserve">по адресу: </w:t>
      </w:r>
      <w:r w:rsidR="003D34FC" w:rsidRPr="00AA0041">
        <w:rPr>
          <w:spacing w:val="-1"/>
          <w:sz w:val="28"/>
          <w:szCs w:val="28"/>
          <w:lang w:val="en-US"/>
        </w:rPr>
        <w:t>https</w:t>
      </w:r>
      <w:r w:rsidR="003D34FC" w:rsidRPr="00AA0041">
        <w:rPr>
          <w:spacing w:val="-1"/>
          <w:sz w:val="28"/>
          <w:szCs w:val="28"/>
        </w:rPr>
        <w:t>://</w:t>
      </w:r>
      <w:r w:rsidR="003D34FC" w:rsidRPr="00AA0041">
        <w:rPr>
          <w:spacing w:val="-1"/>
          <w:sz w:val="28"/>
          <w:szCs w:val="28"/>
          <w:lang w:val="en-US"/>
        </w:rPr>
        <w:t>libamur</w:t>
      </w:r>
      <w:r w:rsidR="003D34FC" w:rsidRPr="00AA0041">
        <w:rPr>
          <w:spacing w:val="-1"/>
          <w:sz w:val="28"/>
          <w:szCs w:val="28"/>
        </w:rPr>
        <w:t>.</w:t>
      </w:r>
      <w:r w:rsidR="003D34FC" w:rsidRPr="00AA0041">
        <w:rPr>
          <w:spacing w:val="-1"/>
          <w:sz w:val="28"/>
          <w:szCs w:val="28"/>
          <w:lang w:val="en-US"/>
        </w:rPr>
        <w:t>ru</w:t>
      </w:r>
      <w:r w:rsidR="003D34FC" w:rsidRPr="00AA0041">
        <w:rPr>
          <w:spacing w:val="-1"/>
          <w:sz w:val="28"/>
          <w:szCs w:val="28"/>
        </w:rPr>
        <w:t>/</w:t>
      </w:r>
      <w:r w:rsidR="003D34FC" w:rsidRPr="00AA0041">
        <w:rPr>
          <w:spacing w:val="-1"/>
          <w:sz w:val="28"/>
          <w:szCs w:val="28"/>
          <w:lang w:val="en-US"/>
        </w:rPr>
        <w:t>page</w:t>
      </w:r>
      <w:r w:rsidR="003D34FC" w:rsidRPr="00AA0041">
        <w:rPr>
          <w:spacing w:val="-1"/>
          <w:sz w:val="28"/>
          <w:szCs w:val="28"/>
        </w:rPr>
        <w:t>/11663.</w:t>
      </w:r>
      <w:r w:rsidR="003D34FC" w:rsidRPr="00AA0041">
        <w:rPr>
          <w:spacing w:val="-1"/>
          <w:sz w:val="28"/>
          <w:szCs w:val="28"/>
          <w:lang w:val="en-US"/>
        </w:rPr>
        <w:t>html</w:t>
      </w:r>
      <w:r w:rsidRPr="00AA0041">
        <w:rPr>
          <w:spacing w:val="-1"/>
          <w:sz w:val="28"/>
          <w:szCs w:val="28"/>
        </w:rPr>
        <w:t>.</w:t>
      </w:r>
    </w:p>
    <w:p w14:paraId="604CA5F8" w14:textId="371A8969" w:rsidR="003D34FC" w:rsidRPr="00AA0041" w:rsidRDefault="003D34FC" w:rsidP="00B740AF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3.</w:t>
      </w:r>
      <w:r w:rsidR="00916F4E" w:rsidRPr="00AA0041">
        <w:rPr>
          <w:spacing w:val="-1"/>
          <w:sz w:val="28"/>
          <w:szCs w:val="28"/>
        </w:rPr>
        <w:t>1</w:t>
      </w:r>
      <w:r w:rsidRPr="00AA0041">
        <w:rPr>
          <w:spacing w:val="-1"/>
          <w:sz w:val="28"/>
          <w:szCs w:val="28"/>
        </w:rPr>
        <w:t>.</w:t>
      </w:r>
      <w:r w:rsidR="00916F4E" w:rsidRPr="00AA0041">
        <w:rPr>
          <w:spacing w:val="-1"/>
          <w:sz w:val="28"/>
          <w:szCs w:val="28"/>
        </w:rPr>
        <w:t>2.</w:t>
      </w:r>
      <w:r w:rsidRPr="00AA0041">
        <w:rPr>
          <w:spacing w:val="-1"/>
          <w:sz w:val="28"/>
          <w:szCs w:val="28"/>
          <w:lang w:val="en-US"/>
        </w:rPr>
        <w:t> </w:t>
      </w:r>
      <w:r w:rsidR="00916F4E" w:rsidRPr="00AA0041">
        <w:rPr>
          <w:spacing w:val="-1"/>
          <w:sz w:val="28"/>
          <w:szCs w:val="28"/>
        </w:rPr>
        <w:t xml:space="preserve">В случае представления на конкурс </w:t>
      </w:r>
      <w:r w:rsidR="00C47CFB" w:rsidRPr="00AA0041">
        <w:rPr>
          <w:spacing w:val="-1"/>
          <w:sz w:val="28"/>
          <w:szCs w:val="28"/>
        </w:rPr>
        <w:t>заявки</w:t>
      </w:r>
      <w:r w:rsidR="00916F4E" w:rsidRPr="00AA0041">
        <w:rPr>
          <w:spacing w:val="-1"/>
          <w:sz w:val="28"/>
          <w:szCs w:val="28"/>
        </w:rPr>
        <w:t xml:space="preserve"> только одним участником в соответствующей номинации конкурс признается несостоявшимся.</w:t>
      </w:r>
    </w:p>
    <w:p w14:paraId="05862318" w14:textId="213BC123" w:rsidR="0092384E" w:rsidRPr="00AA0041" w:rsidRDefault="003D34FC" w:rsidP="0092384E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3.</w:t>
      </w:r>
      <w:r w:rsidR="00916F4E" w:rsidRPr="00AA0041">
        <w:rPr>
          <w:spacing w:val="-1"/>
          <w:sz w:val="28"/>
          <w:szCs w:val="28"/>
        </w:rPr>
        <w:t>1</w:t>
      </w:r>
      <w:r w:rsidRPr="00AA0041">
        <w:rPr>
          <w:spacing w:val="-1"/>
          <w:sz w:val="28"/>
          <w:szCs w:val="28"/>
        </w:rPr>
        <w:t>.</w:t>
      </w:r>
      <w:r w:rsidR="00916F4E" w:rsidRPr="00AA0041">
        <w:rPr>
          <w:spacing w:val="-1"/>
          <w:sz w:val="28"/>
          <w:szCs w:val="28"/>
        </w:rPr>
        <w:t>3.</w:t>
      </w:r>
      <w:r w:rsidRPr="00AA0041">
        <w:rPr>
          <w:spacing w:val="-1"/>
          <w:sz w:val="28"/>
          <w:szCs w:val="28"/>
          <w:lang w:val="en-US"/>
        </w:rPr>
        <w:t> </w:t>
      </w:r>
      <w:r w:rsidR="0092384E" w:rsidRPr="00AA0041">
        <w:rPr>
          <w:spacing w:val="-1"/>
          <w:sz w:val="28"/>
          <w:szCs w:val="28"/>
        </w:rPr>
        <w:t>Для участия в конкурсном отборе библиотеки представляют в Экспертную группу отдельно на каждого кандидата заявку на участие в конкурсном отборе по форме согласно приложению 1</w:t>
      </w:r>
      <w:r w:rsidR="002026F7" w:rsidRPr="00AA0041">
        <w:rPr>
          <w:spacing w:val="-1"/>
          <w:sz w:val="28"/>
          <w:szCs w:val="28"/>
        </w:rPr>
        <w:t>, 2</w:t>
      </w:r>
      <w:r w:rsidR="0092384E" w:rsidRPr="00AA0041">
        <w:rPr>
          <w:spacing w:val="-1"/>
          <w:sz w:val="28"/>
          <w:szCs w:val="28"/>
        </w:rPr>
        <w:t xml:space="preserve"> к настоящему Положению с приложением:</w:t>
      </w:r>
    </w:p>
    <w:p w14:paraId="75E7C007" w14:textId="3C25BBBD" w:rsidR="00332113" w:rsidRPr="00AA0041" w:rsidRDefault="00332113" w:rsidP="00332113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1)</w:t>
      </w:r>
      <w:r w:rsidR="00ED4307" w:rsidRPr="00AA0041">
        <w:rPr>
          <w:spacing w:val="-1"/>
          <w:sz w:val="28"/>
          <w:szCs w:val="28"/>
        </w:rPr>
        <w:t> </w:t>
      </w:r>
      <w:r w:rsidRPr="00AA0041">
        <w:rPr>
          <w:spacing w:val="-1"/>
          <w:sz w:val="28"/>
          <w:szCs w:val="28"/>
        </w:rPr>
        <w:t>по номинации «Лучшая муниципальная общедоступная библиотека»:</w:t>
      </w:r>
    </w:p>
    <w:p w14:paraId="1E81434E" w14:textId="1920D866" w:rsidR="00332113" w:rsidRPr="00AA0041" w:rsidRDefault="00AF3A7C" w:rsidP="00332113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</w:t>
      </w:r>
      <w:r w:rsidR="00332113" w:rsidRPr="00AA0041">
        <w:rPr>
          <w:spacing w:val="-1"/>
          <w:sz w:val="28"/>
          <w:szCs w:val="28"/>
        </w:rPr>
        <w:t> справка о деятельности библиотеки, содержащ</w:t>
      </w:r>
      <w:r w:rsidR="00ED4307" w:rsidRPr="00AA0041">
        <w:rPr>
          <w:spacing w:val="-1"/>
          <w:sz w:val="28"/>
          <w:szCs w:val="28"/>
        </w:rPr>
        <w:t xml:space="preserve">ая </w:t>
      </w:r>
      <w:r w:rsidR="00332113" w:rsidRPr="00AA0041">
        <w:rPr>
          <w:spacing w:val="-1"/>
          <w:sz w:val="28"/>
          <w:szCs w:val="28"/>
        </w:rPr>
        <w:t xml:space="preserve">сведения о соответствии библиотеки критериям оценки согласно приложению </w:t>
      </w:r>
      <w:r w:rsidR="002026F7" w:rsidRPr="00AA0041">
        <w:rPr>
          <w:spacing w:val="-1"/>
          <w:sz w:val="28"/>
          <w:szCs w:val="28"/>
        </w:rPr>
        <w:t>5</w:t>
      </w:r>
      <w:r w:rsidR="00332113" w:rsidRPr="00AA0041">
        <w:rPr>
          <w:spacing w:val="-1"/>
          <w:sz w:val="28"/>
          <w:szCs w:val="28"/>
        </w:rPr>
        <w:t xml:space="preserve"> к настоящему Положению;</w:t>
      </w:r>
    </w:p>
    <w:p w14:paraId="75CA7463" w14:textId="57E49BD0" w:rsidR="00332113" w:rsidRPr="00AA0041" w:rsidRDefault="00AF3A7C" w:rsidP="00332113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</w:t>
      </w:r>
      <w:r w:rsidR="00332113" w:rsidRPr="00AA0041">
        <w:rPr>
          <w:spacing w:val="-1"/>
          <w:sz w:val="28"/>
          <w:szCs w:val="28"/>
        </w:rPr>
        <w:t> копи</w:t>
      </w:r>
      <w:r w:rsidR="006660F6">
        <w:rPr>
          <w:spacing w:val="-1"/>
          <w:sz w:val="28"/>
          <w:szCs w:val="28"/>
        </w:rPr>
        <w:t>и</w:t>
      </w:r>
      <w:r w:rsidR="00332113" w:rsidRPr="00AA0041">
        <w:rPr>
          <w:spacing w:val="-1"/>
          <w:sz w:val="28"/>
          <w:szCs w:val="28"/>
        </w:rPr>
        <w:t xml:space="preserve"> паспортов краеведческих проектов, содержащих краткую аннотацию, цели, задачи и результаты (при наличии);</w:t>
      </w:r>
    </w:p>
    <w:p w14:paraId="6E244B7A" w14:textId="71F29782" w:rsidR="00332113" w:rsidRPr="00AA0041" w:rsidRDefault="00AF3A7C" w:rsidP="00332113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</w:t>
      </w:r>
      <w:r w:rsidR="00332113" w:rsidRPr="00AA0041">
        <w:rPr>
          <w:spacing w:val="-1"/>
          <w:sz w:val="28"/>
          <w:szCs w:val="28"/>
        </w:rPr>
        <w:t> копи</w:t>
      </w:r>
      <w:r w:rsidR="006660F6">
        <w:rPr>
          <w:spacing w:val="-1"/>
          <w:sz w:val="28"/>
          <w:szCs w:val="28"/>
        </w:rPr>
        <w:t>и</w:t>
      </w:r>
      <w:r w:rsidR="00332113" w:rsidRPr="00AA0041">
        <w:rPr>
          <w:spacing w:val="-1"/>
          <w:sz w:val="28"/>
          <w:szCs w:val="28"/>
        </w:rPr>
        <w:t xml:space="preserve"> паспортов проектов по развитию библиотечного дела, содержащих краткую аннотацию, цели, задачи и результаты (при наличии);</w:t>
      </w:r>
    </w:p>
    <w:p w14:paraId="48BF186D" w14:textId="00761EDA" w:rsidR="00332113" w:rsidRPr="00AA0041" w:rsidRDefault="00AF3A7C" w:rsidP="00332113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</w:t>
      </w:r>
      <w:r w:rsidR="00332113" w:rsidRPr="00AA0041">
        <w:rPr>
          <w:spacing w:val="-1"/>
          <w:sz w:val="28"/>
          <w:szCs w:val="28"/>
        </w:rPr>
        <w:t> копи</w:t>
      </w:r>
      <w:r w:rsidR="006660F6">
        <w:rPr>
          <w:spacing w:val="-1"/>
          <w:sz w:val="28"/>
          <w:szCs w:val="28"/>
        </w:rPr>
        <w:t>и</w:t>
      </w:r>
      <w:r w:rsidR="00332113" w:rsidRPr="00AA0041">
        <w:rPr>
          <w:spacing w:val="-1"/>
          <w:sz w:val="28"/>
          <w:szCs w:val="28"/>
        </w:rPr>
        <w:t xml:space="preserve"> документов, подтверждающих участие библиотеки в муниципальных, региональных и общероссийских проектах по развитию библиотечного дела (при наличии);</w:t>
      </w:r>
    </w:p>
    <w:p w14:paraId="3309441C" w14:textId="40804634" w:rsidR="00332113" w:rsidRPr="00AA0041" w:rsidRDefault="00AF3A7C" w:rsidP="00332113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</w:t>
      </w:r>
      <w:r w:rsidR="00332113" w:rsidRPr="00AA0041">
        <w:rPr>
          <w:spacing w:val="-1"/>
          <w:sz w:val="28"/>
          <w:szCs w:val="28"/>
        </w:rPr>
        <w:t> копий соглашений о сотрудничестве (совместных планов работы) библиотеки с муниципальными и региональными учреждениями культуры, образования, молодежной политики и социального обеспечения (при наличии);</w:t>
      </w:r>
    </w:p>
    <w:p w14:paraId="7A1CFAA7" w14:textId="0531BE90" w:rsidR="00332113" w:rsidRPr="00AA0041" w:rsidRDefault="00AF3A7C" w:rsidP="00332113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</w:t>
      </w:r>
      <w:r w:rsidR="00332113" w:rsidRPr="00AA0041">
        <w:rPr>
          <w:spacing w:val="-1"/>
          <w:sz w:val="28"/>
          <w:szCs w:val="28"/>
        </w:rPr>
        <w:t> копи</w:t>
      </w:r>
      <w:r w:rsidR="00101B49">
        <w:rPr>
          <w:spacing w:val="-1"/>
          <w:sz w:val="28"/>
          <w:szCs w:val="28"/>
        </w:rPr>
        <w:t>и</w:t>
      </w:r>
      <w:r w:rsidR="00332113" w:rsidRPr="00AA0041">
        <w:rPr>
          <w:spacing w:val="-1"/>
          <w:sz w:val="28"/>
          <w:szCs w:val="28"/>
        </w:rPr>
        <w:t xml:space="preserve"> публикаций в печатных СМИ (при наличии);</w:t>
      </w:r>
    </w:p>
    <w:p w14:paraId="1B34BF0E" w14:textId="1EBBF631" w:rsidR="00332113" w:rsidRPr="00AA0041" w:rsidRDefault="00AF3A7C" w:rsidP="00332113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</w:t>
      </w:r>
      <w:r w:rsidR="00332113" w:rsidRPr="00AA0041">
        <w:rPr>
          <w:spacing w:val="-1"/>
          <w:sz w:val="28"/>
          <w:szCs w:val="28"/>
        </w:rPr>
        <w:t> копи</w:t>
      </w:r>
      <w:r w:rsidR="00101B49">
        <w:rPr>
          <w:spacing w:val="-1"/>
          <w:sz w:val="28"/>
          <w:szCs w:val="28"/>
        </w:rPr>
        <w:t>и</w:t>
      </w:r>
      <w:r w:rsidR="00332113" w:rsidRPr="00AA0041">
        <w:rPr>
          <w:spacing w:val="-1"/>
          <w:sz w:val="28"/>
          <w:szCs w:val="28"/>
        </w:rPr>
        <w:t xml:space="preserve"> дипломов, благодарностей, почетных грамот региональных или федеральных органов управления культурой (исполнительных органов социальной сферы) и других учреждений (при наличии)</w:t>
      </w:r>
      <w:r w:rsidRPr="00AA0041">
        <w:rPr>
          <w:spacing w:val="-1"/>
          <w:sz w:val="28"/>
          <w:szCs w:val="28"/>
        </w:rPr>
        <w:t>;</w:t>
      </w:r>
    </w:p>
    <w:p w14:paraId="04B2140E" w14:textId="77D8EC47" w:rsidR="00AF3A7C" w:rsidRPr="00AA0041" w:rsidRDefault="00AF3A7C" w:rsidP="00332113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 xml:space="preserve">– дополнительные документы по решению библиотеки (по усмотрению участника конкурсного отбора) </w:t>
      </w:r>
      <w:r w:rsidR="00ED4307" w:rsidRPr="00AA0041">
        <w:rPr>
          <w:spacing w:val="-1"/>
          <w:sz w:val="28"/>
          <w:szCs w:val="28"/>
        </w:rPr>
        <w:t>содержащие необходимые и достаточные сведения, подтверждающие/раскрывающие соответствие</w:t>
      </w:r>
      <w:r w:rsidRPr="00AA0041">
        <w:rPr>
          <w:spacing w:val="-1"/>
          <w:sz w:val="28"/>
          <w:szCs w:val="28"/>
        </w:rPr>
        <w:t xml:space="preserve"> библиотеки критериям оценки</w:t>
      </w:r>
      <w:r w:rsidR="00ED4307" w:rsidRPr="00AA0041">
        <w:rPr>
          <w:spacing w:val="-1"/>
          <w:sz w:val="28"/>
          <w:szCs w:val="28"/>
        </w:rPr>
        <w:t>;</w:t>
      </w:r>
    </w:p>
    <w:p w14:paraId="56A7316D" w14:textId="35E80945" w:rsidR="00AF3A7C" w:rsidRPr="00AA0041" w:rsidRDefault="00AF3A7C" w:rsidP="00AF3A7C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2)</w:t>
      </w:r>
      <w:r w:rsidR="00ED4307" w:rsidRPr="00AA0041">
        <w:rPr>
          <w:spacing w:val="-1"/>
          <w:sz w:val="28"/>
          <w:szCs w:val="28"/>
        </w:rPr>
        <w:t> </w:t>
      </w:r>
      <w:r w:rsidRPr="00AA0041">
        <w:rPr>
          <w:spacing w:val="-1"/>
          <w:sz w:val="28"/>
          <w:szCs w:val="28"/>
        </w:rPr>
        <w:t>по номинации «Лучший работник муниципальной общедоступной библиотеки»:</w:t>
      </w:r>
    </w:p>
    <w:p w14:paraId="50B8971F" w14:textId="259BBFA2" w:rsidR="00AF3A7C" w:rsidRPr="00AA0041" w:rsidRDefault="00AF3A7C" w:rsidP="00AF3A7C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lastRenderedPageBreak/>
        <w:t>–</w:t>
      </w:r>
      <w:r w:rsidRPr="00AA0041">
        <w:t> </w:t>
      </w:r>
      <w:r w:rsidRPr="00AA0041">
        <w:rPr>
          <w:spacing w:val="-1"/>
          <w:sz w:val="28"/>
          <w:szCs w:val="28"/>
        </w:rPr>
        <w:t>справка о деятельности работника библиотеки, содержащ</w:t>
      </w:r>
      <w:r w:rsidR="00101B49">
        <w:rPr>
          <w:spacing w:val="-1"/>
          <w:sz w:val="28"/>
          <w:szCs w:val="28"/>
        </w:rPr>
        <w:t>ая</w:t>
      </w:r>
      <w:r w:rsidRPr="00AA0041">
        <w:rPr>
          <w:spacing w:val="-1"/>
          <w:sz w:val="28"/>
          <w:szCs w:val="28"/>
        </w:rPr>
        <w:t xml:space="preserve"> сведения о соответствии работника библиотеки критериям оценки согласно приложению </w:t>
      </w:r>
      <w:r w:rsidR="002026F7" w:rsidRPr="00AA0041">
        <w:rPr>
          <w:spacing w:val="-1"/>
          <w:sz w:val="28"/>
          <w:szCs w:val="28"/>
        </w:rPr>
        <w:t>6</w:t>
      </w:r>
      <w:r w:rsidRPr="00AA0041">
        <w:rPr>
          <w:spacing w:val="-1"/>
          <w:sz w:val="28"/>
          <w:szCs w:val="28"/>
        </w:rPr>
        <w:t xml:space="preserve"> к настоящему Положению;</w:t>
      </w:r>
    </w:p>
    <w:p w14:paraId="5B72755F" w14:textId="5E193919" w:rsidR="00AF3A7C" w:rsidRPr="00AA0041" w:rsidRDefault="00AF3A7C" w:rsidP="00AF3A7C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 копи</w:t>
      </w:r>
      <w:r w:rsidR="00101B49">
        <w:rPr>
          <w:spacing w:val="-1"/>
          <w:sz w:val="28"/>
          <w:szCs w:val="28"/>
        </w:rPr>
        <w:t>и</w:t>
      </w:r>
      <w:r w:rsidRPr="00AA0041">
        <w:rPr>
          <w:spacing w:val="-1"/>
          <w:sz w:val="28"/>
          <w:szCs w:val="28"/>
        </w:rPr>
        <w:t xml:space="preserve"> удостоверений(свидетельств) о повышении квалификации работника библиотеки (при наличии);</w:t>
      </w:r>
    </w:p>
    <w:p w14:paraId="6CA02633" w14:textId="703C964C" w:rsidR="00AF3A7C" w:rsidRPr="00AA0041" w:rsidRDefault="00AF3A7C" w:rsidP="00AF3A7C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</w:t>
      </w:r>
      <w:r w:rsidRPr="00AA0041">
        <w:t> </w:t>
      </w:r>
      <w:r w:rsidRPr="00AA0041">
        <w:rPr>
          <w:spacing w:val="-1"/>
          <w:sz w:val="28"/>
          <w:szCs w:val="28"/>
        </w:rPr>
        <w:t>копи</w:t>
      </w:r>
      <w:r w:rsidR="00101B49">
        <w:rPr>
          <w:spacing w:val="-1"/>
          <w:sz w:val="28"/>
          <w:szCs w:val="28"/>
        </w:rPr>
        <w:t>и</w:t>
      </w:r>
      <w:r w:rsidRPr="00AA0041">
        <w:rPr>
          <w:spacing w:val="-1"/>
          <w:sz w:val="28"/>
          <w:szCs w:val="28"/>
        </w:rPr>
        <w:t xml:space="preserve"> паспортов краеведческих проектов работника библиотеки</w:t>
      </w:r>
      <w:r w:rsidR="00A43B43" w:rsidRPr="00AA0041">
        <w:rPr>
          <w:spacing w:val="-1"/>
          <w:sz w:val="28"/>
          <w:szCs w:val="28"/>
        </w:rPr>
        <w:t>,</w:t>
      </w:r>
      <w:r w:rsidRPr="00AA0041">
        <w:rPr>
          <w:spacing w:val="-1"/>
          <w:sz w:val="28"/>
          <w:szCs w:val="28"/>
        </w:rPr>
        <w:t xml:space="preserve"> </w:t>
      </w:r>
      <w:r w:rsidR="00A43B43" w:rsidRPr="00AA0041">
        <w:rPr>
          <w:spacing w:val="-1"/>
          <w:sz w:val="28"/>
          <w:szCs w:val="28"/>
        </w:rPr>
        <w:t xml:space="preserve">содержащих краткую аннотацию, цели, задачи и результаты </w:t>
      </w:r>
      <w:r w:rsidRPr="00AA0041">
        <w:rPr>
          <w:spacing w:val="-1"/>
          <w:sz w:val="28"/>
          <w:szCs w:val="28"/>
        </w:rPr>
        <w:t>(при наличии);</w:t>
      </w:r>
    </w:p>
    <w:p w14:paraId="007BC7BC" w14:textId="55BEFDAC" w:rsidR="00AF3A7C" w:rsidRPr="00AA0041" w:rsidRDefault="00AF3A7C" w:rsidP="00AF3A7C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</w:t>
      </w:r>
      <w:r w:rsidRPr="00AA0041">
        <w:t> </w:t>
      </w:r>
      <w:r w:rsidRPr="00AA0041">
        <w:rPr>
          <w:spacing w:val="-1"/>
          <w:sz w:val="28"/>
          <w:szCs w:val="28"/>
        </w:rPr>
        <w:t>копи</w:t>
      </w:r>
      <w:r w:rsidR="00101B49">
        <w:rPr>
          <w:spacing w:val="-1"/>
          <w:sz w:val="28"/>
          <w:szCs w:val="28"/>
        </w:rPr>
        <w:t>и</w:t>
      </w:r>
      <w:r w:rsidRPr="00AA0041">
        <w:rPr>
          <w:spacing w:val="-1"/>
          <w:sz w:val="28"/>
          <w:szCs w:val="28"/>
        </w:rPr>
        <w:t xml:space="preserve"> проектов работника библиотеки по развитию библиотечного дела</w:t>
      </w:r>
      <w:r w:rsidR="00A43B43" w:rsidRPr="00AA0041">
        <w:rPr>
          <w:spacing w:val="-1"/>
          <w:sz w:val="28"/>
          <w:szCs w:val="28"/>
        </w:rPr>
        <w:t>,</w:t>
      </w:r>
      <w:r w:rsidRPr="00AA0041">
        <w:rPr>
          <w:spacing w:val="-1"/>
          <w:sz w:val="28"/>
          <w:szCs w:val="28"/>
        </w:rPr>
        <w:t xml:space="preserve"> </w:t>
      </w:r>
      <w:r w:rsidR="00A43B43" w:rsidRPr="00AA0041">
        <w:rPr>
          <w:spacing w:val="-1"/>
          <w:sz w:val="28"/>
          <w:szCs w:val="28"/>
        </w:rPr>
        <w:t xml:space="preserve">содержащих краткую аннотацию, цели, задачи и результаты </w:t>
      </w:r>
      <w:r w:rsidRPr="00AA0041">
        <w:rPr>
          <w:spacing w:val="-1"/>
          <w:sz w:val="28"/>
          <w:szCs w:val="28"/>
        </w:rPr>
        <w:t>(при наличии);</w:t>
      </w:r>
    </w:p>
    <w:p w14:paraId="24D0EAFA" w14:textId="4A686948" w:rsidR="00AF3A7C" w:rsidRPr="00AA0041" w:rsidRDefault="00AF3A7C" w:rsidP="00AF3A7C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 копи</w:t>
      </w:r>
      <w:r w:rsidR="00101B49">
        <w:rPr>
          <w:spacing w:val="-1"/>
          <w:sz w:val="28"/>
          <w:szCs w:val="28"/>
        </w:rPr>
        <w:t>и</w:t>
      </w:r>
      <w:r w:rsidRPr="00AA0041">
        <w:rPr>
          <w:spacing w:val="-1"/>
          <w:sz w:val="28"/>
          <w:szCs w:val="28"/>
        </w:rPr>
        <w:t xml:space="preserve"> документов, подтверждающих участие работника библиотеки в муниципальных, региональных и общероссийских проектах по развитию библиотечного дела (при наличии);</w:t>
      </w:r>
    </w:p>
    <w:p w14:paraId="1E3B8FF7" w14:textId="4DA5CE5E" w:rsidR="00AF3A7C" w:rsidRPr="00AA0041" w:rsidRDefault="00AF3A7C" w:rsidP="00AF3A7C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 копи</w:t>
      </w:r>
      <w:r w:rsidR="00101B49">
        <w:rPr>
          <w:spacing w:val="-1"/>
          <w:sz w:val="28"/>
          <w:szCs w:val="28"/>
        </w:rPr>
        <w:t>и</w:t>
      </w:r>
      <w:r w:rsidRPr="00AA0041">
        <w:rPr>
          <w:spacing w:val="-1"/>
          <w:sz w:val="28"/>
          <w:szCs w:val="28"/>
        </w:rPr>
        <w:t xml:space="preserve"> публикаций в печатных СМИ (при наличии);</w:t>
      </w:r>
    </w:p>
    <w:p w14:paraId="7FF8F0FB" w14:textId="07E513A0" w:rsidR="00AF3A7C" w:rsidRPr="00AA0041" w:rsidRDefault="00AF3A7C" w:rsidP="00AF3A7C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 копи</w:t>
      </w:r>
      <w:r w:rsidR="00101B49">
        <w:rPr>
          <w:spacing w:val="-1"/>
          <w:sz w:val="28"/>
          <w:szCs w:val="28"/>
        </w:rPr>
        <w:t>и</w:t>
      </w:r>
      <w:r w:rsidRPr="00AA0041">
        <w:rPr>
          <w:spacing w:val="-1"/>
          <w:sz w:val="28"/>
          <w:szCs w:val="28"/>
        </w:rPr>
        <w:t xml:space="preserve"> дипломов, благодарностей, почетных грамот региональных или федеральных органов управления культурой (исполнительных органов социальной сферы) и других учреждений (при наличии);</w:t>
      </w:r>
    </w:p>
    <w:p w14:paraId="2365195E" w14:textId="662CBC47" w:rsidR="00ED4307" w:rsidRPr="00AA0041" w:rsidRDefault="00AF3A7C" w:rsidP="00ED4307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 xml:space="preserve">– дополнительные документы по решению работника (по усмотрению участника конкурсного отбора) </w:t>
      </w:r>
      <w:r w:rsidR="00ED4307" w:rsidRPr="00AA0041">
        <w:rPr>
          <w:spacing w:val="-1"/>
          <w:sz w:val="28"/>
          <w:szCs w:val="28"/>
        </w:rPr>
        <w:t xml:space="preserve">содержащие необходимые и достаточные сведения, подтверждающие/раскрывающие соответствие </w:t>
      </w:r>
      <w:r w:rsidRPr="00AA0041">
        <w:rPr>
          <w:spacing w:val="-1"/>
          <w:sz w:val="28"/>
          <w:szCs w:val="28"/>
        </w:rPr>
        <w:t>работника критериям оценки</w:t>
      </w:r>
      <w:r w:rsidR="00ED4307" w:rsidRPr="00AA0041">
        <w:rPr>
          <w:spacing w:val="-1"/>
          <w:sz w:val="28"/>
          <w:szCs w:val="28"/>
        </w:rPr>
        <w:t>;</w:t>
      </w:r>
    </w:p>
    <w:p w14:paraId="5204110F" w14:textId="07CF9526" w:rsidR="00AF3A7C" w:rsidRPr="00AA0041" w:rsidRDefault="00ED4307" w:rsidP="00ED4307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 </w:t>
      </w:r>
      <w:r w:rsidR="00B50852" w:rsidRPr="00AA0041">
        <w:rPr>
          <w:spacing w:val="-1"/>
          <w:sz w:val="28"/>
          <w:szCs w:val="28"/>
        </w:rPr>
        <w:t>согласие на обработку персональных данных по форме согласно приложению 3 к настоящему Положению (для работников библиотек).</w:t>
      </w:r>
    </w:p>
    <w:p w14:paraId="0D1321D7" w14:textId="22F6D8DF" w:rsidR="00321D15" w:rsidRPr="00AA0041" w:rsidRDefault="00B50852" w:rsidP="00B50852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 xml:space="preserve">3.1.4. </w:t>
      </w:r>
      <w:r w:rsidR="00321D15" w:rsidRPr="00AA0041">
        <w:rPr>
          <w:spacing w:val="-1"/>
          <w:sz w:val="28"/>
          <w:szCs w:val="28"/>
        </w:rPr>
        <w:t xml:space="preserve">Документы, указанные в пункте </w:t>
      </w:r>
      <w:r w:rsidR="00101B49">
        <w:rPr>
          <w:spacing w:val="-1"/>
          <w:sz w:val="28"/>
          <w:szCs w:val="28"/>
        </w:rPr>
        <w:t>3.1.3</w:t>
      </w:r>
      <w:r w:rsidR="00321D15" w:rsidRPr="00AA0041">
        <w:rPr>
          <w:spacing w:val="-1"/>
          <w:sz w:val="28"/>
          <w:szCs w:val="28"/>
        </w:rPr>
        <w:t xml:space="preserve"> настоящего Положения (далее – Документы), направляются кандидатом в Экспертную группу исключительно в электронном виде. Документы должны быть сформированы в один архивный файл (форматы .zip или .rar)</w:t>
      </w:r>
      <w:r w:rsidR="00101B49">
        <w:rPr>
          <w:spacing w:val="-1"/>
          <w:sz w:val="28"/>
          <w:szCs w:val="28"/>
        </w:rPr>
        <w:t>,</w:t>
      </w:r>
      <w:r w:rsidR="00321D15" w:rsidRPr="00AA0041">
        <w:rPr>
          <w:spacing w:val="-1"/>
          <w:sz w:val="28"/>
          <w:szCs w:val="28"/>
        </w:rPr>
        <w:t xml:space="preserve"> либо представлены в виде единой гиперссылки на облачное хранилище. Документы следует направлять на адрес электронной почты: mo@libamur.ru с темой письма: «На конкурс лучших сельских библиотек и их работников»</w:t>
      </w:r>
    </w:p>
    <w:p w14:paraId="6497CC0E" w14:textId="67516FF4" w:rsidR="00321D15" w:rsidRPr="00AA0041" w:rsidRDefault="00321D15" w:rsidP="00B50852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3.1.5. Требования, предъявляемые к документам:</w:t>
      </w:r>
    </w:p>
    <w:p w14:paraId="31A10AD8" w14:textId="7AB32B5B" w:rsidR="00321D15" w:rsidRPr="00AA0041" w:rsidRDefault="00321D15" w:rsidP="00321D15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 все документы должны быть представлены на русском языке;</w:t>
      </w:r>
    </w:p>
    <w:p w14:paraId="5E6A6510" w14:textId="7FA89B46" w:rsidR="00321D15" w:rsidRPr="00AA0041" w:rsidRDefault="00321D15" w:rsidP="00321D15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 шрифт текста должен быть четким и хорошо читаемым;</w:t>
      </w:r>
    </w:p>
    <w:p w14:paraId="043A9DF2" w14:textId="7073A19A" w:rsidR="00321D15" w:rsidRPr="00AA0041" w:rsidRDefault="00321D15" w:rsidP="00321D15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 в документах, в том числе отсканированных, не допускаются помарки, полосы, сторонние изображения (в том числе на полях документов);</w:t>
      </w:r>
    </w:p>
    <w:p w14:paraId="47BCED4F" w14:textId="14458F20" w:rsidR="00B740AF" w:rsidRPr="00AA0041" w:rsidRDefault="00321D15" w:rsidP="00321D15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– документы должны быть отсканированы ровно, без перекосов, отсканированные листы не должны быть перевернутыми;</w:t>
      </w:r>
    </w:p>
    <w:p w14:paraId="314FF652" w14:textId="1B3AF3FF" w:rsidR="00321D15" w:rsidRPr="00AA0041" w:rsidRDefault="00321D15" w:rsidP="00321D15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 xml:space="preserve">– оформление справки о деятельности согласно приложению </w:t>
      </w:r>
      <w:r w:rsidR="002026F7" w:rsidRPr="00AA0041">
        <w:rPr>
          <w:spacing w:val="-1"/>
          <w:sz w:val="28"/>
          <w:szCs w:val="28"/>
        </w:rPr>
        <w:t>4 настоящего Положения</w:t>
      </w:r>
      <w:r w:rsidRPr="00AA0041">
        <w:rPr>
          <w:spacing w:val="-1"/>
          <w:sz w:val="28"/>
          <w:szCs w:val="28"/>
        </w:rPr>
        <w:t>.</w:t>
      </w:r>
    </w:p>
    <w:p w14:paraId="30897A81" w14:textId="77777777" w:rsidR="00E37B9C" w:rsidRPr="00AA0041" w:rsidRDefault="00E37B9C" w:rsidP="00E37B9C">
      <w:pPr>
        <w:widowControl w:val="0"/>
        <w:ind w:right="11"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3.2. Экспертная группа:</w:t>
      </w:r>
    </w:p>
    <w:p w14:paraId="252D81C1" w14:textId="77777777" w:rsidR="00E37B9C" w:rsidRPr="00AA0041" w:rsidRDefault="00E37B9C" w:rsidP="00E37B9C">
      <w:pPr>
        <w:widowControl w:val="0"/>
        <w:ind w:right="11"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регистрирует поступление заявок и документов на участие в конкурсном отборе;</w:t>
      </w:r>
    </w:p>
    <w:p w14:paraId="5DD78940" w14:textId="77777777" w:rsidR="00E37B9C" w:rsidRPr="00AA0041" w:rsidRDefault="00E37B9C" w:rsidP="00E37B9C">
      <w:pPr>
        <w:widowControl w:val="0"/>
        <w:ind w:right="11"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рассматривает документы, проверяет их полноту и принимает решение о допуске или об отказе в допуске кандидата к участию в конкурсном отборе;</w:t>
      </w:r>
    </w:p>
    <w:p w14:paraId="30B948AC" w14:textId="77777777" w:rsidR="00E37B9C" w:rsidRPr="00AA0041" w:rsidRDefault="00E37B9C" w:rsidP="00E37B9C">
      <w:pPr>
        <w:widowControl w:val="0"/>
        <w:ind w:right="11"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 xml:space="preserve">– оценивает документы кандидатов, допущенных к участию в конкурсном отборе (далее - участники конкурсного отбора), в соответствии с критериями </w:t>
      </w:r>
      <w:r w:rsidRPr="00AA0041">
        <w:rPr>
          <w:sz w:val="28"/>
          <w:szCs w:val="28"/>
        </w:rPr>
        <w:lastRenderedPageBreak/>
        <w:t>оценки;</w:t>
      </w:r>
    </w:p>
    <w:p w14:paraId="4F25C1F4" w14:textId="2D5402CE" w:rsidR="00E37B9C" w:rsidRPr="00AA0041" w:rsidRDefault="00E37B9C" w:rsidP="00E37B9C">
      <w:pPr>
        <w:widowControl w:val="0"/>
        <w:ind w:right="11"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 xml:space="preserve">– формирует рейтинги участников конкурсного отбора по каждой номинации (далее - рейтинги) и направляют их в министерство культуры и национальной политики </w:t>
      </w:r>
      <w:r w:rsidR="00101B49" w:rsidRPr="00AA0041">
        <w:rPr>
          <w:sz w:val="28"/>
          <w:szCs w:val="28"/>
        </w:rPr>
        <w:t xml:space="preserve">Амурской </w:t>
      </w:r>
      <w:r w:rsidRPr="00AA0041">
        <w:rPr>
          <w:sz w:val="28"/>
          <w:szCs w:val="28"/>
        </w:rPr>
        <w:t>области.</w:t>
      </w:r>
    </w:p>
    <w:p w14:paraId="633266C2" w14:textId="0DA72028" w:rsidR="00FA1DA7" w:rsidRPr="00AA0041" w:rsidRDefault="00E37B9C" w:rsidP="00C10D14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3.3 В случае принятия решения об отказе в допуске кандидата к участию в конкурсном отборе Экспертная группа на электронную почту, с которой пришла заявка направляет уведомление об этом в течение трех рабочих дней с даты принятия такого решения с указанием причин отказа.</w:t>
      </w:r>
    </w:p>
    <w:p w14:paraId="669C3DDE" w14:textId="2F624CE0" w:rsidR="00E37B9C" w:rsidRPr="00AA0041" w:rsidRDefault="00E37B9C" w:rsidP="00E37B9C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3.4.</w:t>
      </w:r>
      <w:r w:rsidRPr="00AA0041">
        <w:t xml:space="preserve"> </w:t>
      </w:r>
      <w:r w:rsidRPr="00AA0041">
        <w:rPr>
          <w:sz w:val="28"/>
          <w:szCs w:val="28"/>
        </w:rPr>
        <w:t>Основаниями для отказа в допуске кандидата к участию в конкурсном отборе являются:</w:t>
      </w:r>
    </w:p>
    <w:p w14:paraId="5287461D" w14:textId="34CE4727" w:rsidR="00E37B9C" w:rsidRPr="00AA0041" w:rsidRDefault="00E37B9C" w:rsidP="00E37B9C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несоответствие представленных документов требованиям, установленным пунктом 3.1.5 настоящего Положения;</w:t>
      </w:r>
    </w:p>
    <w:p w14:paraId="1FA2BC4A" w14:textId="2CDD231B" w:rsidR="00E37B9C" w:rsidRPr="00AA0041" w:rsidRDefault="00E37B9C" w:rsidP="00E37B9C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непредставление (представление не в полном объеме) документов;</w:t>
      </w:r>
    </w:p>
    <w:p w14:paraId="482C2D95" w14:textId="7CE44B50" w:rsidR="00E37B9C" w:rsidRPr="00AA0041" w:rsidRDefault="00E37B9C" w:rsidP="00E37B9C">
      <w:pPr>
        <w:widowControl w:val="0"/>
        <w:ind w:firstLine="720"/>
        <w:jc w:val="both"/>
        <w:rPr>
          <w:spacing w:val="-1"/>
          <w:sz w:val="28"/>
          <w:szCs w:val="28"/>
        </w:rPr>
      </w:pPr>
      <w:r w:rsidRPr="00AA0041">
        <w:rPr>
          <w:sz w:val="28"/>
          <w:szCs w:val="28"/>
        </w:rPr>
        <w:t>– представление документов после даты окончания приема документов, указанной в извещении.</w:t>
      </w:r>
    </w:p>
    <w:p w14:paraId="3A820766" w14:textId="1771A9F1" w:rsidR="00E37B9C" w:rsidRPr="00AA0041" w:rsidRDefault="00E37B9C" w:rsidP="00E37B9C">
      <w:pPr>
        <w:widowControl w:val="0"/>
        <w:shd w:val="clear" w:color="auto" w:fill="FFFFFF"/>
        <w:spacing w:line="322" w:lineRule="exact"/>
        <w:ind w:right="11" w:firstLine="709"/>
        <w:jc w:val="both"/>
        <w:rPr>
          <w:spacing w:val="-1"/>
          <w:sz w:val="28"/>
          <w:szCs w:val="28"/>
        </w:rPr>
      </w:pPr>
      <w:r w:rsidRPr="00AA0041">
        <w:rPr>
          <w:spacing w:val="-1"/>
          <w:sz w:val="28"/>
          <w:szCs w:val="28"/>
        </w:rPr>
        <w:t>3.5. Заявки на участие в конкурсе и документы участникам конкурса не возвращаются, не комментируются и не рецензируются.</w:t>
      </w:r>
    </w:p>
    <w:p w14:paraId="1417A2FF" w14:textId="2F5B68AA" w:rsidR="00E37B9C" w:rsidRPr="00AA0041" w:rsidRDefault="00E37B9C" w:rsidP="00E37B9C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3.6. Рейтинги формируются исходя из критериев оценки путем суммирования баллов, набранных участником конкурсного отбора по результатам оценки.</w:t>
      </w:r>
    </w:p>
    <w:p w14:paraId="12FE5966" w14:textId="6ABAD094" w:rsidR="00E37B9C" w:rsidRPr="00AA0041" w:rsidRDefault="00E37B9C" w:rsidP="00E37B9C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3.7. Рейтинги представляют собой список участников конкурсного отбора с присвоением порядковых номеров мест и указанием баллов по каждому участнику конкурсного отбора по мере уменьшения суммы баллов, набранных участниками конкурсного отбора по результатам оценки.</w:t>
      </w:r>
    </w:p>
    <w:p w14:paraId="6BFAD2ED" w14:textId="058F16FA" w:rsidR="00C9612E" w:rsidRPr="00AA0041" w:rsidRDefault="00C9612E" w:rsidP="00B22EA8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3.</w:t>
      </w:r>
      <w:r w:rsidR="00A913A2" w:rsidRPr="00AA0041">
        <w:rPr>
          <w:sz w:val="28"/>
          <w:szCs w:val="28"/>
        </w:rPr>
        <w:t>8</w:t>
      </w:r>
      <w:r w:rsidRPr="00AA0041">
        <w:rPr>
          <w:sz w:val="28"/>
          <w:szCs w:val="28"/>
        </w:rPr>
        <w:t>. В случае если участниками конкурс</w:t>
      </w:r>
      <w:r w:rsidR="00A913A2" w:rsidRPr="00AA0041">
        <w:rPr>
          <w:sz w:val="28"/>
          <w:szCs w:val="28"/>
        </w:rPr>
        <w:t>ного отбора</w:t>
      </w:r>
      <w:r w:rsidRPr="00AA0041">
        <w:rPr>
          <w:sz w:val="28"/>
          <w:szCs w:val="28"/>
        </w:rPr>
        <w:t xml:space="preserve"> набрано одинаковое количество итоговых баллов, места участников в соответствующем рейтинге определяются Экспертной группой по приоритетному критерию.</w:t>
      </w:r>
    </w:p>
    <w:p w14:paraId="7B3424F9" w14:textId="46D99B68" w:rsidR="00C9612E" w:rsidRPr="00AA0041" w:rsidRDefault="00C9612E" w:rsidP="00B22EA8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Приоритетн</w:t>
      </w:r>
      <w:r w:rsidR="00215A64" w:rsidRPr="00AA0041">
        <w:rPr>
          <w:sz w:val="28"/>
          <w:szCs w:val="28"/>
        </w:rPr>
        <w:t>ый</w:t>
      </w:r>
      <w:r w:rsidRPr="00AA0041">
        <w:rPr>
          <w:sz w:val="28"/>
          <w:szCs w:val="28"/>
        </w:rPr>
        <w:t xml:space="preserve"> критери</w:t>
      </w:r>
      <w:r w:rsidR="00215A64" w:rsidRPr="00AA0041">
        <w:rPr>
          <w:sz w:val="28"/>
          <w:szCs w:val="28"/>
        </w:rPr>
        <w:t>й</w:t>
      </w:r>
      <w:r w:rsidRPr="00AA0041">
        <w:rPr>
          <w:sz w:val="28"/>
          <w:szCs w:val="28"/>
        </w:rPr>
        <w:t xml:space="preserve"> для библиотек: критерий «охват населения библиотечным обслуживанием».</w:t>
      </w:r>
    </w:p>
    <w:p w14:paraId="528FF3F9" w14:textId="13C1C42D" w:rsidR="00C9612E" w:rsidRPr="00AA0041" w:rsidRDefault="00C9612E" w:rsidP="00C9612E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Приоритетный критери</w:t>
      </w:r>
      <w:r w:rsidR="00215A64" w:rsidRPr="00AA0041">
        <w:rPr>
          <w:sz w:val="28"/>
          <w:szCs w:val="28"/>
        </w:rPr>
        <w:t>й</w:t>
      </w:r>
      <w:r w:rsidRPr="00AA0041">
        <w:rPr>
          <w:sz w:val="28"/>
          <w:szCs w:val="28"/>
        </w:rPr>
        <w:t xml:space="preserve"> для работников библиотек: критерий «участие в течение 3 лет, предшествующих году проведения конкурса в семинарах, практикумах, мастер-классах, курсах повышения квалификации, проводимых на муниципальном и региональном уровне»</w:t>
      </w:r>
      <w:r w:rsidR="00215A64" w:rsidRPr="00AA0041">
        <w:rPr>
          <w:sz w:val="28"/>
          <w:szCs w:val="28"/>
        </w:rPr>
        <w:t>.</w:t>
      </w:r>
    </w:p>
    <w:p w14:paraId="21691ADC" w14:textId="7D0AE35B" w:rsidR="00215A64" w:rsidRPr="00AA0041" w:rsidRDefault="00215A64" w:rsidP="00C9612E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В случае если 2 и более участника конкурса имеют одинаковое количество баллов по приоритетному критерию, решение о месте участника в соответствующем рейтинге определяется путем открытого голосования большинством голосов членов Экспертной группы. В случае равенства голосов членов Экспертной группы правом решающего голоса обладает председатель Экспертной группы.</w:t>
      </w:r>
    </w:p>
    <w:p w14:paraId="68728470" w14:textId="5F195F40" w:rsidR="003C0E44" w:rsidRPr="00AA0041" w:rsidRDefault="003C0E44" w:rsidP="00B22EA8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3.</w:t>
      </w:r>
      <w:r w:rsidR="00A913A2" w:rsidRPr="00AA0041">
        <w:rPr>
          <w:sz w:val="28"/>
          <w:szCs w:val="28"/>
        </w:rPr>
        <w:t>9</w:t>
      </w:r>
      <w:r w:rsidRPr="00AA0041">
        <w:rPr>
          <w:sz w:val="28"/>
          <w:szCs w:val="28"/>
        </w:rPr>
        <w:t>. Экспертная группа в трехдневный срок направляет в комиссию министерства культуры и национальной политики Амурской области протокол о проведении и результатах конкурс</w:t>
      </w:r>
      <w:r w:rsidR="00A913A2" w:rsidRPr="00AA0041">
        <w:rPr>
          <w:sz w:val="28"/>
          <w:szCs w:val="28"/>
        </w:rPr>
        <w:t>ного отбора.</w:t>
      </w:r>
    </w:p>
    <w:p w14:paraId="2ABBC77C" w14:textId="5F36E402" w:rsidR="00FA1DA7" w:rsidRPr="00AA0041" w:rsidRDefault="0073739F" w:rsidP="0050318C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3</w:t>
      </w:r>
      <w:r w:rsidR="00FA1DA7" w:rsidRPr="00AA0041">
        <w:rPr>
          <w:sz w:val="28"/>
          <w:szCs w:val="28"/>
        </w:rPr>
        <w:t>.</w:t>
      </w:r>
      <w:r w:rsidR="00A913A2" w:rsidRPr="00AA0041">
        <w:rPr>
          <w:sz w:val="28"/>
          <w:szCs w:val="28"/>
        </w:rPr>
        <w:t>10</w:t>
      </w:r>
      <w:r w:rsidR="00620B49" w:rsidRPr="00AA0041">
        <w:rPr>
          <w:sz w:val="28"/>
          <w:szCs w:val="28"/>
        </w:rPr>
        <w:t>.</w:t>
      </w:r>
      <w:r w:rsidR="00404B54" w:rsidRPr="00AA0041">
        <w:rPr>
          <w:sz w:val="28"/>
          <w:szCs w:val="28"/>
        </w:rPr>
        <w:t> </w:t>
      </w:r>
      <w:r w:rsidR="00916F4E" w:rsidRPr="00AA0041">
        <w:rPr>
          <w:sz w:val="28"/>
          <w:szCs w:val="28"/>
        </w:rPr>
        <w:t>Конкурсная к</w:t>
      </w:r>
      <w:r w:rsidR="00FA1DA7" w:rsidRPr="00AA0041">
        <w:rPr>
          <w:sz w:val="28"/>
          <w:szCs w:val="28"/>
        </w:rPr>
        <w:t>омиссия на основании рейтинга формирует список победителей конкурса.</w:t>
      </w:r>
    </w:p>
    <w:p w14:paraId="00E09B18" w14:textId="4B55AC2B" w:rsidR="00DF0B4D" w:rsidRPr="00AA0041" w:rsidRDefault="0073739F" w:rsidP="0050318C">
      <w:pPr>
        <w:widowControl w:val="0"/>
        <w:ind w:firstLine="720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3</w:t>
      </w:r>
      <w:r w:rsidR="00FA1DA7" w:rsidRPr="00AA0041">
        <w:rPr>
          <w:sz w:val="28"/>
          <w:szCs w:val="28"/>
        </w:rPr>
        <w:t>.</w:t>
      </w:r>
      <w:r w:rsidR="00215A64" w:rsidRPr="00AA0041">
        <w:rPr>
          <w:sz w:val="28"/>
          <w:szCs w:val="28"/>
        </w:rPr>
        <w:t>1</w:t>
      </w:r>
      <w:r w:rsidR="00A913A2" w:rsidRPr="00AA0041">
        <w:rPr>
          <w:sz w:val="28"/>
          <w:szCs w:val="28"/>
        </w:rPr>
        <w:t>1</w:t>
      </w:r>
      <w:r w:rsidR="00FA1DA7" w:rsidRPr="00AA0041">
        <w:rPr>
          <w:sz w:val="28"/>
          <w:szCs w:val="28"/>
        </w:rPr>
        <w:t>.</w:t>
      </w:r>
      <w:r w:rsidR="00404B54" w:rsidRPr="00AA0041">
        <w:rPr>
          <w:sz w:val="28"/>
          <w:szCs w:val="28"/>
        </w:rPr>
        <w:t> </w:t>
      </w:r>
      <w:r w:rsidR="00FA1DA7" w:rsidRPr="00AA0041">
        <w:rPr>
          <w:sz w:val="28"/>
          <w:szCs w:val="28"/>
        </w:rPr>
        <w:t xml:space="preserve">На основании списков победителей конкурса </w:t>
      </w:r>
      <w:r w:rsidR="00916F4E" w:rsidRPr="00AA0041">
        <w:rPr>
          <w:sz w:val="28"/>
          <w:szCs w:val="28"/>
        </w:rPr>
        <w:t xml:space="preserve">Министерство </w:t>
      </w:r>
      <w:r w:rsidR="00FA1DA7" w:rsidRPr="00AA0041">
        <w:rPr>
          <w:sz w:val="28"/>
          <w:szCs w:val="28"/>
        </w:rPr>
        <w:lastRenderedPageBreak/>
        <w:t>культуры и</w:t>
      </w:r>
      <w:r w:rsidR="00973E4A" w:rsidRPr="00AA0041">
        <w:rPr>
          <w:sz w:val="28"/>
          <w:szCs w:val="28"/>
        </w:rPr>
        <w:t xml:space="preserve"> национальной политики</w:t>
      </w:r>
      <w:r w:rsidR="00FA1DA7" w:rsidRPr="00AA0041">
        <w:rPr>
          <w:sz w:val="28"/>
          <w:szCs w:val="28"/>
        </w:rPr>
        <w:t xml:space="preserve"> </w:t>
      </w:r>
      <w:r w:rsidR="00916F4E" w:rsidRPr="00AA0041">
        <w:rPr>
          <w:sz w:val="28"/>
          <w:szCs w:val="28"/>
        </w:rPr>
        <w:t xml:space="preserve">Амурской </w:t>
      </w:r>
      <w:r w:rsidR="00592CFE" w:rsidRPr="00AA0041">
        <w:rPr>
          <w:sz w:val="28"/>
          <w:szCs w:val="28"/>
        </w:rPr>
        <w:t xml:space="preserve">области </w:t>
      </w:r>
      <w:r w:rsidR="00FA1DA7" w:rsidRPr="00AA0041">
        <w:rPr>
          <w:sz w:val="28"/>
          <w:szCs w:val="28"/>
        </w:rPr>
        <w:t>издает приказ о присуждении денежных поощрений победителям</w:t>
      </w:r>
      <w:r w:rsidR="000726ED" w:rsidRPr="00AA0041">
        <w:rPr>
          <w:sz w:val="28"/>
          <w:szCs w:val="28"/>
        </w:rPr>
        <w:t>.</w:t>
      </w:r>
    </w:p>
    <w:bookmarkEnd w:id="8"/>
    <w:p w14:paraId="32CDB92C" w14:textId="77777777" w:rsidR="00404B54" w:rsidRPr="00AA0041" w:rsidRDefault="00404B54" w:rsidP="0050318C">
      <w:pPr>
        <w:widowControl w:val="0"/>
        <w:rPr>
          <w:b/>
          <w:sz w:val="28"/>
          <w:szCs w:val="28"/>
        </w:rPr>
      </w:pPr>
    </w:p>
    <w:p w14:paraId="0AECC5F0" w14:textId="0E0EC7E7" w:rsidR="00404B54" w:rsidRPr="00AA0041" w:rsidRDefault="00A913A2" w:rsidP="0050318C">
      <w:pPr>
        <w:widowControl w:val="0"/>
        <w:ind w:firstLine="426"/>
        <w:rPr>
          <w:sz w:val="28"/>
          <w:szCs w:val="28"/>
        </w:rPr>
      </w:pPr>
      <w:r w:rsidRPr="00AA0041">
        <w:rPr>
          <w:b/>
          <w:sz w:val="28"/>
          <w:szCs w:val="28"/>
        </w:rPr>
        <w:t>4</w:t>
      </w:r>
      <w:r w:rsidR="0041156A" w:rsidRPr="00AA0041">
        <w:rPr>
          <w:b/>
          <w:sz w:val="28"/>
          <w:szCs w:val="28"/>
        </w:rPr>
        <w:t>.</w:t>
      </w:r>
      <w:r w:rsidR="00404B54" w:rsidRPr="00AA0041">
        <w:rPr>
          <w:b/>
          <w:sz w:val="28"/>
          <w:szCs w:val="28"/>
        </w:rPr>
        <w:t> </w:t>
      </w:r>
      <w:r w:rsidR="0041156A" w:rsidRPr="00AA0041">
        <w:rPr>
          <w:b/>
          <w:sz w:val="28"/>
          <w:szCs w:val="28"/>
        </w:rPr>
        <w:t>Механизм выплаты денежных поощрений победителям</w:t>
      </w:r>
    </w:p>
    <w:p w14:paraId="48D6A887" w14:textId="74E16647" w:rsidR="00A913A2" w:rsidRPr="00AA0041" w:rsidRDefault="00A913A2" w:rsidP="00A913A2">
      <w:pPr>
        <w:widowControl w:val="0"/>
        <w:ind w:firstLine="426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4</w:t>
      </w:r>
      <w:r w:rsidR="0041156A" w:rsidRPr="00AA0041">
        <w:rPr>
          <w:sz w:val="28"/>
          <w:szCs w:val="28"/>
        </w:rPr>
        <w:t>.1.</w:t>
      </w:r>
      <w:r w:rsidR="008743A2" w:rsidRPr="00AA0041">
        <w:rPr>
          <w:sz w:val="28"/>
          <w:szCs w:val="28"/>
        </w:rPr>
        <w:t xml:space="preserve"> </w:t>
      </w:r>
      <w:r w:rsidRPr="00AA0041">
        <w:rPr>
          <w:sz w:val="28"/>
          <w:szCs w:val="28"/>
        </w:rPr>
        <w:t>Выплаты денежных поощрений победителям осуществляются при условии наличия:</w:t>
      </w:r>
    </w:p>
    <w:p w14:paraId="6E0C2F3D" w14:textId="071D286D" w:rsidR="00A913A2" w:rsidRPr="00AA0041" w:rsidRDefault="00A913A2" w:rsidP="00A913A2">
      <w:pPr>
        <w:widowControl w:val="0"/>
        <w:ind w:firstLine="426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приказа министерства культуры и национальной политики Амурской области о подведении итогов конкурса;</w:t>
      </w:r>
    </w:p>
    <w:p w14:paraId="0699019C" w14:textId="7669B8D0" w:rsidR="0041156A" w:rsidRPr="00AA0041" w:rsidRDefault="00A913A2" w:rsidP="00A913A2">
      <w:pPr>
        <w:widowControl w:val="0"/>
        <w:ind w:firstLine="426"/>
        <w:jc w:val="both"/>
        <w:rPr>
          <w:sz w:val="28"/>
          <w:szCs w:val="28"/>
        </w:rPr>
      </w:pPr>
      <w:r w:rsidRPr="00AA0041">
        <w:rPr>
          <w:sz w:val="28"/>
          <w:szCs w:val="28"/>
        </w:rPr>
        <w:t>– нормативного правового акта Амурской области о распределении иных межбюджетных трансфертов бюджетам муниципальных образований Амурской области на государственную поддержку лучших сельских учреждений культуры и лучших работников сельских учреждений культуры, а также заключенных в соответствии с ним соглашений между министерством и администрациями муниципальных образований Амурской области о предоставлении иных межбюджетных трансфертов.</w:t>
      </w:r>
    </w:p>
    <w:p w14:paraId="5F2EFD4B" w14:textId="77777777" w:rsidR="00404B54" w:rsidRPr="00AA0041" w:rsidRDefault="00404B54" w:rsidP="0050318C">
      <w:pPr>
        <w:widowControl w:val="0"/>
        <w:spacing w:after="200" w:line="276" w:lineRule="auto"/>
        <w:rPr>
          <w:sz w:val="28"/>
          <w:szCs w:val="28"/>
        </w:rPr>
      </w:pPr>
      <w:r w:rsidRPr="00AA0041">
        <w:rPr>
          <w:sz w:val="28"/>
          <w:szCs w:val="28"/>
        </w:rPr>
        <w:br w:type="page"/>
      </w:r>
    </w:p>
    <w:p w14:paraId="4BFC3E77" w14:textId="59E91DF4" w:rsidR="00CA4160" w:rsidRPr="00AA0041" w:rsidRDefault="007A344E" w:rsidP="0050318C">
      <w:pPr>
        <w:widowControl w:val="0"/>
        <w:jc w:val="right"/>
        <w:rPr>
          <w:sz w:val="28"/>
          <w:szCs w:val="28"/>
        </w:rPr>
      </w:pPr>
      <w:r w:rsidRPr="00AA0041">
        <w:rPr>
          <w:sz w:val="28"/>
          <w:szCs w:val="28"/>
        </w:rPr>
        <w:lastRenderedPageBreak/>
        <w:t>Приложение 1</w:t>
      </w:r>
    </w:p>
    <w:p w14:paraId="26F54541" w14:textId="3AA24117" w:rsidR="005A4677" w:rsidRPr="00AA0041" w:rsidRDefault="005A4677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к </w:t>
      </w:r>
      <w:r w:rsidR="006660F6" w:rsidRPr="00AA0041">
        <w:rPr>
          <w:sz w:val="24"/>
          <w:szCs w:val="24"/>
        </w:rPr>
        <w:t>Положению</w:t>
      </w:r>
    </w:p>
    <w:p w14:paraId="2A6EA947" w14:textId="77777777" w:rsidR="005A4677" w:rsidRPr="00AA0041" w:rsidRDefault="005A4677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о проведении конкурса на получение</w:t>
      </w:r>
    </w:p>
    <w:p w14:paraId="7260DA63" w14:textId="77777777" w:rsidR="005A4677" w:rsidRPr="00AA0041" w:rsidRDefault="005A4677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 денежного поощрения </w:t>
      </w:r>
    </w:p>
    <w:p w14:paraId="08A700C1" w14:textId="77777777" w:rsidR="005A4677" w:rsidRPr="00AA0041" w:rsidRDefault="005A4677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лучшими муниципальными библиотеками,</w:t>
      </w:r>
    </w:p>
    <w:p w14:paraId="09D4981A" w14:textId="77777777" w:rsidR="005A4677" w:rsidRPr="00AA0041" w:rsidRDefault="005A4677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 находящимися на территориях </w:t>
      </w:r>
    </w:p>
    <w:p w14:paraId="14F381AC" w14:textId="77777777" w:rsidR="00DE13A3" w:rsidRPr="00AA0041" w:rsidRDefault="005A4677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сельских поселений</w:t>
      </w:r>
      <w:r w:rsidR="00DE13A3" w:rsidRPr="00AA0041">
        <w:rPr>
          <w:sz w:val="24"/>
          <w:szCs w:val="24"/>
        </w:rPr>
        <w:t xml:space="preserve"> Амурской области</w:t>
      </w:r>
      <w:r w:rsidRPr="00AA0041">
        <w:rPr>
          <w:sz w:val="24"/>
          <w:szCs w:val="24"/>
        </w:rPr>
        <w:t xml:space="preserve">, </w:t>
      </w:r>
    </w:p>
    <w:p w14:paraId="3BDBC276" w14:textId="5A1C9100" w:rsidR="00CA4160" w:rsidRPr="00AA0041" w:rsidRDefault="005A4677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и их работниками</w:t>
      </w:r>
    </w:p>
    <w:p w14:paraId="02AC3914" w14:textId="77777777" w:rsidR="006E0F54" w:rsidRPr="00AA0041" w:rsidRDefault="006E0F54" w:rsidP="0050318C">
      <w:pPr>
        <w:widowControl w:val="0"/>
        <w:rPr>
          <w:b/>
          <w:sz w:val="28"/>
          <w:szCs w:val="28"/>
        </w:rPr>
      </w:pPr>
    </w:p>
    <w:p w14:paraId="69F720F4" w14:textId="77777777" w:rsidR="0065669E" w:rsidRPr="00AA0041" w:rsidRDefault="0065669E" w:rsidP="0065669E">
      <w:pPr>
        <w:widowControl w:val="0"/>
        <w:jc w:val="center"/>
        <w:rPr>
          <w:b/>
          <w:sz w:val="28"/>
          <w:szCs w:val="28"/>
        </w:rPr>
      </w:pPr>
      <w:r w:rsidRPr="00AA0041">
        <w:rPr>
          <w:b/>
          <w:sz w:val="28"/>
          <w:szCs w:val="28"/>
        </w:rPr>
        <w:t>Форма заявки</w:t>
      </w:r>
    </w:p>
    <w:p w14:paraId="021FB85F" w14:textId="77777777" w:rsidR="0065669E" w:rsidRPr="00AA0041" w:rsidRDefault="0065669E" w:rsidP="0065669E">
      <w:pPr>
        <w:widowControl w:val="0"/>
        <w:jc w:val="center"/>
        <w:rPr>
          <w:b/>
          <w:sz w:val="28"/>
          <w:szCs w:val="28"/>
        </w:rPr>
      </w:pPr>
      <w:r w:rsidRPr="00AA0041">
        <w:rPr>
          <w:b/>
          <w:sz w:val="28"/>
          <w:szCs w:val="28"/>
        </w:rPr>
        <w:t>муниципальной общедоступной библиотеки на участие</w:t>
      </w:r>
    </w:p>
    <w:p w14:paraId="51D98C98" w14:textId="77777777" w:rsidR="0065669E" w:rsidRPr="00AA0041" w:rsidRDefault="0065669E" w:rsidP="0065669E">
      <w:pPr>
        <w:widowControl w:val="0"/>
        <w:jc w:val="center"/>
        <w:rPr>
          <w:b/>
          <w:sz w:val="28"/>
          <w:szCs w:val="28"/>
        </w:rPr>
      </w:pPr>
      <w:r w:rsidRPr="00AA0041">
        <w:rPr>
          <w:b/>
          <w:sz w:val="28"/>
          <w:szCs w:val="28"/>
        </w:rPr>
        <w:t xml:space="preserve">в конкурсе на получение денежного поощрения </w:t>
      </w:r>
    </w:p>
    <w:p w14:paraId="2FFBE8D3" w14:textId="77777777" w:rsidR="0065669E" w:rsidRPr="00AA0041" w:rsidRDefault="0065669E" w:rsidP="0065669E">
      <w:pPr>
        <w:widowControl w:val="0"/>
        <w:jc w:val="center"/>
        <w:rPr>
          <w:b/>
          <w:sz w:val="28"/>
          <w:szCs w:val="28"/>
        </w:rPr>
      </w:pPr>
      <w:r w:rsidRPr="00AA0041">
        <w:rPr>
          <w:b/>
          <w:sz w:val="28"/>
          <w:szCs w:val="28"/>
        </w:rPr>
        <w:t xml:space="preserve">лучшими муниципальными библиотеками, </w:t>
      </w:r>
    </w:p>
    <w:p w14:paraId="367C4188" w14:textId="7F2B0215" w:rsidR="0065669E" w:rsidRPr="00AA0041" w:rsidRDefault="0065669E" w:rsidP="0065669E">
      <w:pPr>
        <w:widowControl w:val="0"/>
        <w:jc w:val="center"/>
        <w:rPr>
          <w:b/>
          <w:sz w:val="28"/>
          <w:szCs w:val="28"/>
        </w:rPr>
      </w:pPr>
      <w:r w:rsidRPr="00AA0041">
        <w:rPr>
          <w:b/>
          <w:sz w:val="28"/>
          <w:szCs w:val="28"/>
        </w:rPr>
        <w:t>находящимися на территориях сельских поселений Амурской области</w:t>
      </w:r>
    </w:p>
    <w:p w14:paraId="3940B720" w14:textId="77777777" w:rsidR="00404B54" w:rsidRPr="00AA0041" w:rsidRDefault="00404B54" w:rsidP="0050318C">
      <w:pPr>
        <w:widowControl w:val="0"/>
        <w:ind w:hanging="426"/>
        <w:rPr>
          <w:b/>
          <w:sz w:val="28"/>
          <w:szCs w:val="28"/>
        </w:rPr>
      </w:pPr>
    </w:p>
    <w:p w14:paraId="63337EDE" w14:textId="52F4ED6B" w:rsidR="0065669E" w:rsidRPr="00854353" w:rsidRDefault="00C011D3" w:rsidP="005031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 xml:space="preserve">1. </w:t>
      </w:r>
      <w:r w:rsidR="009D0416" w:rsidRPr="00854353">
        <w:rPr>
          <w:sz w:val="28"/>
          <w:szCs w:val="28"/>
        </w:rPr>
        <w:t>Полное наименование сельского поселения Амурской области, на территории которого расположена</w:t>
      </w:r>
      <w:r w:rsidR="00415F8C" w:rsidRPr="00854353">
        <w:rPr>
          <w:sz w:val="28"/>
          <w:szCs w:val="28"/>
        </w:rPr>
        <w:t xml:space="preserve"> сельская</w:t>
      </w:r>
      <w:r w:rsidR="009D0416" w:rsidRPr="00854353">
        <w:rPr>
          <w:sz w:val="28"/>
          <w:szCs w:val="28"/>
        </w:rPr>
        <w:t xml:space="preserve"> библиотека (её обособленное подразделение)</w:t>
      </w:r>
      <w:r w:rsidR="00415F8C" w:rsidRPr="00854353">
        <w:rPr>
          <w:sz w:val="28"/>
          <w:szCs w:val="28"/>
        </w:rPr>
        <w:t>.</w:t>
      </w:r>
    </w:p>
    <w:p w14:paraId="3DDCFD1E" w14:textId="6EF7F94B" w:rsidR="00900689" w:rsidRPr="00854353" w:rsidRDefault="0065669E" w:rsidP="005031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 xml:space="preserve">2. </w:t>
      </w:r>
      <w:r w:rsidR="00973E4A" w:rsidRPr="00854353">
        <w:rPr>
          <w:sz w:val="28"/>
          <w:szCs w:val="28"/>
        </w:rPr>
        <w:t>П</w:t>
      </w:r>
      <w:r w:rsidR="0075698E" w:rsidRPr="00854353">
        <w:rPr>
          <w:sz w:val="28"/>
          <w:szCs w:val="28"/>
        </w:rPr>
        <w:t xml:space="preserve">олное наименование </w:t>
      </w:r>
      <w:r w:rsidR="00415F8C" w:rsidRPr="00854353">
        <w:rPr>
          <w:sz w:val="28"/>
          <w:szCs w:val="28"/>
        </w:rPr>
        <w:t xml:space="preserve">сельской </w:t>
      </w:r>
      <w:r w:rsidR="00973E4A" w:rsidRPr="00854353">
        <w:rPr>
          <w:sz w:val="28"/>
          <w:szCs w:val="28"/>
        </w:rPr>
        <w:t>библиотек</w:t>
      </w:r>
      <w:r w:rsidR="00415F8C" w:rsidRPr="00854353">
        <w:rPr>
          <w:sz w:val="28"/>
          <w:szCs w:val="28"/>
        </w:rPr>
        <w:t>и</w:t>
      </w:r>
      <w:r w:rsidR="00973E4A" w:rsidRPr="00854353">
        <w:rPr>
          <w:sz w:val="28"/>
          <w:szCs w:val="28"/>
        </w:rPr>
        <w:t xml:space="preserve"> (в соответствии с </w:t>
      </w:r>
      <w:r w:rsidR="00B82229">
        <w:rPr>
          <w:sz w:val="28"/>
          <w:szCs w:val="28"/>
        </w:rPr>
        <w:t>Уставом</w:t>
      </w:r>
      <w:r w:rsidR="0075698E" w:rsidRPr="00854353">
        <w:rPr>
          <w:sz w:val="28"/>
          <w:szCs w:val="28"/>
        </w:rPr>
        <w:t>)</w:t>
      </w:r>
      <w:r w:rsidR="00415F8C" w:rsidRPr="00854353">
        <w:rPr>
          <w:sz w:val="28"/>
          <w:szCs w:val="28"/>
        </w:rPr>
        <w:t>.</w:t>
      </w:r>
    </w:p>
    <w:p w14:paraId="03D9B31E" w14:textId="5B9540FB" w:rsidR="00900689" w:rsidRPr="00854353" w:rsidRDefault="009D0416" w:rsidP="005031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3</w:t>
      </w:r>
      <w:r w:rsidR="005B05F1" w:rsidRPr="00854353">
        <w:rPr>
          <w:sz w:val="28"/>
          <w:szCs w:val="28"/>
        </w:rPr>
        <w:t xml:space="preserve">. </w:t>
      </w:r>
      <w:r w:rsidRPr="00854353">
        <w:rPr>
          <w:sz w:val="28"/>
          <w:szCs w:val="28"/>
        </w:rPr>
        <w:t xml:space="preserve">Фамилия, имя, отчество (при наличии) руководителя </w:t>
      </w:r>
      <w:r w:rsidR="00415F8C" w:rsidRPr="00854353">
        <w:rPr>
          <w:sz w:val="28"/>
          <w:szCs w:val="28"/>
        </w:rPr>
        <w:t xml:space="preserve">сельской </w:t>
      </w:r>
      <w:r w:rsidRPr="00854353">
        <w:rPr>
          <w:sz w:val="28"/>
          <w:szCs w:val="28"/>
        </w:rPr>
        <w:t>библиотеки (его обособленного подразделения)</w:t>
      </w:r>
      <w:r w:rsidR="00415F8C" w:rsidRPr="00854353">
        <w:rPr>
          <w:sz w:val="28"/>
          <w:szCs w:val="28"/>
        </w:rPr>
        <w:t>.</w:t>
      </w:r>
    </w:p>
    <w:p w14:paraId="74188A7F" w14:textId="19450DFF" w:rsidR="00F76EFA" w:rsidRPr="00854353" w:rsidRDefault="009D0416" w:rsidP="005031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4</w:t>
      </w:r>
      <w:r w:rsidR="00C861C7" w:rsidRPr="00854353">
        <w:rPr>
          <w:sz w:val="28"/>
          <w:szCs w:val="28"/>
        </w:rPr>
        <w:t>.</w:t>
      </w:r>
      <w:r w:rsidR="005B05F1" w:rsidRPr="00854353">
        <w:rPr>
          <w:sz w:val="28"/>
          <w:szCs w:val="28"/>
        </w:rPr>
        <w:t xml:space="preserve"> </w:t>
      </w:r>
      <w:r w:rsidRPr="00854353">
        <w:rPr>
          <w:sz w:val="28"/>
          <w:szCs w:val="28"/>
        </w:rPr>
        <w:t xml:space="preserve">Юридический и фактический адрес </w:t>
      </w:r>
      <w:r w:rsidR="00415F8C" w:rsidRPr="00854353">
        <w:rPr>
          <w:sz w:val="28"/>
          <w:szCs w:val="28"/>
        </w:rPr>
        <w:t>библиотеки</w:t>
      </w:r>
      <w:r w:rsidRPr="00854353">
        <w:rPr>
          <w:sz w:val="28"/>
          <w:szCs w:val="28"/>
        </w:rPr>
        <w:t xml:space="preserve"> (его обособленного подразделения)</w:t>
      </w:r>
      <w:r w:rsidR="00415F8C" w:rsidRPr="00854353">
        <w:rPr>
          <w:sz w:val="28"/>
          <w:szCs w:val="28"/>
        </w:rPr>
        <w:t>.</w:t>
      </w:r>
    </w:p>
    <w:p w14:paraId="100A1828" w14:textId="7C5B9C4F" w:rsidR="00900689" w:rsidRPr="00854353" w:rsidRDefault="009D0416" w:rsidP="005031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6</w:t>
      </w:r>
      <w:r w:rsidR="00C861C7" w:rsidRPr="00854353">
        <w:rPr>
          <w:sz w:val="28"/>
          <w:szCs w:val="28"/>
        </w:rPr>
        <w:t xml:space="preserve">. </w:t>
      </w:r>
      <w:r w:rsidR="0075698E" w:rsidRPr="00854353">
        <w:rPr>
          <w:sz w:val="28"/>
          <w:szCs w:val="28"/>
        </w:rPr>
        <w:t>Контактный телефон</w:t>
      </w:r>
      <w:r w:rsidR="00854353" w:rsidRPr="00854353">
        <w:rPr>
          <w:sz w:val="28"/>
          <w:szCs w:val="28"/>
        </w:rPr>
        <w:t>.</w:t>
      </w:r>
    </w:p>
    <w:p w14:paraId="2D29BC08" w14:textId="618880A7" w:rsidR="00900689" w:rsidRPr="00854353" w:rsidRDefault="009D0416" w:rsidP="005031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7</w:t>
      </w:r>
      <w:r w:rsidR="00900689" w:rsidRPr="00854353">
        <w:rPr>
          <w:sz w:val="28"/>
          <w:szCs w:val="28"/>
        </w:rPr>
        <w:t>. Контактный e</w:t>
      </w:r>
      <w:r w:rsidR="0075698E" w:rsidRPr="00854353">
        <w:rPr>
          <w:sz w:val="28"/>
          <w:szCs w:val="28"/>
        </w:rPr>
        <w:t>-mail</w:t>
      </w:r>
      <w:r w:rsidR="00854353" w:rsidRPr="00854353">
        <w:rPr>
          <w:sz w:val="28"/>
          <w:szCs w:val="28"/>
        </w:rPr>
        <w:t>.</w:t>
      </w:r>
    </w:p>
    <w:p w14:paraId="73C35665" w14:textId="3B5F822B" w:rsidR="00854353" w:rsidRPr="00854353" w:rsidRDefault="00854353" w:rsidP="005031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8. Информация о достижениях: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639"/>
        <w:gridCol w:w="1503"/>
      </w:tblGrid>
      <w:tr w:rsidR="00854353" w:rsidRPr="00854353" w14:paraId="5CA9BFB7" w14:textId="77777777" w:rsidTr="006660F6">
        <w:trPr>
          <w:tblHeader/>
        </w:trPr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14:paraId="206CB4AF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№ п/п</w:t>
            </w:r>
          </w:p>
        </w:tc>
        <w:tc>
          <w:tcPr>
            <w:tcW w:w="40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14:paraId="055C6270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Наименование критерия конкурсного отбора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14:paraId="44391364" w14:textId="16CCDC78" w:rsidR="00854353" w:rsidRPr="006660F6" w:rsidRDefault="006660F6" w:rsidP="006660F6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баллов</w:t>
            </w:r>
            <w:r>
              <w:rPr>
                <w:rStyle w:val="af"/>
                <w:sz w:val="28"/>
                <w:szCs w:val="28"/>
              </w:rPr>
              <w:footnoteReference w:id="1"/>
            </w:r>
          </w:p>
        </w:tc>
      </w:tr>
      <w:tr w:rsidR="00854353" w:rsidRPr="00854353" w14:paraId="2CD1D63C" w14:textId="77777777" w:rsidTr="00854353"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72CA7E5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1</w:t>
            </w:r>
          </w:p>
        </w:tc>
        <w:tc>
          <w:tcPr>
            <w:tcW w:w="40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0731E2EC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Число посещений библиотеки в год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655945A6" w14:textId="6F0865DE" w:rsidR="00854353" w:rsidRPr="00854353" w:rsidRDefault="00854353" w:rsidP="00854353">
            <w:pPr>
              <w:widowControl w:val="0"/>
              <w:tabs>
                <w:tab w:val="left" w:pos="230"/>
              </w:tabs>
              <w:rPr>
                <w:sz w:val="28"/>
                <w:szCs w:val="28"/>
              </w:rPr>
            </w:pPr>
          </w:p>
        </w:tc>
      </w:tr>
      <w:tr w:rsidR="00854353" w:rsidRPr="00854353" w14:paraId="2F48F34A" w14:textId="77777777" w:rsidTr="00854353"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091488FA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2</w:t>
            </w:r>
          </w:p>
        </w:tc>
        <w:tc>
          <w:tcPr>
            <w:tcW w:w="40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3D795BD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Процент охвата населения библиотечным обслуживанием в году, предшествующем году проведения конкурсного отбора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1365465C" w14:textId="3038E7C4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  <w:tr w:rsidR="00854353" w:rsidRPr="00854353" w14:paraId="6D3D2377" w14:textId="77777777" w:rsidTr="00854353"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1CAA3CBF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3</w:t>
            </w:r>
          </w:p>
        </w:tc>
        <w:tc>
          <w:tcPr>
            <w:tcW w:w="40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9E91D37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Количество культурно-просветительных мероприятий, ориентированных в том числе на детей и молодежь, лиц с ограниченными возможностями здоровья и пенсионеров в году, предшествующем году проведения конкурсного отбора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DC15741" w14:textId="12201642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  <w:tr w:rsidR="00854353" w:rsidRPr="00854353" w14:paraId="05FBBD63" w14:textId="77777777" w:rsidTr="00854353"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D8677AD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4</w:t>
            </w:r>
          </w:p>
        </w:tc>
        <w:tc>
          <w:tcPr>
            <w:tcW w:w="40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0AAA13F9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Применение информационных технологий в работе библиотеки в году, предшествующем году проведения конкурсного отбора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9CCEF0E" w14:textId="7402A376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  <w:tr w:rsidR="00854353" w:rsidRPr="00854353" w14:paraId="33203AA7" w14:textId="77777777" w:rsidTr="00854353"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59D3584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5</w:t>
            </w:r>
          </w:p>
        </w:tc>
        <w:tc>
          <w:tcPr>
            <w:tcW w:w="40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1B1AC56C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Наличие краеведческих проектов в деятельности библиотеки в году, предшествующем году проведения конкурсного отбора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3587228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  <w:tr w:rsidR="00854353" w:rsidRPr="00854353" w14:paraId="110DCFFF" w14:textId="77777777" w:rsidTr="00854353"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676F580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6</w:t>
            </w:r>
          </w:p>
        </w:tc>
        <w:tc>
          <w:tcPr>
            <w:tcW w:w="40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CB531BA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Наличие проектов по развитию библиотечного дела в году, предшествующем году проведения конкурсного отбора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E417AB8" w14:textId="2445DCA1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  <w:tr w:rsidR="00854353" w:rsidRPr="00854353" w14:paraId="24C7BACF" w14:textId="77777777" w:rsidTr="00854353"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9F1135F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40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10810406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Участие в муниципальных, региональных и общероссийских проектах по развитию библиотечного дела в году, предшествующем году проведения конкурсного отбора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0840BDC" w14:textId="272DE295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  <w:tr w:rsidR="00854353" w:rsidRPr="00854353" w14:paraId="1783EE09" w14:textId="77777777" w:rsidTr="00854353"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1D566068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8</w:t>
            </w:r>
          </w:p>
        </w:tc>
        <w:tc>
          <w:tcPr>
            <w:tcW w:w="40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15BD3B05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Взаимодействие с муниципальными и региональными органами власти, учреждениями культуры, образования, молодежной политики и социального обеспечения в году, предшествующем году проведения конкурсного отбора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226D9F2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  <w:tr w:rsidR="00854353" w:rsidRPr="00854353" w14:paraId="18C42518" w14:textId="77777777" w:rsidTr="00854353"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B4F8FEF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9</w:t>
            </w:r>
          </w:p>
        </w:tc>
        <w:tc>
          <w:tcPr>
            <w:tcW w:w="40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651944B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Работа со средствами массовой информации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2B30499" w14:textId="265A3CA8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  <w:tr w:rsidR="00854353" w:rsidRPr="00854353" w14:paraId="58B691E8" w14:textId="77777777" w:rsidTr="00854353">
        <w:tc>
          <w:tcPr>
            <w:tcW w:w="3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7CFD672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10</w:t>
            </w:r>
          </w:p>
        </w:tc>
        <w:tc>
          <w:tcPr>
            <w:tcW w:w="40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B62AD41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Наличие дипломов, благодарностей, почетных грамот региональных или федеральных органов управления культурой (исполнительных органов социальной сферы) и других учреждений в году, предшествующем году проведения конкурсного отбора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39D6849" w14:textId="6ED5BA4B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</w:tbl>
    <w:p w14:paraId="18955E39" w14:textId="77777777" w:rsidR="00415F8C" w:rsidRPr="00854353" w:rsidRDefault="00415F8C" w:rsidP="0050318C">
      <w:pPr>
        <w:widowControl w:val="0"/>
        <w:rPr>
          <w:sz w:val="28"/>
          <w:szCs w:val="28"/>
        </w:rPr>
      </w:pPr>
    </w:p>
    <w:p w14:paraId="5BB8455B" w14:textId="7BEFF4B1" w:rsidR="00415F8C" w:rsidRPr="00854353" w:rsidRDefault="00415F8C" w:rsidP="00415F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Прошу рассмотреть заявку и документы на участие в конкурсном отборе в номинации «Лучшая муниципальная общедоступная библиотека»</w:t>
      </w:r>
    </w:p>
    <w:p w14:paraId="4F179FE6" w14:textId="77777777" w:rsidR="00415F8C" w:rsidRPr="00854353" w:rsidRDefault="00415F8C" w:rsidP="00415F8C">
      <w:pPr>
        <w:widowControl w:val="0"/>
        <w:rPr>
          <w:sz w:val="28"/>
          <w:szCs w:val="28"/>
        </w:rPr>
      </w:pPr>
    </w:p>
    <w:p w14:paraId="7EF4806C" w14:textId="562E3F82" w:rsidR="00415F8C" w:rsidRPr="00854353" w:rsidRDefault="00415F8C" w:rsidP="00415F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Прилагаемые документы: справка о деятельности библиотеки и приложения в соответствии с Положением о конкурсе (перечень, количество).</w:t>
      </w:r>
    </w:p>
    <w:p w14:paraId="0903CE6B" w14:textId="77777777" w:rsidR="00415F8C" w:rsidRPr="00854353" w:rsidRDefault="00415F8C" w:rsidP="00415F8C">
      <w:pPr>
        <w:widowControl w:val="0"/>
        <w:rPr>
          <w:sz w:val="28"/>
          <w:szCs w:val="28"/>
        </w:rPr>
      </w:pPr>
    </w:p>
    <w:p w14:paraId="336659E1" w14:textId="77777777" w:rsidR="00F76EFA" w:rsidRPr="00854353" w:rsidRDefault="00F76EFA" w:rsidP="0050318C">
      <w:pPr>
        <w:widowControl w:val="0"/>
        <w:rPr>
          <w:sz w:val="28"/>
          <w:szCs w:val="28"/>
        </w:rPr>
      </w:pPr>
    </w:p>
    <w:p w14:paraId="344048FC" w14:textId="32062B51" w:rsidR="00F76EFA" w:rsidRPr="00854353" w:rsidRDefault="00F76EFA" w:rsidP="005031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__________________ \ __________________\</w:t>
      </w:r>
    </w:p>
    <w:p w14:paraId="32AF812C" w14:textId="77777777" w:rsidR="00F76EFA" w:rsidRPr="00854353" w:rsidRDefault="00F76EFA" w:rsidP="0050318C">
      <w:pPr>
        <w:widowControl w:val="0"/>
        <w:rPr>
          <w:sz w:val="28"/>
          <w:szCs w:val="28"/>
        </w:rPr>
      </w:pPr>
    </w:p>
    <w:p w14:paraId="317CEBE3" w14:textId="77777777" w:rsidR="00815257" w:rsidRPr="00854353" w:rsidRDefault="00815257" w:rsidP="005031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Подпись руководителя учреждения</w:t>
      </w:r>
    </w:p>
    <w:p w14:paraId="2072246E" w14:textId="77777777" w:rsidR="00815257" w:rsidRPr="00854353" w:rsidRDefault="00815257" w:rsidP="005031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М.П.</w:t>
      </w:r>
    </w:p>
    <w:p w14:paraId="0FB1EC83" w14:textId="77777777" w:rsidR="00F76EFA" w:rsidRPr="00854353" w:rsidRDefault="00F76EFA" w:rsidP="0050318C">
      <w:pPr>
        <w:widowControl w:val="0"/>
        <w:spacing w:after="200" w:line="276" w:lineRule="auto"/>
        <w:rPr>
          <w:rFonts w:eastAsiaTheme="majorEastAsia"/>
          <w:bCs/>
          <w:iCs/>
          <w:sz w:val="28"/>
          <w:szCs w:val="28"/>
        </w:rPr>
      </w:pPr>
      <w:r w:rsidRPr="00854353">
        <w:rPr>
          <w:b/>
          <w:i/>
          <w:sz w:val="28"/>
          <w:szCs w:val="28"/>
        </w:rPr>
        <w:br w:type="page"/>
      </w:r>
    </w:p>
    <w:p w14:paraId="4D1217E7" w14:textId="31B88ACF" w:rsidR="005B05F1" w:rsidRPr="00AA0041" w:rsidRDefault="00760B64" w:rsidP="0050318C">
      <w:pPr>
        <w:pStyle w:val="4"/>
        <w:keepNext w:val="0"/>
        <w:keepLines w:val="0"/>
        <w:widowControl w:val="0"/>
        <w:jc w:val="right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AA0041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lastRenderedPageBreak/>
        <w:t>Приложение 2</w:t>
      </w:r>
    </w:p>
    <w:p w14:paraId="4A2BDDC5" w14:textId="2CB87FB3" w:rsidR="005A4677" w:rsidRPr="00AA0041" w:rsidRDefault="005A4677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к </w:t>
      </w:r>
      <w:r w:rsidR="006660F6" w:rsidRPr="00AA0041">
        <w:rPr>
          <w:sz w:val="24"/>
          <w:szCs w:val="24"/>
        </w:rPr>
        <w:t>Положению</w:t>
      </w:r>
    </w:p>
    <w:p w14:paraId="0FE7BB24" w14:textId="77777777" w:rsidR="005A4677" w:rsidRPr="00AA0041" w:rsidRDefault="005A4677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о проведении конкурса на получение</w:t>
      </w:r>
    </w:p>
    <w:p w14:paraId="48030F1F" w14:textId="77777777" w:rsidR="005A4677" w:rsidRPr="00AA0041" w:rsidRDefault="005A4677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 денежного поощрения </w:t>
      </w:r>
    </w:p>
    <w:p w14:paraId="3867F732" w14:textId="77777777" w:rsidR="005A4677" w:rsidRPr="00AA0041" w:rsidRDefault="005A4677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лучшими муниципальными библиотеками,</w:t>
      </w:r>
    </w:p>
    <w:p w14:paraId="07831854" w14:textId="77777777" w:rsidR="005A4677" w:rsidRPr="00AA0041" w:rsidRDefault="005A4677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 находящимися на территориях </w:t>
      </w:r>
    </w:p>
    <w:p w14:paraId="78A5A698" w14:textId="2266CE79" w:rsidR="00DE13A3" w:rsidRPr="00AA0041" w:rsidRDefault="005A4677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сельских поселений</w:t>
      </w:r>
      <w:r w:rsidR="00DE13A3" w:rsidRPr="00AA0041">
        <w:rPr>
          <w:sz w:val="24"/>
          <w:szCs w:val="24"/>
        </w:rPr>
        <w:t xml:space="preserve"> Амурской области</w:t>
      </w:r>
      <w:r w:rsidRPr="00AA0041">
        <w:rPr>
          <w:sz w:val="24"/>
          <w:szCs w:val="24"/>
        </w:rPr>
        <w:t>,</w:t>
      </w:r>
    </w:p>
    <w:p w14:paraId="4B48F5DA" w14:textId="1101444B" w:rsidR="005A4677" w:rsidRPr="00AA0041" w:rsidRDefault="005A4677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 и их работниками</w:t>
      </w:r>
    </w:p>
    <w:p w14:paraId="490C93E5" w14:textId="77777777" w:rsidR="005A4677" w:rsidRPr="00AA0041" w:rsidRDefault="005A4677" w:rsidP="0050318C">
      <w:pPr>
        <w:widowControl w:val="0"/>
      </w:pPr>
    </w:p>
    <w:p w14:paraId="2926FB4E" w14:textId="77777777" w:rsidR="00854353" w:rsidRDefault="00854353" w:rsidP="0065669E">
      <w:pPr>
        <w:widowControl w:val="0"/>
        <w:jc w:val="center"/>
        <w:rPr>
          <w:b/>
          <w:sz w:val="28"/>
          <w:szCs w:val="28"/>
        </w:rPr>
      </w:pPr>
    </w:p>
    <w:p w14:paraId="3DC74FFD" w14:textId="6998E21A" w:rsidR="0065669E" w:rsidRPr="00AA0041" w:rsidRDefault="0065669E" w:rsidP="0065669E">
      <w:pPr>
        <w:widowControl w:val="0"/>
        <w:jc w:val="center"/>
        <w:rPr>
          <w:b/>
          <w:sz w:val="28"/>
          <w:szCs w:val="28"/>
        </w:rPr>
      </w:pPr>
      <w:r w:rsidRPr="00AA0041">
        <w:rPr>
          <w:b/>
          <w:sz w:val="28"/>
          <w:szCs w:val="28"/>
        </w:rPr>
        <w:t>Форма заявки</w:t>
      </w:r>
    </w:p>
    <w:p w14:paraId="22547C25" w14:textId="600088A3" w:rsidR="0065669E" w:rsidRPr="00AA0041" w:rsidRDefault="0065669E" w:rsidP="0065669E">
      <w:pPr>
        <w:widowControl w:val="0"/>
        <w:jc w:val="center"/>
        <w:rPr>
          <w:b/>
          <w:sz w:val="28"/>
          <w:szCs w:val="28"/>
        </w:rPr>
      </w:pPr>
      <w:r w:rsidRPr="00AA0041">
        <w:rPr>
          <w:b/>
          <w:sz w:val="28"/>
          <w:szCs w:val="28"/>
        </w:rPr>
        <w:t>работника муниципальной общедоступной библиотеки на участие</w:t>
      </w:r>
    </w:p>
    <w:p w14:paraId="094D745D" w14:textId="77777777" w:rsidR="0065669E" w:rsidRPr="00AA0041" w:rsidRDefault="0065669E" w:rsidP="0065669E">
      <w:pPr>
        <w:widowControl w:val="0"/>
        <w:jc w:val="center"/>
        <w:rPr>
          <w:b/>
          <w:sz w:val="28"/>
          <w:szCs w:val="28"/>
        </w:rPr>
      </w:pPr>
      <w:r w:rsidRPr="00AA0041">
        <w:rPr>
          <w:b/>
          <w:sz w:val="28"/>
          <w:szCs w:val="28"/>
        </w:rPr>
        <w:t xml:space="preserve">в конкурсе на получение денежного поощрения </w:t>
      </w:r>
    </w:p>
    <w:p w14:paraId="1A7E6D12" w14:textId="77777777" w:rsidR="0065669E" w:rsidRPr="00AA0041" w:rsidRDefault="0065669E" w:rsidP="0065669E">
      <w:pPr>
        <w:widowControl w:val="0"/>
        <w:jc w:val="center"/>
        <w:rPr>
          <w:b/>
          <w:sz w:val="28"/>
          <w:szCs w:val="28"/>
        </w:rPr>
      </w:pPr>
      <w:r w:rsidRPr="00AA0041">
        <w:rPr>
          <w:b/>
          <w:sz w:val="28"/>
          <w:szCs w:val="28"/>
        </w:rPr>
        <w:t xml:space="preserve">лучшими работниками муниципальных библиотек, </w:t>
      </w:r>
    </w:p>
    <w:p w14:paraId="7B75C370" w14:textId="52582489" w:rsidR="0065669E" w:rsidRPr="00AA0041" w:rsidRDefault="0065669E" w:rsidP="0065669E">
      <w:pPr>
        <w:widowControl w:val="0"/>
        <w:jc w:val="center"/>
        <w:rPr>
          <w:b/>
          <w:sz w:val="28"/>
          <w:szCs w:val="28"/>
        </w:rPr>
      </w:pPr>
      <w:r w:rsidRPr="00AA0041">
        <w:rPr>
          <w:b/>
          <w:sz w:val="28"/>
          <w:szCs w:val="28"/>
        </w:rPr>
        <w:t>находящимися на территориях сельских поселений Амурской области</w:t>
      </w:r>
    </w:p>
    <w:p w14:paraId="4CBF7EBC" w14:textId="77777777" w:rsidR="0065669E" w:rsidRPr="00AA0041" w:rsidRDefault="0065669E" w:rsidP="0050318C">
      <w:pPr>
        <w:widowControl w:val="0"/>
        <w:jc w:val="center"/>
        <w:rPr>
          <w:b/>
          <w:sz w:val="28"/>
          <w:szCs w:val="28"/>
        </w:rPr>
      </w:pPr>
    </w:p>
    <w:p w14:paraId="17EC8E3D" w14:textId="6BD28AC3" w:rsidR="00415F8C" w:rsidRPr="00854353" w:rsidRDefault="00586E5F" w:rsidP="00415F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1</w:t>
      </w:r>
      <w:r w:rsidR="00415F8C" w:rsidRPr="00854353">
        <w:rPr>
          <w:sz w:val="28"/>
          <w:szCs w:val="28"/>
        </w:rPr>
        <w:t>. Фамилия, имя, отчество (при наличии)</w:t>
      </w:r>
      <w:r w:rsidRPr="00854353">
        <w:rPr>
          <w:sz w:val="28"/>
          <w:szCs w:val="28"/>
        </w:rPr>
        <w:t>.</w:t>
      </w:r>
    </w:p>
    <w:p w14:paraId="4380A42C" w14:textId="07224BFC" w:rsidR="00586E5F" w:rsidRPr="00854353" w:rsidRDefault="00586E5F" w:rsidP="00586E5F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2. Сведения об образовании (наименование образовательной организации, период обучения, специальность в соответствии с документом об образовании).</w:t>
      </w:r>
    </w:p>
    <w:p w14:paraId="5221AB4C" w14:textId="49C9C0D0" w:rsidR="00586E5F" w:rsidRPr="00854353" w:rsidRDefault="00586E5F" w:rsidP="00586E5F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3. Должность.</w:t>
      </w:r>
    </w:p>
    <w:p w14:paraId="50C272B0" w14:textId="4431CDDA" w:rsidR="00586E5F" w:rsidRPr="00854353" w:rsidRDefault="00586E5F" w:rsidP="00586E5F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4. Стаж работы в библиотеке.</w:t>
      </w:r>
    </w:p>
    <w:p w14:paraId="01CE3BD1" w14:textId="59EA4BF5" w:rsidR="00586E5F" w:rsidRPr="00854353" w:rsidRDefault="00586E5F" w:rsidP="00586E5F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 xml:space="preserve">5. Полное наименование сельской библиотеки (в соответствии </w:t>
      </w:r>
      <w:r w:rsidR="00101B49">
        <w:rPr>
          <w:sz w:val="28"/>
          <w:szCs w:val="28"/>
        </w:rPr>
        <w:t>с Уставом</w:t>
      </w:r>
      <w:r w:rsidRPr="00854353">
        <w:rPr>
          <w:sz w:val="28"/>
          <w:szCs w:val="28"/>
        </w:rPr>
        <w:t>).</w:t>
      </w:r>
    </w:p>
    <w:p w14:paraId="4052DCFD" w14:textId="027821E1" w:rsidR="00586E5F" w:rsidRPr="00854353" w:rsidRDefault="00586E5F" w:rsidP="00586E5F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6. Полное наименование сельского поселения Амурской области, на территории которого расположена сельская библиотека (её обособленное подразделение).</w:t>
      </w:r>
    </w:p>
    <w:p w14:paraId="69198037" w14:textId="73761BCF" w:rsidR="00415F8C" w:rsidRPr="00854353" w:rsidRDefault="00586E5F" w:rsidP="00415F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7</w:t>
      </w:r>
      <w:r w:rsidR="00415F8C" w:rsidRPr="00854353">
        <w:rPr>
          <w:sz w:val="28"/>
          <w:szCs w:val="28"/>
        </w:rPr>
        <w:t>.</w:t>
      </w:r>
      <w:r w:rsidRPr="00854353">
        <w:rPr>
          <w:sz w:val="28"/>
          <w:szCs w:val="28"/>
        </w:rPr>
        <w:t> </w:t>
      </w:r>
      <w:r w:rsidR="00415F8C" w:rsidRPr="00854353">
        <w:rPr>
          <w:sz w:val="28"/>
          <w:szCs w:val="28"/>
        </w:rPr>
        <w:t>Юридический и фактический адрес библиотеки (его обособленного подразделения).</w:t>
      </w:r>
    </w:p>
    <w:p w14:paraId="1258B7D1" w14:textId="50111AE2" w:rsidR="00415F8C" w:rsidRPr="00854353" w:rsidRDefault="00586E5F" w:rsidP="00415F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8</w:t>
      </w:r>
      <w:r w:rsidR="00415F8C" w:rsidRPr="00854353">
        <w:rPr>
          <w:sz w:val="28"/>
          <w:szCs w:val="28"/>
        </w:rPr>
        <w:t>.</w:t>
      </w:r>
      <w:r w:rsidRPr="00854353">
        <w:rPr>
          <w:sz w:val="28"/>
          <w:szCs w:val="28"/>
        </w:rPr>
        <w:t> </w:t>
      </w:r>
      <w:r w:rsidR="00415F8C" w:rsidRPr="00854353">
        <w:rPr>
          <w:sz w:val="28"/>
          <w:szCs w:val="28"/>
        </w:rPr>
        <w:t>Контактный телефон</w:t>
      </w:r>
      <w:r w:rsidR="00854353" w:rsidRPr="00854353">
        <w:rPr>
          <w:sz w:val="28"/>
          <w:szCs w:val="28"/>
        </w:rPr>
        <w:t>.</w:t>
      </w:r>
    </w:p>
    <w:p w14:paraId="70908DBC" w14:textId="3B4132C8" w:rsidR="00415F8C" w:rsidRPr="00854353" w:rsidRDefault="00586E5F" w:rsidP="00415F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9</w:t>
      </w:r>
      <w:r w:rsidR="00415F8C" w:rsidRPr="00854353">
        <w:rPr>
          <w:sz w:val="28"/>
          <w:szCs w:val="28"/>
        </w:rPr>
        <w:t>.</w:t>
      </w:r>
      <w:r w:rsidRPr="00854353">
        <w:rPr>
          <w:sz w:val="28"/>
          <w:szCs w:val="28"/>
        </w:rPr>
        <w:t> </w:t>
      </w:r>
      <w:r w:rsidR="00415F8C" w:rsidRPr="00854353">
        <w:rPr>
          <w:sz w:val="28"/>
          <w:szCs w:val="28"/>
        </w:rPr>
        <w:t>Контактный e-mail</w:t>
      </w:r>
      <w:r w:rsidR="00854353" w:rsidRPr="00854353">
        <w:rPr>
          <w:sz w:val="28"/>
          <w:szCs w:val="28"/>
        </w:rPr>
        <w:t>.</w:t>
      </w:r>
    </w:p>
    <w:p w14:paraId="10B3DE50" w14:textId="0FA68BD5" w:rsidR="00854353" w:rsidRPr="00854353" w:rsidRDefault="00854353" w:rsidP="00415F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10. Информация о достижениях:</w:t>
      </w:r>
    </w:p>
    <w:p w14:paraId="12273227" w14:textId="77777777" w:rsidR="00854353" w:rsidRPr="00854353" w:rsidRDefault="00854353" w:rsidP="00415F8C">
      <w:pPr>
        <w:widowControl w:val="0"/>
        <w:rPr>
          <w:sz w:val="28"/>
          <w:szCs w:val="28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7639"/>
        <w:gridCol w:w="1503"/>
      </w:tblGrid>
      <w:tr w:rsidR="00854353" w:rsidRPr="00854353" w14:paraId="66EC4884" w14:textId="77777777" w:rsidTr="00854353">
        <w:trPr>
          <w:tblHeader/>
        </w:trPr>
        <w:tc>
          <w:tcPr>
            <w:tcW w:w="22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14:paraId="11FEB224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№ п/п</w:t>
            </w:r>
          </w:p>
        </w:tc>
        <w:tc>
          <w:tcPr>
            <w:tcW w:w="419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14:paraId="7304C121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Наименование критерия конкурсного отбора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14:paraId="1871F5B8" w14:textId="7848960A" w:rsidR="00854353" w:rsidRPr="00854353" w:rsidRDefault="006660F6" w:rsidP="005138B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баллов</w:t>
            </w:r>
            <w:r>
              <w:rPr>
                <w:rStyle w:val="af"/>
                <w:sz w:val="28"/>
                <w:szCs w:val="28"/>
              </w:rPr>
              <w:footnoteReference w:id="2"/>
            </w:r>
          </w:p>
        </w:tc>
      </w:tr>
      <w:tr w:rsidR="00854353" w:rsidRPr="00854353" w14:paraId="6539FC8C" w14:textId="77777777" w:rsidTr="00854353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11A6E465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1.</w:t>
            </w:r>
          </w:p>
        </w:tc>
        <w:tc>
          <w:tcPr>
            <w:tcW w:w="4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A94B482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Непрерывность профессионального развития работника (профессиональное мастерство)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5DDB372" w14:textId="07108EBE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  <w:tr w:rsidR="00854353" w:rsidRPr="00854353" w14:paraId="35DF0937" w14:textId="77777777" w:rsidTr="00854353">
        <w:trPr>
          <w:trHeight w:val="69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C9A626B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2.</w:t>
            </w:r>
          </w:p>
        </w:tc>
        <w:tc>
          <w:tcPr>
            <w:tcW w:w="4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9BEA1B9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 xml:space="preserve">Количество культурно-просветительных мероприятий, ориентированных в том числе на детей и молодежь, социально менее защищенные группы населения (людей с ограниченными возможностями, пенсионеров) 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4240BA1" w14:textId="2140BA09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  <w:tr w:rsidR="00854353" w:rsidRPr="00854353" w14:paraId="7BA9477A" w14:textId="77777777" w:rsidTr="00854353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F00C231" w14:textId="77777777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3.</w:t>
            </w:r>
          </w:p>
        </w:tc>
        <w:tc>
          <w:tcPr>
            <w:tcW w:w="4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B26C0FE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Применение информационных технологий в работе библиотеки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8C6BF64" w14:textId="31B105BB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  <w:tr w:rsidR="00854353" w:rsidRPr="00854353" w14:paraId="7A155FE2" w14:textId="77777777" w:rsidTr="00854353">
        <w:tc>
          <w:tcPr>
            <w:tcW w:w="22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827FFBE" w14:textId="2C253226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4.</w:t>
            </w:r>
          </w:p>
        </w:tc>
        <w:tc>
          <w:tcPr>
            <w:tcW w:w="419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18AEF92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Наличие краеведческих проектов в деятельности библиотеки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53C0194" w14:textId="6F35A12F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  <w:tr w:rsidR="00854353" w:rsidRPr="00854353" w14:paraId="078D8558" w14:textId="77777777" w:rsidTr="00854353">
        <w:trPr>
          <w:trHeight w:val="221"/>
        </w:trPr>
        <w:tc>
          <w:tcPr>
            <w:tcW w:w="2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10C4821" w14:textId="1A2D1FF5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4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6F37EA89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Участие в муниципальных, региональных и общероссийских проектах по развитию библиотечного дела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1CD73809" w14:textId="77758880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  <w:tr w:rsidR="00854353" w:rsidRPr="00854353" w14:paraId="2213BE2B" w14:textId="77777777" w:rsidTr="00854353">
        <w:tc>
          <w:tcPr>
            <w:tcW w:w="2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D7439F6" w14:textId="53C54F53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6.</w:t>
            </w:r>
          </w:p>
        </w:tc>
        <w:tc>
          <w:tcPr>
            <w:tcW w:w="4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6EE09D22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Взаимодействие с муниципальными и региональными органами власти, учреждениями культуры, образования, молодежной политики и социального обеспечения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9F90A7A" w14:textId="0AEA0153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  <w:tr w:rsidR="00854353" w:rsidRPr="00854353" w14:paraId="45C0A5A7" w14:textId="77777777" w:rsidTr="00854353">
        <w:tc>
          <w:tcPr>
            <w:tcW w:w="2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6A7334E9" w14:textId="16E688E8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7.</w:t>
            </w:r>
          </w:p>
        </w:tc>
        <w:tc>
          <w:tcPr>
            <w:tcW w:w="4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60C1BECF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Работа со средствами массовой информации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03C2082F" w14:textId="4E4191F0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  <w:tr w:rsidR="00854353" w:rsidRPr="00854353" w14:paraId="1634EA63" w14:textId="77777777" w:rsidTr="00854353">
        <w:tc>
          <w:tcPr>
            <w:tcW w:w="2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0A9FC273" w14:textId="2B52D478" w:rsidR="00854353" w:rsidRPr="00854353" w:rsidRDefault="00854353" w:rsidP="005138BD">
            <w:pPr>
              <w:widowControl w:val="0"/>
              <w:jc w:val="center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8.</w:t>
            </w:r>
          </w:p>
        </w:tc>
        <w:tc>
          <w:tcPr>
            <w:tcW w:w="4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DF373E5" w14:textId="77777777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  <w:r w:rsidRPr="00854353">
              <w:rPr>
                <w:sz w:val="28"/>
                <w:szCs w:val="28"/>
              </w:rPr>
              <w:t>Наличие дипломов, благодарностей, почетных грамот региональных или федеральных органов управления культурой (исполнительных органов социальной сферы) и других учреждений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6FB1E1EB" w14:textId="44887449" w:rsidR="00854353" w:rsidRPr="00854353" w:rsidRDefault="00854353" w:rsidP="005138BD">
            <w:pPr>
              <w:widowControl w:val="0"/>
              <w:rPr>
                <w:sz w:val="28"/>
                <w:szCs w:val="28"/>
              </w:rPr>
            </w:pPr>
          </w:p>
        </w:tc>
      </w:tr>
    </w:tbl>
    <w:p w14:paraId="5FB2D939" w14:textId="77777777" w:rsidR="00586E5F" w:rsidRPr="00854353" w:rsidRDefault="00586E5F" w:rsidP="00415F8C">
      <w:pPr>
        <w:widowControl w:val="0"/>
        <w:rPr>
          <w:sz w:val="28"/>
          <w:szCs w:val="28"/>
        </w:rPr>
      </w:pPr>
    </w:p>
    <w:p w14:paraId="62E40948" w14:textId="1CB3DE2E" w:rsidR="00415F8C" w:rsidRPr="00854353" w:rsidRDefault="00415F8C" w:rsidP="00415F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Прошу рассмотреть заявку и документы на участие в конкурсном отборе в номинации «лучший работник муниципальной общедоступной библиотеки»</w:t>
      </w:r>
    </w:p>
    <w:p w14:paraId="6144F9C7" w14:textId="77777777" w:rsidR="00415F8C" w:rsidRPr="00854353" w:rsidRDefault="00415F8C" w:rsidP="00415F8C">
      <w:pPr>
        <w:widowControl w:val="0"/>
        <w:rPr>
          <w:sz w:val="28"/>
          <w:szCs w:val="28"/>
        </w:rPr>
      </w:pPr>
    </w:p>
    <w:p w14:paraId="2E2F3357" w14:textId="27A7480E" w:rsidR="00415F8C" w:rsidRPr="00854353" w:rsidRDefault="00415F8C" w:rsidP="00415F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 xml:space="preserve">Прилагаемые документы: справка </w:t>
      </w:r>
      <w:r w:rsidR="00586E5F" w:rsidRPr="00854353">
        <w:rPr>
          <w:sz w:val="28"/>
          <w:szCs w:val="28"/>
        </w:rPr>
        <w:t xml:space="preserve">о деятельности работника </w:t>
      </w:r>
      <w:r w:rsidRPr="00854353">
        <w:rPr>
          <w:sz w:val="28"/>
          <w:szCs w:val="28"/>
        </w:rPr>
        <w:t>и приложения в соответствии с Положением о конкурсе (перечень, количество).</w:t>
      </w:r>
    </w:p>
    <w:p w14:paraId="63D16798" w14:textId="77777777" w:rsidR="00415F8C" w:rsidRPr="00854353" w:rsidRDefault="00415F8C" w:rsidP="00415F8C">
      <w:pPr>
        <w:widowControl w:val="0"/>
        <w:rPr>
          <w:sz w:val="28"/>
          <w:szCs w:val="28"/>
        </w:rPr>
      </w:pPr>
    </w:p>
    <w:p w14:paraId="58510A45" w14:textId="30E11FDD" w:rsidR="00E60CF4" w:rsidRPr="00854353" w:rsidRDefault="00E60CF4" w:rsidP="005031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__________________ \ __________________\</w:t>
      </w:r>
    </w:p>
    <w:p w14:paraId="7015E60A" w14:textId="77777777" w:rsidR="00E60CF4" w:rsidRPr="00854353" w:rsidRDefault="00E60CF4" w:rsidP="0050318C">
      <w:pPr>
        <w:widowControl w:val="0"/>
        <w:rPr>
          <w:sz w:val="28"/>
          <w:szCs w:val="28"/>
        </w:rPr>
      </w:pPr>
    </w:p>
    <w:p w14:paraId="7E5CDBDD" w14:textId="7C980C1E" w:rsidR="00B770D8" w:rsidRPr="00854353" w:rsidRDefault="00B770D8" w:rsidP="005031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Подпись руководителя учрежде</w:t>
      </w:r>
      <w:r w:rsidR="00C011D3" w:rsidRPr="00854353">
        <w:rPr>
          <w:sz w:val="28"/>
          <w:szCs w:val="28"/>
        </w:rPr>
        <w:t>ния</w:t>
      </w:r>
    </w:p>
    <w:p w14:paraId="209D578F" w14:textId="77777777" w:rsidR="00586E5F" w:rsidRPr="00854353" w:rsidRDefault="00B770D8" w:rsidP="0050318C">
      <w:pPr>
        <w:widowControl w:val="0"/>
        <w:rPr>
          <w:sz w:val="28"/>
          <w:szCs w:val="28"/>
        </w:rPr>
      </w:pPr>
      <w:r w:rsidRPr="00854353">
        <w:rPr>
          <w:sz w:val="28"/>
          <w:szCs w:val="28"/>
        </w:rPr>
        <w:t>М.П.</w:t>
      </w:r>
    </w:p>
    <w:p w14:paraId="06E132E5" w14:textId="11EBDD81" w:rsidR="00E60CF4" w:rsidRPr="00854353" w:rsidRDefault="00E60CF4" w:rsidP="0050318C">
      <w:pPr>
        <w:widowControl w:val="0"/>
        <w:rPr>
          <w:rFonts w:eastAsia="Calibri"/>
          <w:sz w:val="24"/>
          <w:szCs w:val="24"/>
          <w:lang w:eastAsia="en-US"/>
        </w:rPr>
      </w:pPr>
      <w:r w:rsidRPr="00854353">
        <w:rPr>
          <w:rFonts w:eastAsia="Calibri"/>
          <w:sz w:val="24"/>
          <w:szCs w:val="24"/>
          <w:lang w:eastAsia="en-US"/>
        </w:rPr>
        <w:br w:type="page"/>
      </w:r>
    </w:p>
    <w:p w14:paraId="34319C1F" w14:textId="3803DA79" w:rsidR="005A4677" w:rsidRPr="00AA0041" w:rsidRDefault="005A4677" w:rsidP="00DE13A3">
      <w:pPr>
        <w:widowControl w:val="0"/>
        <w:spacing w:line="228" w:lineRule="auto"/>
        <w:jc w:val="right"/>
        <w:rPr>
          <w:rFonts w:eastAsia="Calibri"/>
          <w:sz w:val="28"/>
          <w:szCs w:val="28"/>
          <w:lang w:eastAsia="en-US"/>
        </w:rPr>
      </w:pPr>
      <w:r w:rsidRPr="00AA0041">
        <w:rPr>
          <w:rFonts w:eastAsia="Calibri"/>
          <w:sz w:val="28"/>
          <w:szCs w:val="28"/>
          <w:lang w:eastAsia="en-US"/>
        </w:rPr>
        <w:lastRenderedPageBreak/>
        <w:t>Приложение 3</w:t>
      </w:r>
    </w:p>
    <w:p w14:paraId="6E3F1A50" w14:textId="6FD54848" w:rsidR="005A4677" w:rsidRPr="00AA0041" w:rsidRDefault="005A4677" w:rsidP="00DE13A3">
      <w:pPr>
        <w:widowControl w:val="0"/>
        <w:spacing w:line="228" w:lineRule="auto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к </w:t>
      </w:r>
      <w:r w:rsidR="006660F6" w:rsidRPr="00AA0041">
        <w:rPr>
          <w:sz w:val="24"/>
          <w:szCs w:val="24"/>
        </w:rPr>
        <w:t>Положению</w:t>
      </w:r>
    </w:p>
    <w:p w14:paraId="05E17317" w14:textId="77777777" w:rsidR="005A4677" w:rsidRPr="00AA0041" w:rsidRDefault="005A4677" w:rsidP="00DE13A3">
      <w:pPr>
        <w:widowControl w:val="0"/>
        <w:spacing w:line="228" w:lineRule="auto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о проведении конкурса на получение</w:t>
      </w:r>
    </w:p>
    <w:p w14:paraId="3508EEEE" w14:textId="77777777" w:rsidR="005A4677" w:rsidRPr="00AA0041" w:rsidRDefault="005A4677" w:rsidP="00DE13A3">
      <w:pPr>
        <w:widowControl w:val="0"/>
        <w:spacing w:line="228" w:lineRule="auto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 денежного поощрения </w:t>
      </w:r>
    </w:p>
    <w:p w14:paraId="32C2F56E" w14:textId="77777777" w:rsidR="005A4677" w:rsidRPr="00AA0041" w:rsidRDefault="005A4677" w:rsidP="00DE13A3">
      <w:pPr>
        <w:widowControl w:val="0"/>
        <w:spacing w:line="228" w:lineRule="auto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лучшими муниципальными библиотеками,</w:t>
      </w:r>
    </w:p>
    <w:p w14:paraId="7C4E560C" w14:textId="77777777" w:rsidR="005A4677" w:rsidRPr="00AA0041" w:rsidRDefault="005A4677" w:rsidP="00DE13A3">
      <w:pPr>
        <w:widowControl w:val="0"/>
        <w:spacing w:line="228" w:lineRule="auto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 находящимися на территориях </w:t>
      </w:r>
    </w:p>
    <w:p w14:paraId="328D35D7" w14:textId="77777777" w:rsidR="00DE13A3" w:rsidRPr="00AA0041" w:rsidRDefault="005A4677" w:rsidP="00DE13A3">
      <w:pPr>
        <w:widowControl w:val="0"/>
        <w:spacing w:line="228" w:lineRule="auto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сельских поселений</w:t>
      </w:r>
      <w:r w:rsidR="00DE13A3" w:rsidRPr="00AA0041">
        <w:rPr>
          <w:sz w:val="24"/>
          <w:szCs w:val="24"/>
        </w:rPr>
        <w:t xml:space="preserve"> Амурской области</w:t>
      </w:r>
      <w:r w:rsidRPr="00AA0041">
        <w:rPr>
          <w:sz w:val="24"/>
          <w:szCs w:val="24"/>
        </w:rPr>
        <w:t>,</w:t>
      </w:r>
    </w:p>
    <w:p w14:paraId="64480970" w14:textId="6E573F16" w:rsidR="005A4677" w:rsidRPr="00AA0041" w:rsidRDefault="005A4677" w:rsidP="00DE13A3">
      <w:pPr>
        <w:widowControl w:val="0"/>
        <w:spacing w:line="228" w:lineRule="auto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и их работниками</w:t>
      </w:r>
    </w:p>
    <w:p w14:paraId="3A9EE9ED" w14:textId="77777777" w:rsidR="005A4677" w:rsidRPr="00AA0041" w:rsidRDefault="005A4677" w:rsidP="00DE13A3">
      <w:pPr>
        <w:widowControl w:val="0"/>
        <w:spacing w:line="228" w:lineRule="auto"/>
        <w:rPr>
          <w:sz w:val="24"/>
          <w:szCs w:val="24"/>
        </w:rPr>
      </w:pPr>
    </w:p>
    <w:p w14:paraId="7D80F393" w14:textId="77777777" w:rsidR="005A4677" w:rsidRPr="00AA0041" w:rsidRDefault="005A4677" w:rsidP="00DE13A3">
      <w:pPr>
        <w:widowControl w:val="0"/>
        <w:autoSpaceDE w:val="0"/>
        <w:autoSpaceDN w:val="0"/>
        <w:adjustRightInd w:val="0"/>
        <w:spacing w:line="228" w:lineRule="auto"/>
        <w:jc w:val="center"/>
        <w:rPr>
          <w:rFonts w:eastAsia="Calibri"/>
          <w:b/>
          <w:sz w:val="24"/>
          <w:szCs w:val="24"/>
          <w:lang w:eastAsia="en-US"/>
        </w:rPr>
      </w:pPr>
    </w:p>
    <w:p w14:paraId="570D3D5F" w14:textId="77777777" w:rsidR="005A4677" w:rsidRPr="00AA0041" w:rsidRDefault="005A4677" w:rsidP="00DE13A3">
      <w:pPr>
        <w:widowControl w:val="0"/>
        <w:autoSpaceDE w:val="0"/>
        <w:autoSpaceDN w:val="0"/>
        <w:adjustRightInd w:val="0"/>
        <w:spacing w:line="22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A0041">
        <w:rPr>
          <w:rFonts w:eastAsia="Calibri"/>
          <w:b/>
          <w:sz w:val="28"/>
          <w:szCs w:val="28"/>
          <w:lang w:eastAsia="en-US"/>
        </w:rPr>
        <w:t xml:space="preserve">СОГЛАСИЕ </w:t>
      </w:r>
    </w:p>
    <w:p w14:paraId="31F83FCD" w14:textId="77777777" w:rsidR="005A4677" w:rsidRPr="00AA0041" w:rsidRDefault="005A4677" w:rsidP="00DE13A3">
      <w:pPr>
        <w:widowControl w:val="0"/>
        <w:autoSpaceDE w:val="0"/>
        <w:autoSpaceDN w:val="0"/>
        <w:adjustRightInd w:val="0"/>
        <w:spacing w:line="22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A0041">
        <w:rPr>
          <w:rFonts w:eastAsia="Calibri"/>
          <w:b/>
          <w:sz w:val="28"/>
          <w:szCs w:val="28"/>
          <w:lang w:eastAsia="en-US"/>
        </w:rPr>
        <w:t>на обработку персональных данных, разрешенных субъектом</w:t>
      </w:r>
    </w:p>
    <w:p w14:paraId="1BB47098" w14:textId="77777777" w:rsidR="005A4677" w:rsidRPr="00AA0041" w:rsidRDefault="005A4677" w:rsidP="00DE13A3">
      <w:pPr>
        <w:widowControl w:val="0"/>
        <w:autoSpaceDE w:val="0"/>
        <w:autoSpaceDN w:val="0"/>
        <w:adjustRightInd w:val="0"/>
        <w:spacing w:line="22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A0041">
        <w:rPr>
          <w:rFonts w:eastAsia="Calibri"/>
          <w:b/>
          <w:sz w:val="28"/>
          <w:szCs w:val="28"/>
          <w:lang w:eastAsia="en-US"/>
        </w:rPr>
        <w:t>персональных данных для распространения</w:t>
      </w:r>
    </w:p>
    <w:p w14:paraId="745037E1" w14:textId="77777777" w:rsidR="005A4677" w:rsidRPr="00AA0041" w:rsidRDefault="005A4677" w:rsidP="00DE13A3">
      <w:pPr>
        <w:widowControl w:val="0"/>
        <w:autoSpaceDE w:val="0"/>
        <w:autoSpaceDN w:val="0"/>
        <w:adjustRightInd w:val="0"/>
        <w:spacing w:line="228" w:lineRule="auto"/>
        <w:jc w:val="center"/>
        <w:rPr>
          <w:rFonts w:eastAsia="Calibri"/>
          <w:sz w:val="28"/>
          <w:szCs w:val="28"/>
          <w:lang w:eastAsia="en-US"/>
        </w:rPr>
      </w:pPr>
    </w:p>
    <w:p w14:paraId="4AA24607" w14:textId="6A6FEDFB" w:rsidR="00E60CF4" w:rsidRPr="00AA0041" w:rsidRDefault="005A4677" w:rsidP="00DE13A3">
      <w:pPr>
        <w:widowControl w:val="0"/>
        <w:autoSpaceDE w:val="0"/>
        <w:autoSpaceDN w:val="0"/>
        <w:adjustRightInd w:val="0"/>
        <w:spacing w:line="228" w:lineRule="auto"/>
        <w:jc w:val="both"/>
      </w:pPr>
      <w:r w:rsidRPr="00AA0041">
        <w:rPr>
          <w:rFonts w:eastAsia="Calibri"/>
          <w:lang w:eastAsia="en-US"/>
        </w:rPr>
        <w:t>Настоящим я,</w:t>
      </w:r>
      <w:r w:rsidR="00DE13A3" w:rsidRPr="00AA0041">
        <w:rPr>
          <w:rFonts w:eastAsia="Calibri"/>
          <w:lang w:eastAsia="en-US"/>
        </w:rPr>
        <w:t xml:space="preserve"> </w:t>
      </w:r>
      <w:r w:rsidR="00E60CF4" w:rsidRPr="00AA0041">
        <w:t>__________________________________________________________________</w:t>
      </w:r>
      <w:r w:rsidR="00DE13A3" w:rsidRPr="00AA0041">
        <w:t>__________________</w:t>
      </w:r>
    </w:p>
    <w:p w14:paraId="0A4C0482" w14:textId="4E655A27" w:rsidR="005A4677" w:rsidRPr="00AA0041" w:rsidRDefault="005A4677" w:rsidP="00DE13A3">
      <w:pPr>
        <w:widowControl w:val="0"/>
        <w:autoSpaceDE w:val="0"/>
        <w:autoSpaceDN w:val="0"/>
        <w:adjustRightInd w:val="0"/>
        <w:spacing w:line="228" w:lineRule="auto"/>
        <w:jc w:val="center"/>
        <w:rPr>
          <w:rFonts w:eastAsia="Calibri"/>
          <w:vertAlign w:val="superscript"/>
          <w:lang w:eastAsia="en-US"/>
        </w:rPr>
      </w:pPr>
      <w:r w:rsidRPr="00AA0041">
        <w:rPr>
          <w:rFonts w:eastAsia="Calibri"/>
          <w:vertAlign w:val="superscript"/>
          <w:lang w:eastAsia="en-US"/>
        </w:rPr>
        <w:t>(фамилия, имя, отчество (при наличии)</w:t>
      </w:r>
    </w:p>
    <w:p w14:paraId="14553071" w14:textId="7F93D1D3" w:rsidR="00DE13A3" w:rsidRPr="00AA0041" w:rsidRDefault="00586E5F" w:rsidP="00DE13A3">
      <w:pPr>
        <w:widowControl w:val="0"/>
        <w:spacing w:line="228" w:lineRule="auto"/>
      </w:pPr>
      <w:r w:rsidRPr="00AA0041">
        <w:rPr>
          <w:rFonts w:eastAsia="Calibri"/>
          <w:lang w:eastAsia="en-US"/>
        </w:rPr>
        <w:t>зарегистрированный</w:t>
      </w:r>
      <w:r w:rsidR="005A4677" w:rsidRPr="00AA0041">
        <w:rPr>
          <w:rFonts w:eastAsia="Calibri"/>
          <w:lang w:eastAsia="en-US"/>
        </w:rPr>
        <w:t xml:space="preserve">(-ая) по адресу: </w:t>
      </w:r>
      <w:r w:rsidR="00E60CF4" w:rsidRPr="00AA0041">
        <w:t>_________________________________________________________________</w:t>
      </w:r>
    </w:p>
    <w:p w14:paraId="21F1DB93" w14:textId="38BFB120" w:rsidR="00DE13A3" w:rsidRPr="00AA0041" w:rsidRDefault="00E60CF4" w:rsidP="00DE13A3">
      <w:pPr>
        <w:widowControl w:val="0"/>
        <w:spacing w:line="228" w:lineRule="auto"/>
      </w:pPr>
      <w:r w:rsidRPr="00AA0041">
        <w:t>__________________________________________________________________</w:t>
      </w:r>
      <w:r w:rsidR="00DE13A3" w:rsidRPr="00AA0041">
        <w:t xml:space="preserve">______________________________ </w:t>
      </w:r>
    </w:p>
    <w:p w14:paraId="2AE5E0F2" w14:textId="14FB1651" w:rsidR="00E60CF4" w:rsidRPr="00AA0041" w:rsidRDefault="005A4677" w:rsidP="00DE13A3">
      <w:pPr>
        <w:widowControl w:val="0"/>
        <w:spacing w:line="228" w:lineRule="auto"/>
      </w:pPr>
      <w:r w:rsidRPr="00AA0041">
        <w:rPr>
          <w:rFonts w:eastAsia="Calibri"/>
          <w:lang w:eastAsia="en-US"/>
        </w:rPr>
        <w:t xml:space="preserve">личность удостоверяется </w:t>
      </w:r>
      <w:r w:rsidR="00E60CF4" w:rsidRPr="00AA0041">
        <w:t>__________________________________________________________________</w:t>
      </w:r>
      <w:r w:rsidR="00DE13A3" w:rsidRPr="00AA0041">
        <w:t>________</w:t>
      </w:r>
    </w:p>
    <w:p w14:paraId="2EDCA4C5" w14:textId="4FF374D6" w:rsidR="005A4677" w:rsidRPr="00AA0041" w:rsidRDefault="005A4677" w:rsidP="00DE13A3">
      <w:pPr>
        <w:widowControl w:val="0"/>
        <w:autoSpaceDE w:val="0"/>
        <w:autoSpaceDN w:val="0"/>
        <w:adjustRightInd w:val="0"/>
        <w:spacing w:line="228" w:lineRule="auto"/>
        <w:jc w:val="center"/>
        <w:rPr>
          <w:rFonts w:eastAsia="Calibri"/>
          <w:vertAlign w:val="superscript"/>
          <w:lang w:eastAsia="en-US"/>
        </w:rPr>
      </w:pPr>
      <w:r w:rsidRPr="00AA0041">
        <w:rPr>
          <w:rFonts w:eastAsia="Calibri"/>
          <w:vertAlign w:val="superscript"/>
          <w:lang w:eastAsia="en-US"/>
        </w:rPr>
        <w:t>(название основного документа, удостоверяющего личность)</w:t>
      </w:r>
    </w:p>
    <w:p w14:paraId="2CFAFBD5" w14:textId="079AB50F" w:rsidR="00DE13A3" w:rsidRPr="00AA0041" w:rsidRDefault="005A4677" w:rsidP="00DE13A3">
      <w:pPr>
        <w:widowControl w:val="0"/>
        <w:spacing w:line="228" w:lineRule="auto"/>
      </w:pPr>
      <w:r w:rsidRPr="00AA0041">
        <w:rPr>
          <w:rFonts w:eastAsia="Calibri"/>
          <w:lang w:eastAsia="en-US"/>
        </w:rPr>
        <w:t>се</w:t>
      </w:r>
      <w:r w:rsidR="006E0F54" w:rsidRPr="00AA0041">
        <w:rPr>
          <w:rFonts w:eastAsia="Calibri"/>
          <w:lang w:eastAsia="en-US"/>
        </w:rPr>
        <w:t>рии _______</w:t>
      </w:r>
      <w:r w:rsidRPr="00AA0041">
        <w:rPr>
          <w:rFonts w:eastAsia="Calibri"/>
          <w:lang w:eastAsia="en-US"/>
        </w:rPr>
        <w:t xml:space="preserve"> № _______________, выданным ____ _________ _______ года</w:t>
      </w:r>
      <w:r w:rsidR="00DE13A3" w:rsidRPr="00AA0041">
        <w:t>_____________________________</w:t>
      </w:r>
    </w:p>
    <w:p w14:paraId="265CD2F0" w14:textId="0959CB2A" w:rsidR="00DE13A3" w:rsidRPr="00AA0041" w:rsidRDefault="005A4677" w:rsidP="00DE13A3">
      <w:pPr>
        <w:widowControl w:val="0"/>
        <w:spacing w:line="228" w:lineRule="auto"/>
      </w:pPr>
      <w:r w:rsidRPr="00AA0041">
        <w:rPr>
          <w:rFonts w:eastAsia="Calibri"/>
          <w:lang w:eastAsia="en-US"/>
        </w:rPr>
        <w:t>_____________________________________________________</w:t>
      </w:r>
      <w:r w:rsidR="006E0F54" w:rsidRPr="00AA0041">
        <w:rPr>
          <w:rFonts w:eastAsia="Calibri"/>
          <w:lang w:eastAsia="en-US"/>
        </w:rPr>
        <w:t>_____________</w:t>
      </w:r>
      <w:r w:rsidR="00DE13A3" w:rsidRPr="00AA0041">
        <w:t xml:space="preserve">______________________________ </w:t>
      </w:r>
    </w:p>
    <w:p w14:paraId="5F389108" w14:textId="5520A683" w:rsidR="005A4677" w:rsidRPr="00AA0041" w:rsidRDefault="005A4677" w:rsidP="00DE13A3">
      <w:pPr>
        <w:widowControl w:val="0"/>
        <w:autoSpaceDE w:val="0"/>
        <w:autoSpaceDN w:val="0"/>
        <w:adjustRightInd w:val="0"/>
        <w:spacing w:line="228" w:lineRule="auto"/>
        <w:jc w:val="center"/>
        <w:rPr>
          <w:rFonts w:eastAsia="Calibri"/>
          <w:vertAlign w:val="superscript"/>
          <w:lang w:eastAsia="en-US"/>
        </w:rPr>
      </w:pPr>
      <w:r w:rsidRPr="00AA0041">
        <w:rPr>
          <w:rFonts w:eastAsia="Calibri"/>
          <w:vertAlign w:val="superscript"/>
          <w:lang w:eastAsia="en-US"/>
        </w:rPr>
        <w:t>(орган, выдавший основной документ, удостоверяющий личность)</w:t>
      </w:r>
    </w:p>
    <w:p w14:paraId="1820C716" w14:textId="3C7CCC93" w:rsidR="005A4677" w:rsidRPr="00AA0041" w:rsidRDefault="00120040" w:rsidP="00DE13A3">
      <w:pPr>
        <w:widowControl w:val="0"/>
        <w:autoSpaceDE w:val="0"/>
        <w:autoSpaceDN w:val="0"/>
        <w:adjustRightInd w:val="0"/>
        <w:spacing w:line="228" w:lineRule="auto"/>
        <w:jc w:val="both"/>
        <w:rPr>
          <w:rFonts w:eastAsia="Calibri"/>
          <w:lang w:eastAsia="en-US"/>
        </w:rPr>
      </w:pPr>
      <w:r w:rsidRPr="00AA0041">
        <w:rPr>
          <w:rFonts w:eastAsia="Calibri"/>
          <w:lang w:eastAsia="en-US"/>
        </w:rPr>
        <w:t xml:space="preserve">настоящим </w:t>
      </w:r>
      <w:r w:rsidR="00586E5F" w:rsidRPr="00AA0041">
        <w:rPr>
          <w:rFonts w:eastAsia="Calibri"/>
          <w:lang w:eastAsia="en-US"/>
        </w:rPr>
        <w:t>подтверждаю свое ознакомление с Положением о проведении конкурса на получение денежного поощрения лучшими муниципальными библиотеками, находящимися на территориях сельских поселений, и их работниками.</w:t>
      </w:r>
    </w:p>
    <w:p w14:paraId="35EEC776" w14:textId="64F4CDE5" w:rsidR="00586E5F" w:rsidRPr="00AA0041" w:rsidRDefault="00586E5F" w:rsidP="00DE13A3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lang w:eastAsia="en-US"/>
        </w:rPr>
      </w:pPr>
      <w:r w:rsidRPr="00AA0041">
        <w:rPr>
          <w:rFonts w:eastAsia="Calibri"/>
          <w:lang w:eastAsia="en-US"/>
        </w:rPr>
        <w:t>Я подтверждаю свое участие в конкурсном отборе.</w:t>
      </w:r>
    </w:p>
    <w:p w14:paraId="59D166EF" w14:textId="580F0A8C" w:rsidR="00A57994" w:rsidRPr="00AA0041" w:rsidRDefault="00586E5F" w:rsidP="00DE13A3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lang w:eastAsia="en-US"/>
        </w:rPr>
      </w:pPr>
      <w:r w:rsidRPr="00AA0041">
        <w:rPr>
          <w:rFonts w:eastAsia="Calibri"/>
          <w:lang w:eastAsia="en-US"/>
        </w:rPr>
        <w:t xml:space="preserve">В соответствии со ст. 9. Федерального закона от 27.07.2006 года № 152-ФЗ «О персональных данных» (далее ФЗ «О персональных данных») даю свое согласие на обработку своих персональных данных </w:t>
      </w:r>
      <w:r w:rsidR="00A24DCB" w:rsidRPr="00AA0041">
        <w:rPr>
          <w:rFonts w:eastAsia="Calibri"/>
          <w:lang w:eastAsia="en-US"/>
        </w:rPr>
        <w:t xml:space="preserve">Министерству культуры и национальной политики Амурской области в лице </w:t>
      </w:r>
      <w:r w:rsidRPr="00AA0041">
        <w:rPr>
          <w:rFonts w:eastAsia="Calibri"/>
          <w:lang w:eastAsia="en-US"/>
        </w:rPr>
        <w:t>ГБУК «</w:t>
      </w:r>
      <w:r w:rsidR="00A24DCB" w:rsidRPr="00AA0041">
        <w:rPr>
          <w:rFonts w:eastAsia="Calibri"/>
          <w:lang w:eastAsia="en-US"/>
        </w:rPr>
        <w:t xml:space="preserve">АОНБ им. Н.Н. Муравьева-Амурского», как </w:t>
      </w:r>
      <w:r w:rsidR="001F1343" w:rsidRPr="00AA0041">
        <w:rPr>
          <w:rFonts w:eastAsia="Calibri"/>
          <w:lang w:eastAsia="en-US"/>
        </w:rPr>
        <w:t>организатору</w:t>
      </w:r>
      <w:r w:rsidR="00A24DCB" w:rsidRPr="00AA0041">
        <w:rPr>
          <w:rFonts w:eastAsia="Calibri"/>
          <w:lang w:eastAsia="en-US"/>
        </w:rPr>
        <w:t xml:space="preserve"> конкурсного отбора (далее – «Организатор»), </w:t>
      </w:r>
      <w:r w:rsidR="00120040" w:rsidRPr="00AA0041">
        <w:rPr>
          <w:rFonts w:eastAsia="Calibri"/>
          <w:lang w:eastAsia="en-US"/>
        </w:rPr>
        <w:t xml:space="preserve">ИНН 280102670, </w:t>
      </w:r>
      <w:r w:rsidR="00A24DCB" w:rsidRPr="00AA0041">
        <w:rPr>
          <w:rFonts w:eastAsia="Calibri"/>
          <w:lang w:eastAsia="en-US"/>
        </w:rPr>
        <w:t xml:space="preserve">расположенному по адресу: 675000, Амурская обл., г. Благовещенск, ул. Ленина, д. </w:t>
      </w:r>
      <w:r w:rsidR="001F1343" w:rsidRPr="00AA0041">
        <w:rPr>
          <w:rFonts w:eastAsia="Calibri"/>
          <w:lang w:eastAsia="en-US"/>
        </w:rPr>
        <w:t xml:space="preserve">139. </w:t>
      </w:r>
      <w:r w:rsidR="00120040" w:rsidRPr="00AA0041">
        <w:rPr>
          <w:rFonts w:eastAsia="Calibri"/>
          <w:lang w:eastAsia="en-US"/>
        </w:rPr>
        <w:t>н</w:t>
      </w:r>
      <w:r w:rsidR="001F1343" w:rsidRPr="00AA0041">
        <w:rPr>
          <w:rFonts w:eastAsia="Calibri"/>
          <w:lang w:eastAsia="en-US"/>
        </w:rPr>
        <w:t>а совершение действий, предусмотренных п. 3 ст. 3 ФЗ «О персональных данных». А именно: сбор, систематизацию</w:t>
      </w:r>
      <w:r w:rsidR="00120040" w:rsidRPr="00AA0041">
        <w:rPr>
          <w:rFonts w:eastAsia="Calibri"/>
          <w:lang w:eastAsia="en-US"/>
        </w:rPr>
        <w:t>,</w:t>
      </w:r>
      <w:r w:rsidR="001F1343" w:rsidRPr="00AA0041">
        <w:rPr>
          <w:rFonts w:eastAsia="Calibri"/>
          <w:lang w:eastAsia="en-US"/>
        </w:rPr>
        <w:t xml:space="preserve"> </w:t>
      </w:r>
      <w:r w:rsidR="000F77D9" w:rsidRPr="00AA0041">
        <w:rPr>
          <w:rFonts w:eastAsia="Calibri"/>
          <w:lang w:eastAsia="en-US"/>
        </w:rPr>
        <w:t>накопление</w:t>
      </w:r>
      <w:r w:rsidR="00120040" w:rsidRPr="00AA0041">
        <w:rPr>
          <w:rFonts w:eastAsia="Calibri"/>
          <w:lang w:eastAsia="en-US"/>
        </w:rPr>
        <w:t>,</w:t>
      </w:r>
      <w:r w:rsidR="001F1343" w:rsidRPr="00AA0041">
        <w:rPr>
          <w:rFonts w:eastAsia="Calibri"/>
          <w:lang w:eastAsia="en-US"/>
        </w:rPr>
        <w:t xml:space="preserve"> </w:t>
      </w:r>
      <w:r w:rsidR="00120040" w:rsidRPr="00AA0041">
        <w:rPr>
          <w:rFonts w:eastAsia="Calibri"/>
          <w:lang w:eastAsia="en-US"/>
        </w:rPr>
        <w:t>хранение,</w:t>
      </w:r>
      <w:r w:rsidR="001F1343" w:rsidRPr="00AA0041">
        <w:rPr>
          <w:rFonts w:eastAsia="Calibri"/>
          <w:lang w:eastAsia="en-US"/>
        </w:rPr>
        <w:t xml:space="preserve"> </w:t>
      </w:r>
      <w:r w:rsidR="00120040" w:rsidRPr="00AA0041">
        <w:rPr>
          <w:rFonts w:eastAsia="Calibri"/>
          <w:lang w:eastAsia="en-US"/>
        </w:rPr>
        <w:t xml:space="preserve">уточнение </w:t>
      </w:r>
      <w:r w:rsidR="001F1343" w:rsidRPr="00AA0041">
        <w:rPr>
          <w:rFonts w:eastAsia="Calibri"/>
          <w:lang w:eastAsia="en-US"/>
        </w:rPr>
        <w:t>(обновление, изменение)</w:t>
      </w:r>
      <w:r w:rsidR="00120040" w:rsidRPr="00AA0041">
        <w:rPr>
          <w:rFonts w:eastAsia="Calibri"/>
          <w:lang w:eastAsia="en-US"/>
        </w:rPr>
        <w:t>,</w:t>
      </w:r>
      <w:r w:rsidR="001F1343" w:rsidRPr="00AA0041">
        <w:rPr>
          <w:rFonts w:eastAsia="Calibri"/>
          <w:lang w:eastAsia="en-US"/>
        </w:rPr>
        <w:t xml:space="preserve"> </w:t>
      </w:r>
      <w:r w:rsidR="00120040" w:rsidRPr="00AA0041">
        <w:rPr>
          <w:rFonts w:eastAsia="Calibri"/>
          <w:lang w:eastAsia="en-US"/>
        </w:rPr>
        <w:t>использование</w:t>
      </w:r>
      <w:r w:rsidR="001F1343" w:rsidRPr="00AA0041">
        <w:rPr>
          <w:rFonts w:eastAsia="Calibri"/>
          <w:lang w:eastAsia="en-US"/>
        </w:rPr>
        <w:t>, распространение (в том числе передачу); обезличивание, блокирование, уничтожение персональных данных; обработка персональных данных может осуществляться как с использованием средств автоматизации, так и без их использования (на бумажных носителях); со всеми данными, которые находятся в распоряжении Организатора с целью: организации (составления списка участников</w:t>
      </w:r>
      <w:r w:rsidR="00120040" w:rsidRPr="00AA0041">
        <w:rPr>
          <w:rFonts w:eastAsia="Calibri"/>
          <w:lang w:eastAsia="en-US"/>
        </w:rPr>
        <w:t>,</w:t>
      </w:r>
      <w:r w:rsidR="001F1343" w:rsidRPr="00AA0041">
        <w:rPr>
          <w:rFonts w:eastAsia="Calibri"/>
          <w:lang w:eastAsia="en-US"/>
        </w:rPr>
        <w:t xml:space="preserve"> </w:t>
      </w:r>
      <w:r w:rsidR="00120040" w:rsidRPr="00AA0041">
        <w:rPr>
          <w:rFonts w:eastAsia="Calibri"/>
          <w:lang w:eastAsia="en-US"/>
        </w:rPr>
        <w:t xml:space="preserve">опубликования </w:t>
      </w:r>
      <w:r w:rsidR="001F1343" w:rsidRPr="00AA0041">
        <w:rPr>
          <w:rFonts w:eastAsia="Calibri"/>
          <w:lang w:eastAsia="en-US"/>
        </w:rPr>
        <w:t xml:space="preserve">списков на сайте), проведение (в том числе рассылка материалов) и участия в конкурсном отборе на получение денежного поощрения лучшими муниципальными библиотеками, находящимися на территориях сельских поселений, и их работниками, а так же подведения итогов и выдачи документов подтверждающих мое участие в указанном конкурсном отборе, следующих моих персональных данных: фамилия, имя, отчество; тип документа, удостоверяющего личность; данные документа, удостоверяющего личность; </w:t>
      </w:r>
      <w:r w:rsidR="00120040" w:rsidRPr="00AA0041">
        <w:rPr>
          <w:rFonts w:eastAsia="Calibri"/>
          <w:lang w:eastAsia="en-US"/>
        </w:rPr>
        <w:t>сведения об образовании</w:t>
      </w:r>
      <w:r w:rsidR="00DE13A3" w:rsidRPr="00AA0041">
        <w:rPr>
          <w:rFonts w:eastAsia="Calibri"/>
          <w:lang w:eastAsia="en-US"/>
        </w:rPr>
        <w:t xml:space="preserve">: </w:t>
      </w:r>
      <w:r w:rsidR="00120040" w:rsidRPr="00AA0041">
        <w:rPr>
          <w:rFonts w:eastAsia="Calibri"/>
          <w:lang w:eastAsia="en-US"/>
        </w:rPr>
        <w:t xml:space="preserve">наименование образовательной организации, период обучения, специальность в соответствии с документом об образовании; </w:t>
      </w:r>
      <w:r w:rsidR="001F1343" w:rsidRPr="00AA0041">
        <w:rPr>
          <w:rFonts w:eastAsia="Calibri"/>
          <w:lang w:eastAsia="en-US"/>
        </w:rPr>
        <w:t xml:space="preserve">должность; </w:t>
      </w:r>
      <w:r w:rsidR="00120040" w:rsidRPr="00AA0041">
        <w:rPr>
          <w:rFonts w:eastAsia="Calibri"/>
          <w:lang w:eastAsia="en-US"/>
        </w:rPr>
        <w:t xml:space="preserve">стаж работы; </w:t>
      </w:r>
      <w:r w:rsidR="001F1343" w:rsidRPr="00AA0041">
        <w:rPr>
          <w:rFonts w:eastAsia="Calibri"/>
          <w:lang w:eastAsia="en-US"/>
        </w:rPr>
        <w:t>контактная информация</w:t>
      </w:r>
      <w:r w:rsidR="00DE13A3" w:rsidRPr="00AA0041">
        <w:rPr>
          <w:rFonts w:eastAsia="Calibri"/>
          <w:lang w:eastAsia="en-US"/>
        </w:rPr>
        <w:t xml:space="preserve">: </w:t>
      </w:r>
      <w:r w:rsidR="00120040" w:rsidRPr="00AA0041">
        <w:rPr>
          <w:rFonts w:eastAsia="Calibri"/>
          <w:lang w:eastAsia="en-US"/>
        </w:rPr>
        <w:t xml:space="preserve">телефон, </w:t>
      </w:r>
      <w:r w:rsidR="00120040" w:rsidRPr="00AA0041">
        <w:rPr>
          <w:rFonts w:eastAsia="Calibri"/>
          <w:lang w:val="en-US" w:eastAsia="en-US"/>
        </w:rPr>
        <w:t>e</w:t>
      </w:r>
      <w:r w:rsidR="00120040" w:rsidRPr="00AA0041">
        <w:rPr>
          <w:rFonts w:eastAsia="Calibri"/>
          <w:lang w:eastAsia="en-US"/>
        </w:rPr>
        <w:t>-</w:t>
      </w:r>
      <w:r w:rsidR="00120040" w:rsidRPr="00AA0041">
        <w:rPr>
          <w:rFonts w:eastAsia="Calibri"/>
          <w:lang w:val="en-US" w:eastAsia="en-US"/>
        </w:rPr>
        <w:t>mail</w:t>
      </w:r>
      <w:r w:rsidR="001F1343" w:rsidRPr="00AA0041">
        <w:rPr>
          <w:rFonts w:eastAsia="Calibri"/>
          <w:lang w:eastAsia="en-US"/>
        </w:rPr>
        <w:t>; результаты конкурсного отбора</w:t>
      </w:r>
      <w:r w:rsidR="00DE13A3" w:rsidRPr="00AA0041">
        <w:rPr>
          <w:rFonts w:eastAsia="Calibri"/>
          <w:lang w:eastAsia="en-US"/>
        </w:rPr>
        <w:t xml:space="preserve">, </w:t>
      </w:r>
      <w:r w:rsidR="001F1343" w:rsidRPr="00AA0041">
        <w:rPr>
          <w:rFonts w:eastAsia="Calibri"/>
          <w:lang w:eastAsia="en-US"/>
        </w:rPr>
        <w:t>в том числе промежуточные; иные сведения, необходимые для реализации указанных выше целей.</w:t>
      </w:r>
      <w:r w:rsidR="00A57994" w:rsidRPr="00AA0041">
        <w:rPr>
          <w:rFonts w:eastAsia="Calibri"/>
          <w:lang w:eastAsia="en-US"/>
        </w:rPr>
        <w:t xml:space="preserve"> Биометрические персональные данные: фотографическое изображение и видеосъемка для размещения на официальном сайте Оператора и СМИ, с целью формирования имиджа учреждения культуры.</w:t>
      </w:r>
    </w:p>
    <w:p w14:paraId="3FD42352" w14:textId="4ACE6DB4" w:rsidR="001F1343" w:rsidRPr="00AA0041" w:rsidRDefault="00D64ACD" w:rsidP="00DE13A3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lang w:eastAsia="en-US"/>
        </w:rPr>
      </w:pPr>
      <w:r w:rsidRPr="00AA0041">
        <w:rPr>
          <w:rFonts w:eastAsia="Calibri"/>
          <w:lang w:eastAsia="en-US"/>
        </w:rPr>
        <w:t>Я согласен(на)</w:t>
      </w:r>
      <w:r w:rsidR="008D46B6" w:rsidRPr="00AA0041">
        <w:rPr>
          <w:rFonts w:eastAsia="Calibri"/>
          <w:lang w:eastAsia="en-US"/>
        </w:rPr>
        <w:t>,</w:t>
      </w:r>
      <w:r w:rsidRPr="00AA0041">
        <w:rPr>
          <w:rFonts w:eastAsia="Calibri"/>
          <w:lang w:eastAsia="en-US"/>
        </w:rPr>
        <w:t xml:space="preserve"> </w:t>
      </w:r>
      <w:r w:rsidR="008D46B6" w:rsidRPr="00AA0041">
        <w:rPr>
          <w:rFonts w:eastAsia="Calibri"/>
          <w:lang w:eastAsia="en-US"/>
        </w:rPr>
        <w:t xml:space="preserve">что </w:t>
      </w:r>
      <w:r w:rsidRPr="00AA0041">
        <w:rPr>
          <w:rFonts w:eastAsia="Calibri"/>
          <w:lang w:eastAsia="en-US"/>
        </w:rPr>
        <w:t>следующие сведения</w:t>
      </w:r>
      <w:r w:rsidR="008D46B6" w:rsidRPr="00AA0041">
        <w:rPr>
          <w:rFonts w:eastAsia="Calibri"/>
          <w:lang w:eastAsia="en-US"/>
        </w:rPr>
        <w:t xml:space="preserve">: «фамилия, имя, отчество, результаты участия» могут быть размещены на официальном сайте организатора исходя из принципов целесообразности и необходимости. </w:t>
      </w:r>
    </w:p>
    <w:p w14:paraId="788D7309" w14:textId="1F969B8A" w:rsidR="008D46B6" w:rsidRPr="00AA0041" w:rsidRDefault="008D46B6" w:rsidP="00DE13A3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lang w:eastAsia="en-US"/>
        </w:rPr>
      </w:pPr>
      <w:r w:rsidRPr="00AA0041">
        <w:rPr>
          <w:rFonts w:eastAsia="Calibri"/>
          <w:lang w:eastAsia="en-US"/>
        </w:rPr>
        <w:t>Не возражаю против публикации итогов в сборниках и методических пособиях</w:t>
      </w:r>
      <w:r w:rsidR="000F77D9" w:rsidRPr="00AA0041">
        <w:rPr>
          <w:rFonts w:eastAsia="Calibri"/>
          <w:lang w:eastAsia="en-US"/>
        </w:rPr>
        <w:t>,</w:t>
      </w:r>
      <w:r w:rsidRPr="00AA0041">
        <w:rPr>
          <w:rFonts w:eastAsia="Calibri"/>
          <w:lang w:eastAsia="en-US"/>
        </w:rPr>
        <w:t xml:space="preserve"> посвященных деятельности библиотек Амурской области.</w:t>
      </w:r>
    </w:p>
    <w:p w14:paraId="6CA954B4" w14:textId="52918E05" w:rsidR="00120040" w:rsidRPr="00AA0041" w:rsidRDefault="008D46B6" w:rsidP="00DE13A3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lang w:eastAsia="en-US"/>
        </w:rPr>
      </w:pPr>
      <w:r w:rsidRPr="00AA0041">
        <w:rPr>
          <w:rFonts w:eastAsia="Calibri"/>
          <w:lang w:eastAsia="en-US"/>
        </w:rPr>
        <w:t>Обработка персональных данных прекращается по истечении года после подведения итогов. В дальнейшем бумажные носители персональных данных уничтожаются, а на электронных носителях персональные данные удаляются из</w:t>
      </w:r>
      <w:r w:rsidR="00120040" w:rsidRPr="00AA0041">
        <w:rPr>
          <w:rFonts w:eastAsia="Calibri"/>
          <w:lang w:eastAsia="en-US"/>
        </w:rPr>
        <w:t xml:space="preserve"> информационной системы. </w:t>
      </w:r>
    </w:p>
    <w:p w14:paraId="46BE5195" w14:textId="6D8ECBB6" w:rsidR="00F65BBD" w:rsidRPr="00AA0041" w:rsidRDefault="00120040" w:rsidP="00DE13A3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lang w:eastAsia="en-US"/>
        </w:rPr>
      </w:pPr>
      <w:r w:rsidRPr="00AA0041">
        <w:rPr>
          <w:rFonts w:eastAsia="Calibri"/>
          <w:lang w:eastAsia="en-US"/>
        </w:rPr>
        <w:t>Согласие вступает в силу со дня его подписания и действует в течени</w:t>
      </w:r>
      <w:r w:rsidR="00CF7FA6" w:rsidRPr="00AA0041">
        <w:rPr>
          <w:rFonts w:eastAsia="Calibri"/>
          <w:lang w:eastAsia="en-US"/>
        </w:rPr>
        <w:t>е</w:t>
      </w:r>
      <w:r w:rsidRPr="00AA0041">
        <w:rPr>
          <w:rFonts w:eastAsia="Calibri"/>
          <w:lang w:eastAsia="en-US"/>
        </w:rPr>
        <w:t xml:space="preserve"> года после подведения результатов конкурсного отбора. Согласие может быть отозвано мною в любое время на основании моего письменного заявления.</w:t>
      </w:r>
    </w:p>
    <w:p w14:paraId="3003B151" w14:textId="2EBEECCA" w:rsidR="008D46B6" w:rsidRPr="00AA0041" w:rsidRDefault="00F65BBD" w:rsidP="00DE13A3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lang w:eastAsia="en-US"/>
        </w:rPr>
      </w:pPr>
      <w:r w:rsidRPr="00AA0041">
        <w:rPr>
          <w:rFonts w:eastAsia="Calibri"/>
          <w:lang w:eastAsia="en-US"/>
        </w:rPr>
        <w:t xml:space="preserve">Права </w:t>
      </w:r>
      <w:r w:rsidR="00120040" w:rsidRPr="00AA0041">
        <w:rPr>
          <w:rFonts w:eastAsia="Calibri"/>
          <w:lang w:eastAsia="en-US"/>
        </w:rPr>
        <w:t>и обязанности в области персональных данных мне разъяснены.</w:t>
      </w:r>
    </w:p>
    <w:p w14:paraId="032FA058" w14:textId="155F563C" w:rsidR="00120040" w:rsidRPr="00AA0041" w:rsidRDefault="00120040" w:rsidP="00DE13A3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lang w:eastAsia="en-US"/>
        </w:rPr>
      </w:pPr>
      <w:r w:rsidRPr="00AA0041">
        <w:rPr>
          <w:rFonts w:eastAsia="Calibri"/>
          <w:lang w:eastAsia="en-US"/>
        </w:rPr>
        <w:t>Я подтверждаю, что, давая настоящее согласие, я действую по своей воле и в своих интересах.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1313"/>
        <w:gridCol w:w="1984"/>
        <w:gridCol w:w="993"/>
        <w:gridCol w:w="3367"/>
      </w:tblGrid>
      <w:tr w:rsidR="00AA0041" w:rsidRPr="00AA0041" w14:paraId="6EA82EE3" w14:textId="77777777" w:rsidTr="00120040">
        <w:tc>
          <w:tcPr>
            <w:tcW w:w="1914" w:type="dxa"/>
            <w:tcBorders>
              <w:bottom w:val="single" w:sz="4" w:space="0" w:color="auto"/>
            </w:tcBorders>
          </w:tcPr>
          <w:p w14:paraId="4D144B65" w14:textId="77777777" w:rsidR="00120040" w:rsidRPr="00AA0041" w:rsidRDefault="00120040" w:rsidP="00DE13A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eastAsia="Calibri"/>
                <w:lang w:eastAsia="en-US"/>
              </w:rPr>
            </w:pPr>
          </w:p>
        </w:tc>
        <w:tc>
          <w:tcPr>
            <w:tcW w:w="1313" w:type="dxa"/>
          </w:tcPr>
          <w:p w14:paraId="1E9D38E9" w14:textId="77777777" w:rsidR="00120040" w:rsidRPr="00AA0041" w:rsidRDefault="00120040" w:rsidP="00DE13A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09D069C" w14:textId="77777777" w:rsidR="00120040" w:rsidRPr="00AA0041" w:rsidRDefault="00120040" w:rsidP="00DE13A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</w:tcPr>
          <w:p w14:paraId="7313387B" w14:textId="77777777" w:rsidR="00120040" w:rsidRPr="00AA0041" w:rsidRDefault="00120040" w:rsidP="00DE13A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eastAsia="Calibri"/>
                <w:lang w:eastAsia="en-US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14:paraId="436AAE29" w14:textId="77777777" w:rsidR="00120040" w:rsidRPr="00AA0041" w:rsidRDefault="00120040" w:rsidP="00DE13A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eastAsia="Calibri"/>
                <w:lang w:eastAsia="en-US"/>
              </w:rPr>
            </w:pPr>
          </w:p>
        </w:tc>
      </w:tr>
      <w:tr w:rsidR="00AA0041" w:rsidRPr="00AA0041" w14:paraId="5A72628E" w14:textId="77777777" w:rsidTr="00120040">
        <w:tc>
          <w:tcPr>
            <w:tcW w:w="1914" w:type="dxa"/>
            <w:tcBorders>
              <w:top w:val="single" w:sz="4" w:space="0" w:color="auto"/>
            </w:tcBorders>
          </w:tcPr>
          <w:p w14:paraId="451BAC0E" w14:textId="6CE71DAE" w:rsidR="00120040" w:rsidRPr="00AA0041" w:rsidRDefault="00120040" w:rsidP="00DE13A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vertAlign w:val="superscript"/>
                <w:lang w:eastAsia="en-US"/>
              </w:rPr>
            </w:pPr>
            <w:r w:rsidRPr="00AA0041">
              <w:rPr>
                <w:rFonts w:eastAsia="Calibri"/>
                <w:vertAlign w:val="superscript"/>
                <w:lang w:eastAsia="en-US"/>
              </w:rPr>
              <w:t>(дата)</w:t>
            </w:r>
          </w:p>
        </w:tc>
        <w:tc>
          <w:tcPr>
            <w:tcW w:w="1313" w:type="dxa"/>
          </w:tcPr>
          <w:p w14:paraId="51A47D03" w14:textId="77777777" w:rsidR="00120040" w:rsidRPr="00AA0041" w:rsidRDefault="00120040" w:rsidP="00DE13A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vertAlign w:val="superscript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E5CB375" w14:textId="42A5FD14" w:rsidR="00120040" w:rsidRPr="00AA0041" w:rsidRDefault="00120040" w:rsidP="00DE13A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vertAlign w:val="superscript"/>
                <w:lang w:eastAsia="en-US"/>
              </w:rPr>
            </w:pPr>
            <w:r w:rsidRPr="00AA0041">
              <w:rPr>
                <w:rFonts w:eastAsia="Calibri"/>
                <w:vertAlign w:val="superscript"/>
                <w:lang w:eastAsia="en-US"/>
              </w:rPr>
              <w:t>(подпись)</w:t>
            </w:r>
          </w:p>
        </w:tc>
        <w:tc>
          <w:tcPr>
            <w:tcW w:w="993" w:type="dxa"/>
          </w:tcPr>
          <w:p w14:paraId="355D6167" w14:textId="77777777" w:rsidR="00120040" w:rsidRPr="00AA0041" w:rsidRDefault="00120040" w:rsidP="00DE13A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vertAlign w:val="superscript"/>
                <w:lang w:eastAsia="en-US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14:paraId="5A6E7459" w14:textId="7B9FA979" w:rsidR="00120040" w:rsidRPr="00AA0041" w:rsidRDefault="00120040" w:rsidP="00DE13A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vertAlign w:val="superscript"/>
                <w:lang w:eastAsia="en-US"/>
              </w:rPr>
            </w:pPr>
            <w:r w:rsidRPr="00AA0041">
              <w:rPr>
                <w:rFonts w:eastAsia="Calibri"/>
                <w:vertAlign w:val="superscript"/>
                <w:lang w:eastAsia="en-US"/>
              </w:rPr>
              <w:t>(инициалы, фамилия)</w:t>
            </w:r>
          </w:p>
        </w:tc>
      </w:tr>
    </w:tbl>
    <w:p w14:paraId="297C6F75" w14:textId="77777777" w:rsidR="00A57994" w:rsidRPr="00AA0041" w:rsidRDefault="00A57994" w:rsidP="00DE13A3">
      <w:pPr>
        <w:spacing w:after="200" w:line="228" w:lineRule="auto"/>
        <w:rPr>
          <w:bCs/>
          <w:sz w:val="2"/>
          <w:szCs w:val="2"/>
          <w:lang w:eastAsia="en-US"/>
        </w:rPr>
      </w:pPr>
      <w:r w:rsidRPr="00AA0041">
        <w:rPr>
          <w:bCs/>
          <w:sz w:val="2"/>
          <w:szCs w:val="2"/>
          <w:lang w:eastAsia="en-US"/>
        </w:rPr>
        <w:br w:type="page"/>
      </w:r>
    </w:p>
    <w:p w14:paraId="17D7C6DB" w14:textId="4B05683B" w:rsidR="006E0F54" w:rsidRPr="00AA0041" w:rsidRDefault="006E0F54" w:rsidP="0050318C">
      <w:pPr>
        <w:widowControl w:val="0"/>
        <w:autoSpaceDE w:val="0"/>
        <w:autoSpaceDN w:val="0"/>
        <w:spacing w:before="211"/>
        <w:ind w:left="162"/>
        <w:jc w:val="right"/>
        <w:rPr>
          <w:bCs/>
          <w:sz w:val="28"/>
          <w:szCs w:val="28"/>
          <w:lang w:eastAsia="en-US"/>
        </w:rPr>
      </w:pPr>
      <w:r w:rsidRPr="00AA0041">
        <w:rPr>
          <w:bCs/>
          <w:sz w:val="28"/>
          <w:szCs w:val="28"/>
          <w:lang w:eastAsia="en-US"/>
        </w:rPr>
        <w:lastRenderedPageBreak/>
        <w:t>Приложение 4</w:t>
      </w:r>
    </w:p>
    <w:p w14:paraId="4BF48278" w14:textId="78163CA1" w:rsidR="006E0F54" w:rsidRPr="00AA0041" w:rsidRDefault="006E0F54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к </w:t>
      </w:r>
      <w:r w:rsidR="006660F6" w:rsidRPr="00AA0041">
        <w:rPr>
          <w:sz w:val="24"/>
          <w:szCs w:val="24"/>
        </w:rPr>
        <w:t>Положению</w:t>
      </w:r>
    </w:p>
    <w:p w14:paraId="7E3E174C" w14:textId="77777777" w:rsidR="006E0F54" w:rsidRPr="00AA0041" w:rsidRDefault="006E0F54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о проведении конкурса на получение</w:t>
      </w:r>
    </w:p>
    <w:p w14:paraId="2F10B96B" w14:textId="77777777" w:rsidR="006E0F54" w:rsidRPr="00AA0041" w:rsidRDefault="006E0F54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 денежного поощрения </w:t>
      </w:r>
    </w:p>
    <w:p w14:paraId="2FA60C9F" w14:textId="77777777" w:rsidR="006E0F54" w:rsidRPr="00AA0041" w:rsidRDefault="006E0F54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лучшими муниципальными библиотеками,</w:t>
      </w:r>
    </w:p>
    <w:p w14:paraId="103F05EF" w14:textId="77777777" w:rsidR="006E0F54" w:rsidRPr="00AA0041" w:rsidRDefault="006E0F54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 находящимися на территориях </w:t>
      </w:r>
    </w:p>
    <w:p w14:paraId="0336E82A" w14:textId="77777777" w:rsidR="00DE13A3" w:rsidRPr="00AA0041" w:rsidRDefault="006E0F54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сельских поселений</w:t>
      </w:r>
      <w:r w:rsidR="00DE13A3" w:rsidRPr="00AA0041">
        <w:rPr>
          <w:sz w:val="24"/>
          <w:szCs w:val="24"/>
        </w:rPr>
        <w:t xml:space="preserve"> Амурской области</w:t>
      </w:r>
      <w:r w:rsidRPr="00AA0041">
        <w:rPr>
          <w:sz w:val="24"/>
          <w:szCs w:val="24"/>
        </w:rPr>
        <w:t>,</w:t>
      </w:r>
    </w:p>
    <w:p w14:paraId="5CD350F4" w14:textId="6C75477C" w:rsidR="006E0F54" w:rsidRPr="00AA0041" w:rsidRDefault="006E0F54" w:rsidP="0050318C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и их работниками</w:t>
      </w:r>
    </w:p>
    <w:p w14:paraId="31D58426" w14:textId="77777777" w:rsidR="006E0F54" w:rsidRPr="00AA0041" w:rsidRDefault="006E0F54" w:rsidP="0050318C">
      <w:pPr>
        <w:widowControl w:val="0"/>
        <w:rPr>
          <w:sz w:val="24"/>
          <w:szCs w:val="24"/>
        </w:rPr>
      </w:pPr>
    </w:p>
    <w:p w14:paraId="673B61AC" w14:textId="5311DB8A" w:rsidR="006E0F54" w:rsidRPr="00AA0041" w:rsidRDefault="006E0F54" w:rsidP="0050318C">
      <w:pPr>
        <w:widowControl w:val="0"/>
        <w:autoSpaceDE w:val="0"/>
        <w:autoSpaceDN w:val="0"/>
        <w:spacing w:before="211"/>
        <w:ind w:left="162"/>
        <w:jc w:val="center"/>
        <w:rPr>
          <w:b/>
          <w:bCs/>
          <w:sz w:val="28"/>
          <w:szCs w:val="28"/>
          <w:lang w:eastAsia="en-US"/>
        </w:rPr>
      </w:pPr>
      <w:r w:rsidRPr="00AA0041">
        <w:rPr>
          <w:b/>
          <w:bCs/>
          <w:sz w:val="28"/>
          <w:szCs w:val="28"/>
          <w:lang w:eastAsia="en-US"/>
        </w:rPr>
        <w:t>Требования к</w:t>
      </w:r>
      <w:r w:rsidRPr="00AA0041">
        <w:rPr>
          <w:b/>
          <w:bCs/>
          <w:spacing w:val="-2"/>
          <w:sz w:val="28"/>
          <w:szCs w:val="28"/>
          <w:lang w:eastAsia="en-US"/>
        </w:rPr>
        <w:t xml:space="preserve"> </w:t>
      </w:r>
      <w:r w:rsidRPr="00AA0041">
        <w:rPr>
          <w:b/>
          <w:bCs/>
          <w:sz w:val="28"/>
          <w:szCs w:val="28"/>
          <w:lang w:eastAsia="en-US"/>
        </w:rPr>
        <w:t>оформлению</w:t>
      </w:r>
      <w:r w:rsidRPr="00AA0041">
        <w:rPr>
          <w:b/>
          <w:bCs/>
          <w:spacing w:val="-1"/>
          <w:sz w:val="28"/>
          <w:szCs w:val="28"/>
          <w:lang w:eastAsia="en-US"/>
        </w:rPr>
        <w:t xml:space="preserve"> </w:t>
      </w:r>
      <w:r w:rsidR="00A57994" w:rsidRPr="00AA0041">
        <w:rPr>
          <w:b/>
          <w:bCs/>
          <w:sz w:val="28"/>
          <w:szCs w:val="28"/>
          <w:lang w:eastAsia="en-US"/>
        </w:rPr>
        <w:t>справки о деятельности сельской библиотеки (работника сельской библиотеки)</w:t>
      </w:r>
    </w:p>
    <w:p w14:paraId="6C1EE257" w14:textId="77777777" w:rsidR="006E0F54" w:rsidRPr="00AA0041" w:rsidRDefault="006E0F54" w:rsidP="0050318C">
      <w:pPr>
        <w:widowControl w:val="0"/>
        <w:autoSpaceDE w:val="0"/>
        <w:autoSpaceDN w:val="0"/>
        <w:spacing w:before="1"/>
        <w:rPr>
          <w:b/>
          <w:sz w:val="28"/>
          <w:szCs w:val="28"/>
          <w:lang w:eastAsia="en-US"/>
        </w:rPr>
      </w:pPr>
    </w:p>
    <w:p w14:paraId="77DE2228" w14:textId="32077964" w:rsidR="006E0F54" w:rsidRPr="00AA0041" w:rsidRDefault="006E0F54" w:rsidP="00A57994">
      <w:pPr>
        <w:pStyle w:val="a3"/>
        <w:widowControl w:val="0"/>
        <w:numPr>
          <w:ilvl w:val="0"/>
          <w:numId w:val="8"/>
        </w:numPr>
        <w:tabs>
          <w:tab w:val="left" w:pos="1151"/>
        </w:tabs>
        <w:autoSpaceDE w:val="0"/>
        <w:autoSpaceDN w:val="0"/>
        <w:ind w:left="0" w:firstLine="709"/>
        <w:jc w:val="both"/>
        <w:rPr>
          <w:spacing w:val="71"/>
          <w:sz w:val="28"/>
          <w:szCs w:val="28"/>
          <w:lang w:eastAsia="en-US"/>
        </w:rPr>
      </w:pPr>
      <w:r w:rsidRPr="00AA0041">
        <w:rPr>
          <w:sz w:val="28"/>
          <w:szCs w:val="28"/>
          <w:lang w:eastAsia="en-US"/>
        </w:rPr>
        <w:t xml:space="preserve">Структура </w:t>
      </w:r>
      <w:r w:rsidR="00A57994" w:rsidRPr="00AA0041">
        <w:rPr>
          <w:sz w:val="28"/>
          <w:szCs w:val="28"/>
          <w:lang w:eastAsia="en-US"/>
        </w:rPr>
        <w:t>справки о деятельности сельской библиотеки (работника сельской библиотеки)</w:t>
      </w:r>
      <w:r w:rsidRPr="00AA0041">
        <w:rPr>
          <w:sz w:val="28"/>
          <w:szCs w:val="28"/>
          <w:lang w:eastAsia="en-US"/>
        </w:rPr>
        <w:t xml:space="preserve"> </w:t>
      </w:r>
      <w:r w:rsidR="00A57994" w:rsidRPr="00AA0041">
        <w:rPr>
          <w:sz w:val="28"/>
          <w:szCs w:val="28"/>
          <w:lang w:eastAsia="en-US"/>
        </w:rPr>
        <w:t xml:space="preserve">(далее – Справка) </w:t>
      </w:r>
      <w:r w:rsidRPr="00AA0041">
        <w:rPr>
          <w:sz w:val="28"/>
          <w:szCs w:val="28"/>
          <w:lang w:eastAsia="en-US"/>
        </w:rPr>
        <w:t>должна</w:t>
      </w:r>
      <w:r w:rsidRPr="00AA0041">
        <w:rPr>
          <w:spacing w:val="7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включать</w:t>
      </w:r>
      <w:r w:rsidRPr="00AA0041">
        <w:rPr>
          <w:spacing w:val="7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титульный</w:t>
      </w:r>
      <w:r w:rsidRPr="00AA0041">
        <w:rPr>
          <w:spacing w:val="7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лист,</w:t>
      </w:r>
      <w:r w:rsidR="00A57994" w:rsidRPr="00AA0041">
        <w:rPr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оглавление, основное</w:t>
      </w:r>
      <w:r w:rsidRPr="00AA0041">
        <w:rPr>
          <w:spacing w:val="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содержание,</w:t>
      </w:r>
      <w:r w:rsidRPr="00AA0041">
        <w:rPr>
          <w:spacing w:val="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приложения.</w:t>
      </w:r>
      <w:r w:rsidR="008743A2" w:rsidRPr="00AA0041">
        <w:rPr>
          <w:sz w:val="28"/>
          <w:szCs w:val="28"/>
          <w:lang w:eastAsia="en-US"/>
        </w:rPr>
        <w:t xml:space="preserve"> </w:t>
      </w:r>
    </w:p>
    <w:p w14:paraId="1FD150CB" w14:textId="75638842" w:rsidR="006E0F54" w:rsidRPr="00AA0041" w:rsidRDefault="006E0F54" w:rsidP="00900689">
      <w:pPr>
        <w:widowControl w:val="0"/>
        <w:tabs>
          <w:tab w:val="left" w:pos="1151"/>
        </w:tabs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AA0041">
        <w:rPr>
          <w:sz w:val="28"/>
          <w:szCs w:val="28"/>
          <w:lang w:eastAsia="en-US"/>
        </w:rPr>
        <w:t>2. Текст</w:t>
      </w:r>
      <w:r w:rsidRPr="00AA0041">
        <w:rPr>
          <w:spacing w:val="1"/>
          <w:sz w:val="28"/>
          <w:szCs w:val="28"/>
          <w:lang w:eastAsia="en-US"/>
        </w:rPr>
        <w:t xml:space="preserve"> </w:t>
      </w:r>
      <w:r w:rsidR="00A57994" w:rsidRPr="00AA0041">
        <w:rPr>
          <w:sz w:val="28"/>
          <w:szCs w:val="28"/>
          <w:lang w:eastAsia="en-US"/>
        </w:rPr>
        <w:t>справки</w:t>
      </w:r>
      <w:r w:rsidRPr="00AA0041">
        <w:rPr>
          <w:spacing w:val="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направляется</w:t>
      </w:r>
      <w:r w:rsidRPr="00AA0041">
        <w:rPr>
          <w:spacing w:val="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в электронной форме</w:t>
      </w:r>
      <w:r w:rsidR="00A57994" w:rsidRPr="00AA0041">
        <w:rPr>
          <w:sz w:val="28"/>
          <w:szCs w:val="28"/>
          <w:lang w:eastAsia="en-US"/>
        </w:rPr>
        <w:t xml:space="preserve"> в форматах:</w:t>
      </w:r>
    </w:p>
    <w:p w14:paraId="782EC26B" w14:textId="36EF5B81" w:rsidR="00A57994" w:rsidRPr="00AA0041" w:rsidRDefault="00A57994" w:rsidP="00900689">
      <w:pPr>
        <w:widowControl w:val="0"/>
        <w:tabs>
          <w:tab w:val="left" w:pos="1151"/>
        </w:tabs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AA0041">
        <w:rPr>
          <w:sz w:val="28"/>
          <w:szCs w:val="28"/>
          <w:lang w:eastAsia="en-US"/>
        </w:rPr>
        <w:t>– </w:t>
      </w:r>
      <w:r w:rsidRPr="00AA0041">
        <w:rPr>
          <w:sz w:val="28"/>
          <w:szCs w:val="28"/>
          <w:lang w:val="en-US" w:eastAsia="en-US"/>
        </w:rPr>
        <w:t>pdf</w:t>
      </w:r>
      <w:r w:rsidRPr="00AA0041">
        <w:rPr>
          <w:sz w:val="28"/>
          <w:szCs w:val="28"/>
          <w:lang w:eastAsia="en-US"/>
        </w:rPr>
        <w:t>, сканированный документ, подписанный руководителем и заверенный печатью организации;</w:t>
      </w:r>
    </w:p>
    <w:p w14:paraId="43725CBA" w14:textId="25B5FEB1" w:rsidR="00A57994" w:rsidRPr="00AA0041" w:rsidRDefault="00A57994" w:rsidP="00900689">
      <w:pPr>
        <w:widowControl w:val="0"/>
        <w:tabs>
          <w:tab w:val="left" w:pos="1151"/>
        </w:tabs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AA0041">
        <w:rPr>
          <w:sz w:val="28"/>
          <w:szCs w:val="28"/>
          <w:lang w:eastAsia="en-US"/>
        </w:rPr>
        <w:t>– </w:t>
      </w:r>
      <w:r w:rsidRPr="00AA0041">
        <w:rPr>
          <w:sz w:val="28"/>
          <w:szCs w:val="28"/>
          <w:lang w:val="en-US" w:eastAsia="en-US"/>
        </w:rPr>
        <w:t>doc</w:t>
      </w:r>
      <w:r w:rsidRPr="00AA0041">
        <w:rPr>
          <w:sz w:val="28"/>
          <w:szCs w:val="28"/>
          <w:lang w:eastAsia="en-US"/>
        </w:rPr>
        <w:t xml:space="preserve"> (</w:t>
      </w:r>
      <w:r w:rsidRPr="00AA0041">
        <w:rPr>
          <w:sz w:val="28"/>
          <w:szCs w:val="28"/>
          <w:lang w:val="en-US" w:eastAsia="en-US"/>
        </w:rPr>
        <w:t>docx</w:t>
      </w:r>
      <w:r w:rsidRPr="00AA0041">
        <w:rPr>
          <w:sz w:val="28"/>
          <w:szCs w:val="28"/>
          <w:lang w:eastAsia="en-US"/>
        </w:rPr>
        <w:t xml:space="preserve">, </w:t>
      </w:r>
      <w:r w:rsidRPr="00AA0041">
        <w:rPr>
          <w:sz w:val="28"/>
          <w:szCs w:val="28"/>
          <w:lang w:val="en-US" w:eastAsia="en-US"/>
        </w:rPr>
        <w:t>rtf</w:t>
      </w:r>
      <w:r w:rsidRPr="00AA0041">
        <w:rPr>
          <w:sz w:val="28"/>
          <w:szCs w:val="28"/>
          <w:lang w:eastAsia="en-US"/>
        </w:rPr>
        <w:t>), документ в текстовом редакторе.</w:t>
      </w:r>
    </w:p>
    <w:p w14:paraId="16D50BF2" w14:textId="49D81DBB" w:rsidR="006E0F54" w:rsidRPr="00AA0041" w:rsidRDefault="006E0F54" w:rsidP="00900689">
      <w:pPr>
        <w:widowControl w:val="0"/>
        <w:tabs>
          <w:tab w:val="left" w:pos="1151"/>
        </w:tabs>
        <w:autoSpaceDE w:val="0"/>
        <w:autoSpaceDN w:val="0"/>
        <w:ind w:firstLine="709"/>
        <w:jc w:val="both"/>
        <w:rPr>
          <w:spacing w:val="1"/>
          <w:sz w:val="28"/>
          <w:szCs w:val="28"/>
          <w:lang w:eastAsia="en-US"/>
        </w:rPr>
      </w:pPr>
      <w:r w:rsidRPr="00AA0041">
        <w:rPr>
          <w:sz w:val="28"/>
          <w:szCs w:val="28"/>
          <w:lang w:eastAsia="en-US"/>
        </w:rPr>
        <w:t>3.</w:t>
      </w:r>
      <w:r w:rsidR="00A57994" w:rsidRPr="00AA0041">
        <w:rPr>
          <w:sz w:val="28"/>
          <w:szCs w:val="28"/>
          <w:lang w:eastAsia="en-US"/>
        </w:rPr>
        <w:t> </w:t>
      </w:r>
      <w:r w:rsidRPr="00AA0041">
        <w:rPr>
          <w:sz w:val="28"/>
          <w:szCs w:val="28"/>
          <w:lang w:eastAsia="en-US"/>
        </w:rPr>
        <w:t>Объем</w:t>
      </w:r>
      <w:r w:rsidRPr="00AA0041">
        <w:rPr>
          <w:spacing w:val="70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справки должен составлять</w:t>
      </w:r>
      <w:r w:rsidRPr="00AA0041">
        <w:rPr>
          <w:spacing w:val="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не</w:t>
      </w:r>
      <w:r w:rsidRPr="00AA0041">
        <w:rPr>
          <w:spacing w:val="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более</w:t>
      </w:r>
      <w:r w:rsidRPr="00AA0041">
        <w:rPr>
          <w:spacing w:val="1"/>
          <w:sz w:val="28"/>
          <w:szCs w:val="28"/>
          <w:lang w:eastAsia="en-US"/>
        </w:rPr>
        <w:t xml:space="preserve"> 10 </w:t>
      </w:r>
      <w:r w:rsidRPr="00AA0041">
        <w:rPr>
          <w:sz w:val="28"/>
          <w:szCs w:val="28"/>
          <w:lang w:eastAsia="en-US"/>
        </w:rPr>
        <w:t>страниц.</w:t>
      </w:r>
      <w:r w:rsidRPr="00AA0041">
        <w:rPr>
          <w:spacing w:val="1"/>
          <w:sz w:val="28"/>
          <w:szCs w:val="28"/>
          <w:lang w:eastAsia="en-US"/>
        </w:rPr>
        <w:t xml:space="preserve"> </w:t>
      </w:r>
    </w:p>
    <w:p w14:paraId="06380BAC" w14:textId="77777777" w:rsidR="006E0F54" w:rsidRPr="00AA0041" w:rsidRDefault="006E0F54" w:rsidP="00900689">
      <w:pPr>
        <w:widowControl w:val="0"/>
        <w:tabs>
          <w:tab w:val="left" w:pos="1151"/>
        </w:tabs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AA0041">
        <w:rPr>
          <w:sz w:val="28"/>
          <w:szCs w:val="28"/>
          <w:lang w:eastAsia="en-US"/>
        </w:rPr>
        <w:t>5. Текст</w:t>
      </w:r>
      <w:r w:rsidRPr="00AA0041">
        <w:rPr>
          <w:spacing w:val="-2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работы</w:t>
      </w:r>
      <w:r w:rsidRPr="00AA0041">
        <w:rPr>
          <w:spacing w:val="-4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должен</w:t>
      </w:r>
      <w:r w:rsidRPr="00AA0041">
        <w:rPr>
          <w:spacing w:val="-3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иметь</w:t>
      </w:r>
      <w:r w:rsidRPr="00AA0041">
        <w:rPr>
          <w:spacing w:val="-2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следующие</w:t>
      </w:r>
      <w:r w:rsidRPr="00AA0041">
        <w:rPr>
          <w:spacing w:val="-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параметры:</w:t>
      </w:r>
    </w:p>
    <w:p w14:paraId="2F248746" w14:textId="77777777" w:rsidR="006E0F54" w:rsidRPr="00AA0041" w:rsidRDefault="006E0F54" w:rsidP="00900689">
      <w:pPr>
        <w:widowControl w:val="0"/>
        <w:tabs>
          <w:tab w:val="left" w:pos="1362"/>
        </w:tabs>
        <w:autoSpaceDE w:val="0"/>
        <w:autoSpaceDN w:val="0"/>
        <w:ind w:firstLine="709"/>
        <w:rPr>
          <w:sz w:val="28"/>
          <w:szCs w:val="28"/>
          <w:lang w:val="en-US" w:eastAsia="en-US"/>
        </w:rPr>
      </w:pPr>
      <w:r w:rsidRPr="00AA0041">
        <w:rPr>
          <w:sz w:val="28"/>
          <w:szCs w:val="28"/>
          <w:lang w:eastAsia="en-US"/>
        </w:rPr>
        <w:t>шрифт</w:t>
      </w:r>
      <w:r w:rsidRPr="00AA0041">
        <w:rPr>
          <w:spacing w:val="-2"/>
          <w:sz w:val="28"/>
          <w:szCs w:val="28"/>
          <w:lang w:val="en-US" w:eastAsia="en-US"/>
        </w:rPr>
        <w:t xml:space="preserve"> </w:t>
      </w:r>
      <w:r w:rsidRPr="00AA0041">
        <w:rPr>
          <w:sz w:val="28"/>
          <w:szCs w:val="28"/>
          <w:lang w:val="en-US" w:eastAsia="en-US"/>
        </w:rPr>
        <w:t>–</w:t>
      </w:r>
      <w:r w:rsidRPr="00AA0041">
        <w:rPr>
          <w:spacing w:val="-1"/>
          <w:sz w:val="28"/>
          <w:szCs w:val="28"/>
          <w:lang w:val="en-US" w:eastAsia="en-US"/>
        </w:rPr>
        <w:t xml:space="preserve"> </w:t>
      </w:r>
      <w:r w:rsidRPr="00AA0041">
        <w:rPr>
          <w:sz w:val="28"/>
          <w:szCs w:val="28"/>
          <w:lang w:val="en-US" w:eastAsia="en-US"/>
        </w:rPr>
        <w:t>Times New</w:t>
      </w:r>
      <w:r w:rsidRPr="00AA0041">
        <w:rPr>
          <w:spacing w:val="-2"/>
          <w:sz w:val="28"/>
          <w:szCs w:val="28"/>
          <w:lang w:val="en-US" w:eastAsia="en-US"/>
        </w:rPr>
        <w:t xml:space="preserve"> </w:t>
      </w:r>
      <w:r w:rsidRPr="00AA0041">
        <w:rPr>
          <w:sz w:val="28"/>
          <w:szCs w:val="28"/>
          <w:lang w:val="en-US" w:eastAsia="en-US"/>
        </w:rPr>
        <w:t>Roman;</w:t>
      </w:r>
    </w:p>
    <w:p w14:paraId="27664E57" w14:textId="77777777" w:rsidR="006E0F54" w:rsidRPr="00AA0041" w:rsidRDefault="006E0F54" w:rsidP="00900689">
      <w:pPr>
        <w:widowControl w:val="0"/>
        <w:tabs>
          <w:tab w:val="left" w:pos="1362"/>
        </w:tabs>
        <w:autoSpaceDE w:val="0"/>
        <w:autoSpaceDN w:val="0"/>
        <w:ind w:firstLine="709"/>
        <w:rPr>
          <w:sz w:val="28"/>
          <w:szCs w:val="28"/>
          <w:lang w:val="en-US" w:eastAsia="en-US"/>
        </w:rPr>
      </w:pPr>
      <w:r w:rsidRPr="00AA0041">
        <w:rPr>
          <w:sz w:val="28"/>
          <w:szCs w:val="28"/>
          <w:lang w:eastAsia="en-US"/>
        </w:rPr>
        <w:t>Размер</w:t>
      </w:r>
      <w:r w:rsidRPr="00AA0041">
        <w:rPr>
          <w:spacing w:val="-1"/>
          <w:sz w:val="28"/>
          <w:szCs w:val="28"/>
          <w:lang w:val="en-US" w:eastAsia="en-US"/>
        </w:rPr>
        <w:t xml:space="preserve"> </w:t>
      </w:r>
      <w:r w:rsidRPr="00AA0041">
        <w:rPr>
          <w:sz w:val="28"/>
          <w:szCs w:val="28"/>
          <w:lang w:eastAsia="en-US"/>
        </w:rPr>
        <w:t>шрифта</w:t>
      </w:r>
      <w:r w:rsidRPr="00AA0041">
        <w:rPr>
          <w:spacing w:val="-4"/>
          <w:sz w:val="28"/>
          <w:szCs w:val="28"/>
          <w:lang w:val="en-US" w:eastAsia="en-US"/>
        </w:rPr>
        <w:t xml:space="preserve"> </w:t>
      </w:r>
      <w:r w:rsidRPr="00AA0041">
        <w:rPr>
          <w:sz w:val="28"/>
          <w:szCs w:val="28"/>
          <w:lang w:val="en-US" w:eastAsia="en-US"/>
        </w:rPr>
        <w:t>–</w:t>
      </w:r>
      <w:r w:rsidRPr="00AA0041">
        <w:rPr>
          <w:spacing w:val="7"/>
          <w:sz w:val="28"/>
          <w:szCs w:val="28"/>
          <w:lang w:val="en-US" w:eastAsia="en-US"/>
        </w:rPr>
        <w:t xml:space="preserve"> </w:t>
      </w:r>
      <w:r w:rsidRPr="00AA0041">
        <w:rPr>
          <w:sz w:val="28"/>
          <w:szCs w:val="28"/>
          <w:lang w:val="en-US" w:eastAsia="en-US"/>
        </w:rPr>
        <w:t>14;</w:t>
      </w:r>
    </w:p>
    <w:p w14:paraId="1AD82524" w14:textId="77777777" w:rsidR="006E0F54" w:rsidRPr="00AA0041" w:rsidRDefault="006E0F54" w:rsidP="00900689">
      <w:pPr>
        <w:widowControl w:val="0"/>
        <w:tabs>
          <w:tab w:val="left" w:pos="1362"/>
        </w:tabs>
        <w:autoSpaceDE w:val="0"/>
        <w:autoSpaceDN w:val="0"/>
        <w:ind w:firstLine="709"/>
        <w:rPr>
          <w:sz w:val="28"/>
          <w:szCs w:val="28"/>
          <w:lang w:eastAsia="en-US"/>
        </w:rPr>
      </w:pPr>
      <w:r w:rsidRPr="00AA0041">
        <w:rPr>
          <w:sz w:val="28"/>
          <w:szCs w:val="28"/>
          <w:lang w:eastAsia="en-US"/>
        </w:rPr>
        <w:t>Междустрочный</w:t>
      </w:r>
      <w:r w:rsidRPr="00AA0041">
        <w:rPr>
          <w:spacing w:val="-3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интервал</w:t>
      </w:r>
      <w:r w:rsidRPr="00AA0041">
        <w:rPr>
          <w:spacing w:val="-2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– одинарный;</w:t>
      </w:r>
    </w:p>
    <w:p w14:paraId="71159F21" w14:textId="77777777" w:rsidR="006E0F54" w:rsidRPr="00AA0041" w:rsidRDefault="006E0F54" w:rsidP="00900689">
      <w:pPr>
        <w:widowControl w:val="0"/>
        <w:tabs>
          <w:tab w:val="left" w:pos="1362"/>
        </w:tabs>
        <w:autoSpaceDE w:val="0"/>
        <w:autoSpaceDN w:val="0"/>
        <w:ind w:firstLine="709"/>
        <w:rPr>
          <w:sz w:val="28"/>
          <w:szCs w:val="28"/>
          <w:lang w:eastAsia="en-US"/>
        </w:rPr>
      </w:pPr>
      <w:r w:rsidRPr="00AA0041">
        <w:rPr>
          <w:sz w:val="28"/>
          <w:szCs w:val="28"/>
          <w:lang w:eastAsia="en-US"/>
        </w:rPr>
        <w:t>Первая</w:t>
      </w:r>
      <w:r w:rsidRPr="00AA0041">
        <w:rPr>
          <w:spacing w:val="-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строка</w:t>
      </w:r>
      <w:r w:rsidRPr="00AA0041">
        <w:rPr>
          <w:spacing w:val="-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–</w:t>
      </w:r>
      <w:r w:rsidRPr="00AA0041">
        <w:rPr>
          <w:spacing w:val="-3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отступ</w:t>
      </w:r>
      <w:r w:rsidRPr="00AA0041">
        <w:rPr>
          <w:spacing w:val="-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на</w:t>
      </w:r>
      <w:r w:rsidRPr="00AA0041">
        <w:rPr>
          <w:spacing w:val="-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1,25</w:t>
      </w:r>
      <w:r w:rsidRPr="00AA0041">
        <w:rPr>
          <w:spacing w:val="1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см;</w:t>
      </w:r>
    </w:p>
    <w:p w14:paraId="6586B903" w14:textId="77777777" w:rsidR="006E0F54" w:rsidRPr="00AA0041" w:rsidRDefault="006E0F54" w:rsidP="00900689">
      <w:pPr>
        <w:widowControl w:val="0"/>
        <w:tabs>
          <w:tab w:val="left" w:pos="1362"/>
        </w:tabs>
        <w:autoSpaceDE w:val="0"/>
        <w:autoSpaceDN w:val="0"/>
        <w:ind w:firstLine="709"/>
        <w:rPr>
          <w:sz w:val="28"/>
          <w:szCs w:val="28"/>
          <w:lang w:eastAsia="en-US"/>
        </w:rPr>
      </w:pPr>
      <w:r w:rsidRPr="00AA0041">
        <w:rPr>
          <w:sz w:val="28"/>
          <w:szCs w:val="28"/>
          <w:lang w:eastAsia="en-US"/>
        </w:rPr>
        <w:t>Выравнивание –</w:t>
      </w:r>
      <w:r w:rsidRPr="00AA0041">
        <w:rPr>
          <w:spacing w:val="-4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по</w:t>
      </w:r>
      <w:r w:rsidRPr="00AA0041">
        <w:rPr>
          <w:spacing w:val="4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ширине.</w:t>
      </w:r>
    </w:p>
    <w:p w14:paraId="1CF9D584" w14:textId="02274ECD" w:rsidR="006E0F54" w:rsidRPr="00AA0041" w:rsidRDefault="006E0F54" w:rsidP="00A57994">
      <w:pPr>
        <w:widowControl w:val="0"/>
        <w:tabs>
          <w:tab w:val="left" w:pos="1151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A0041">
        <w:rPr>
          <w:sz w:val="28"/>
          <w:szCs w:val="28"/>
          <w:lang w:eastAsia="en-US"/>
        </w:rPr>
        <w:t>6. Прилагаемый</w:t>
      </w:r>
      <w:r w:rsidRPr="00AA0041">
        <w:rPr>
          <w:spacing w:val="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к</w:t>
      </w:r>
      <w:r w:rsidRPr="00AA0041">
        <w:rPr>
          <w:spacing w:val="1"/>
          <w:sz w:val="28"/>
          <w:szCs w:val="28"/>
          <w:lang w:eastAsia="en-US"/>
        </w:rPr>
        <w:t xml:space="preserve"> </w:t>
      </w:r>
      <w:r w:rsidR="00A57994" w:rsidRPr="00AA0041">
        <w:rPr>
          <w:sz w:val="28"/>
          <w:szCs w:val="28"/>
          <w:lang w:eastAsia="en-US"/>
        </w:rPr>
        <w:t xml:space="preserve">справке </w:t>
      </w:r>
      <w:r w:rsidRPr="00AA0041">
        <w:rPr>
          <w:sz w:val="28"/>
          <w:szCs w:val="28"/>
          <w:lang w:eastAsia="en-US"/>
        </w:rPr>
        <w:t>материал</w:t>
      </w:r>
      <w:r w:rsidRPr="00AA0041">
        <w:rPr>
          <w:spacing w:val="1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должен</w:t>
      </w:r>
      <w:r w:rsidRPr="00AA0041">
        <w:rPr>
          <w:spacing w:val="-3"/>
          <w:sz w:val="28"/>
          <w:szCs w:val="28"/>
          <w:lang w:eastAsia="en-US"/>
        </w:rPr>
        <w:t xml:space="preserve"> </w:t>
      </w:r>
      <w:r w:rsidRPr="00AA0041">
        <w:rPr>
          <w:sz w:val="28"/>
          <w:szCs w:val="28"/>
          <w:lang w:eastAsia="en-US"/>
        </w:rPr>
        <w:t>быть</w:t>
      </w:r>
      <w:r w:rsidRPr="00AA0041">
        <w:rPr>
          <w:spacing w:val="-1"/>
          <w:sz w:val="28"/>
          <w:szCs w:val="28"/>
          <w:lang w:eastAsia="en-US"/>
        </w:rPr>
        <w:t xml:space="preserve"> </w:t>
      </w:r>
      <w:r w:rsidR="00A57994" w:rsidRPr="00AA0041">
        <w:rPr>
          <w:spacing w:val="-1"/>
          <w:sz w:val="28"/>
          <w:szCs w:val="28"/>
          <w:lang w:eastAsia="en-US"/>
        </w:rPr>
        <w:t>перечислен в содержании</w:t>
      </w:r>
      <w:r w:rsidR="00A57994" w:rsidRPr="00AA0041">
        <w:rPr>
          <w:sz w:val="28"/>
          <w:szCs w:val="28"/>
          <w:lang w:eastAsia="en-US"/>
        </w:rPr>
        <w:t>, в названии файла начинаться с номера по содержанию.</w:t>
      </w:r>
    </w:p>
    <w:p w14:paraId="55F1241D" w14:textId="1F035AC2" w:rsidR="00215A64" w:rsidRPr="00AA0041" w:rsidRDefault="00215A64">
      <w:pPr>
        <w:spacing w:after="200" w:line="276" w:lineRule="auto"/>
        <w:rPr>
          <w:sz w:val="28"/>
          <w:szCs w:val="28"/>
        </w:rPr>
      </w:pPr>
      <w:r w:rsidRPr="00AA0041">
        <w:rPr>
          <w:sz w:val="28"/>
          <w:szCs w:val="28"/>
        </w:rPr>
        <w:br w:type="page"/>
      </w:r>
    </w:p>
    <w:p w14:paraId="3AE47F73" w14:textId="77777777" w:rsidR="00A57994" w:rsidRPr="00AA0041" w:rsidRDefault="00A57994" w:rsidP="00A57994">
      <w:pPr>
        <w:widowControl w:val="0"/>
        <w:rPr>
          <w:sz w:val="28"/>
          <w:szCs w:val="28"/>
        </w:rPr>
        <w:sectPr w:rsidR="00A57994" w:rsidRPr="00AA0041" w:rsidSect="0012004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5A90E00" w14:textId="2C6614E3" w:rsidR="009C081E" w:rsidRPr="00AA0041" w:rsidRDefault="009C081E" w:rsidP="009C081E">
      <w:pPr>
        <w:widowControl w:val="0"/>
        <w:autoSpaceDE w:val="0"/>
        <w:autoSpaceDN w:val="0"/>
        <w:spacing w:before="211"/>
        <w:ind w:left="162"/>
        <w:jc w:val="right"/>
        <w:rPr>
          <w:bCs/>
          <w:sz w:val="28"/>
          <w:szCs w:val="28"/>
          <w:lang w:eastAsia="en-US"/>
        </w:rPr>
      </w:pPr>
      <w:r w:rsidRPr="00AA0041">
        <w:rPr>
          <w:bCs/>
          <w:sz w:val="28"/>
          <w:szCs w:val="28"/>
          <w:lang w:eastAsia="en-US"/>
        </w:rPr>
        <w:lastRenderedPageBreak/>
        <w:t>Приложение 5</w:t>
      </w:r>
    </w:p>
    <w:p w14:paraId="518AE92B" w14:textId="729AEEAB" w:rsidR="009C081E" w:rsidRPr="00AA0041" w:rsidRDefault="009C081E" w:rsidP="009C081E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к </w:t>
      </w:r>
      <w:r w:rsidR="006660F6" w:rsidRPr="00AA0041">
        <w:rPr>
          <w:sz w:val="24"/>
          <w:szCs w:val="24"/>
        </w:rPr>
        <w:t>Положению</w:t>
      </w:r>
    </w:p>
    <w:p w14:paraId="59200849" w14:textId="77777777" w:rsidR="009C081E" w:rsidRPr="00AA0041" w:rsidRDefault="009C081E" w:rsidP="009C081E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о проведении конкурса на получение</w:t>
      </w:r>
    </w:p>
    <w:p w14:paraId="3CEAC76A" w14:textId="77777777" w:rsidR="009C081E" w:rsidRPr="00AA0041" w:rsidRDefault="009C081E" w:rsidP="009C081E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 денежного поощрения </w:t>
      </w:r>
    </w:p>
    <w:p w14:paraId="15F100C2" w14:textId="77777777" w:rsidR="009C081E" w:rsidRPr="00AA0041" w:rsidRDefault="009C081E" w:rsidP="009C081E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лучшими муниципальными библиотеками,</w:t>
      </w:r>
    </w:p>
    <w:p w14:paraId="59B6BE62" w14:textId="77777777" w:rsidR="009C081E" w:rsidRPr="00AA0041" w:rsidRDefault="009C081E" w:rsidP="009C081E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 находящимися на территориях </w:t>
      </w:r>
    </w:p>
    <w:p w14:paraId="52B2A060" w14:textId="77777777" w:rsidR="009C081E" w:rsidRPr="00AA0041" w:rsidRDefault="009C081E" w:rsidP="009C081E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сельских поселений, и их работниками</w:t>
      </w:r>
    </w:p>
    <w:p w14:paraId="4073771C" w14:textId="77777777" w:rsidR="00120953" w:rsidRPr="00AA0041" w:rsidRDefault="00120953" w:rsidP="00215A64">
      <w:pPr>
        <w:widowControl w:val="0"/>
        <w:jc w:val="center"/>
        <w:rPr>
          <w:sz w:val="28"/>
          <w:szCs w:val="28"/>
        </w:rPr>
      </w:pPr>
    </w:p>
    <w:p w14:paraId="7E6C6ECE" w14:textId="77777777" w:rsidR="00A57994" w:rsidRPr="00AA0041" w:rsidRDefault="00120953" w:rsidP="00A57994">
      <w:pPr>
        <w:widowControl w:val="0"/>
        <w:jc w:val="center"/>
        <w:rPr>
          <w:b/>
          <w:bCs/>
          <w:sz w:val="28"/>
          <w:szCs w:val="28"/>
        </w:rPr>
      </w:pPr>
      <w:r w:rsidRPr="00AA0041">
        <w:rPr>
          <w:b/>
          <w:bCs/>
          <w:sz w:val="28"/>
          <w:szCs w:val="28"/>
        </w:rPr>
        <w:t>Критерии конкурсного отбора</w:t>
      </w:r>
      <w:r w:rsidR="00A57994" w:rsidRPr="00AA0041">
        <w:rPr>
          <w:b/>
          <w:bCs/>
          <w:sz w:val="28"/>
          <w:szCs w:val="28"/>
        </w:rPr>
        <w:t>,</w:t>
      </w:r>
    </w:p>
    <w:p w14:paraId="4F643872" w14:textId="03C174C8" w:rsidR="00120953" w:rsidRPr="00AA0041" w:rsidRDefault="00A57994" w:rsidP="00A57994">
      <w:pPr>
        <w:widowControl w:val="0"/>
        <w:jc w:val="center"/>
        <w:rPr>
          <w:b/>
          <w:bCs/>
          <w:sz w:val="28"/>
          <w:szCs w:val="28"/>
        </w:rPr>
      </w:pPr>
      <w:r w:rsidRPr="00AA0041">
        <w:rPr>
          <w:b/>
          <w:bCs/>
          <w:sz w:val="28"/>
          <w:szCs w:val="28"/>
        </w:rPr>
        <w:t xml:space="preserve">для </w:t>
      </w:r>
      <w:r w:rsidR="00120953" w:rsidRPr="00AA0041">
        <w:rPr>
          <w:b/>
          <w:bCs/>
          <w:sz w:val="28"/>
          <w:szCs w:val="28"/>
        </w:rPr>
        <w:t>номинации «Лучшая муниципальная общедоступная библиотека»</w:t>
      </w:r>
    </w:p>
    <w:p w14:paraId="1FFBC187" w14:textId="77777777" w:rsidR="00A57994" w:rsidRPr="00AA0041" w:rsidRDefault="00A57994" w:rsidP="00A57994">
      <w:pPr>
        <w:widowControl w:val="0"/>
        <w:jc w:val="center"/>
        <w:rPr>
          <w:sz w:val="28"/>
          <w:szCs w:val="28"/>
        </w:rPr>
      </w:pPr>
    </w:p>
    <w:p w14:paraId="7A31B351" w14:textId="366D2651" w:rsidR="00510054" w:rsidRPr="00AA0041" w:rsidRDefault="00510054" w:rsidP="00510054">
      <w:pPr>
        <w:widowControl w:val="0"/>
        <w:jc w:val="center"/>
        <w:rPr>
          <w:sz w:val="28"/>
          <w:szCs w:val="28"/>
        </w:rPr>
      </w:pPr>
      <w:r w:rsidRPr="00AA0041">
        <w:rPr>
          <w:sz w:val="28"/>
          <w:szCs w:val="28"/>
        </w:rPr>
        <w:t xml:space="preserve">Максимальный балл по номинации – </w:t>
      </w:r>
      <w:r w:rsidR="00C54ACE">
        <w:rPr>
          <w:sz w:val="28"/>
          <w:szCs w:val="28"/>
        </w:rPr>
        <w:t>7</w:t>
      </w:r>
      <w:r w:rsidR="00281440" w:rsidRPr="00AA0041">
        <w:rPr>
          <w:sz w:val="28"/>
          <w:szCs w:val="28"/>
        </w:rPr>
        <w:t>0</w:t>
      </w:r>
      <w:r w:rsidRPr="00AA0041">
        <w:rPr>
          <w:sz w:val="28"/>
          <w:szCs w:val="28"/>
        </w:rPr>
        <w:t xml:space="preserve"> балл</w:t>
      </w:r>
      <w:r w:rsidR="00281440" w:rsidRPr="00AA0041">
        <w:rPr>
          <w:sz w:val="28"/>
          <w:szCs w:val="28"/>
        </w:rPr>
        <w:t>ов</w:t>
      </w:r>
    </w:p>
    <w:p w14:paraId="46EBCC1B" w14:textId="77777777" w:rsidR="00120953" w:rsidRPr="00AA0041" w:rsidRDefault="00120953" w:rsidP="00215A64">
      <w:pPr>
        <w:widowControl w:val="0"/>
        <w:jc w:val="center"/>
        <w:rPr>
          <w:sz w:val="28"/>
          <w:szCs w:val="28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"/>
        <w:gridCol w:w="3173"/>
        <w:gridCol w:w="4130"/>
        <w:gridCol w:w="3473"/>
        <w:gridCol w:w="3304"/>
      </w:tblGrid>
      <w:tr w:rsidR="00AA0041" w:rsidRPr="00AA0041" w14:paraId="1E249EA7" w14:textId="77777777" w:rsidTr="00AC4C4B">
        <w:tc>
          <w:tcPr>
            <w:tcW w:w="1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14:paraId="0996A580" w14:textId="61C38C94" w:rsidR="003970A5" w:rsidRPr="00AA0041" w:rsidRDefault="003970A5" w:rsidP="00AC4C4B">
            <w:pPr>
              <w:widowControl w:val="0"/>
              <w:jc w:val="center"/>
            </w:pPr>
            <w:r w:rsidRPr="00AA0041">
              <w:t>№ п/п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14:paraId="7357E063" w14:textId="77777777" w:rsidR="003970A5" w:rsidRPr="00AA0041" w:rsidRDefault="003970A5" w:rsidP="00AC4C4B">
            <w:pPr>
              <w:widowControl w:val="0"/>
              <w:jc w:val="center"/>
            </w:pPr>
            <w:r w:rsidRPr="00AA0041">
              <w:t>Наименование критерия конкурсного отбора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14:paraId="0D481B59" w14:textId="235A77C7" w:rsidR="003970A5" w:rsidRPr="00AA0041" w:rsidRDefault="003970A5" w:rsidP="00AC4C4B">
            <w:pPr>
              <w:widowControl w:val="0"/>
              <w:jc w:val="center"/>
            </w:pPr>
            <w:r w:rsidRPr="00AA0041">
              <w:t>Значение критерия</w:t>
            </w:r>
          </w:p>
        </w:tc>
        <w:tc>
          <w:tcPr>
            <w:tcW w:w="1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14:paraId="21AE3E13" w14:textId="68B1280A" w:rsidR="003970A5" w:rsidRPr="00AA0041" w:rsidRDefault="003970A5" w:rsidP="00AC4C4B">
            <w:pPr>
              <w:widowControl w:val="0"/>
              <w:jc w:val="center"/>
            </w:pPr>
            <w:r w:rsidRPr="00AA0041">
              <w:t>Количество баллов по показателям критерия конкурсного отбора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14:paraId="224DCFAB" w14:textId="1FC77657" w:rsidR="003970A5" w:rsidRPr="00AA0041" w:rsidRDefault="003970A5" w:rsidP="00AC4C4B">
            <w:pPr>
              <w:widowControl w:val="0"/>
              <w:jc w:val="center"/>
            </w:pPr>
            <w:r w:rsidRPr="00AA0041">
              <w:t>Источник информации для определения показателя критерия конкурсного отбора</w:t>
            </w:r>
          </w:p>
        </w:tc>
      </w:tr>
      <w:tr w:rsidR="00AA0041" w:rsidRPr="00AA0041" w14:paraId="1AC179F1" w14:textId="77777777" w:rsidTr="00AC4C4B">
        <w:tc>
          <w:tcPr>
            <w:tcW w:w="1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B39D0E8" w14:textId="0180C7A5" w:rsidR="003970A5" w:rsidRPr="00AA0041" w:rsidRDefault="003970A5" w:rsidP="003970A5">
            <w:pPr>
              <w:widowControl w:val="0"/>
              <w:jc w:val="center"/>
            </w:pPr>
            <w:r w:rsidRPr="00AA0041">
              <w:t>1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4104DE3" w14:textId="627553B9" w:rsidR="003970A5" w:rsidRPr="00AA0041" w:rsidRDefault="003970A5" w:rsidP="003970A5">
            <w:pPr>
              <w:widowControl w:val="0"/>
            </w:pPr>
            <w:r w:rsidRPr="00AA0041">
              <w:t>Число посещений библиотеки в год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A71F640" w14:textId="6DD4DB57" w:rsidR="003970A5" w:rsidRPr="00AA0041" w:rsidRDefault="003970A5" w:rsidP="00750C4A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230"/>
              </w:tabs>
              <w:ind w:left="0" w:firstLine="11"/>
            </w:pPr>
            <w:r w:rsidRPr="00AA0041">
              <w:t>Абсолютная величина.</w:t>
            </w:r>
          </w:p>
          <w:p w14:paraId="0ED8C868" w14:textId="77777777" w:rsidR="007F4592" w:rsidRPr="00AA0041" w:rsidRDefault="007F4592" w:rsidP="00750C4A">
            <w:pPr>
              <w:widowControl w:val="0"/>
              <w:tabs>
                <w:tab w:val="left" w:pos="230"/>
              </w:tabs>
              <w:ind w:firstLine="11"/>
            </w:pPr>
          </w:p>
          <w:p w14:paraId="43B00B1F" w14:textId="2EB1570D" w:rsidR="00750C4A" w:rsidRPr="00AA0041" w:rsidRDefault="00750C4A" w:rsidP="00750C4A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230"/>
              </w:tabs>
              <w:ind w:left="0" w:firstLine="11"/>
            </w:pPr>
            <w:r w:rsidRPr="00AA0041">
              <w:t>Расчет динамики:</w:t>
            </w:r>
          </w:p>
          <w:p w14:paraId="518939D5" w14:textId="09F70AD4" w:rsidR="007F4592" w:rsidRPr="00AA0041" w:rsidRDefault="007F4592" w:rsidP="00750C4A">
            <w:pPr>
              <w:widowControl w:val="0"/>
              <w:tabs>
                <w:tab w:val="left" w:pos="230"/>
              </w:tabs>
              <w:ind w:firstLine="11"/>
            </w:pPr>
            <w:r w:rsidRPr="00AA0041">
              <w:sym w:font="Symbol" w:char="F044"/>
            </w:r>
            <w:r w:rsidRPr="00AA0041">
              <w:t>П</w:t>
            </w:r>
            <w:r w:rsidR="0091214F" w:rsidRPr="00AA0041">
              <w:t xml:space="preserve"> </w:t>
            </w:r>
            <w:r w:rsidRPr="00AA0041">
              <w:t>=</w:t>
            </w:r>
            <w:r w:rsidR="0091214F" w:rsidRPr="00AA0041">
              <w:t xml:space="preserve"> </w:t>
            </w:r>
            <w:r w:rsidRPr="00AA0041">
              <w:t>(П</w:t>
            </w:r>
            <w:r w:rsidRPr="00AA0041">
              <w:rPr>
                <w:vertAlign w:val="subscript"/>
                <w:lang w:val="en-US"/>
              </w:rPr>
              <w:t>t</w:t>
            </w:r>
            <w:r w:rsidRPr="00AA0041">
              <w:rPr>
                <w:vertAlign w:val="subscript"/>
              </w:rPr>
              <w:t>-1</w:t>
            </w:r>
            <w:r w:rsidRPr="00AA0041">
              <w:t xml:space="preserve"> </w:t>
            </w:r>
            <w:r w:rsidR="00101B49">
              <w:t>-</w:t>
            </w:r>
            <w:r w:rsidRPr="00AA0041">
              <w:t xml:space="preserve"> П</w:t>
            </w:r>
            <w:r w:rsidRPr="00AA0041">
              <w:rPr>
                <w:vertAlign w:val="subscript"/>
                <w:lang w:val="en-US"/>
              </w:rPr>
              <w:t>t</w:t>
            </w:r>
            <w:r w:rsidRPr="00AA0041">
              <w:rPr>
                <w:vertAlign w:val="subscript"/>
              </w:rPr>
              <w:t>-2</w:t>
            </w:r>
            <w:r w:rsidRPr="00AA0041">
              <w:t>) / П</w:t>
            </w:r>
            <w:r w:rsidRPr="00AA0041">
              <w:rPr>
                <w:vertAlign w:val="subscript"/>
                <w:lang w:val="en-US"/>
              </w:rPr>
              <w:t>t</w:t>
            </w:r>
            <w:r w:rsidRPr="00AA0041">
              <w:rPr>
                <w:vertAlign w:val="subscript"/>
              </w:rPr>
              <w:t>-2</w:t>
            </w:r>
            <w:r w:rsidRPr="00AA0041">
              <w:t xml:space="preserve"> х 100, где</w:t>
            </w:r>
          </w:p>
          <w:p w14:paraId="597F523F" w14:textId="5E8C32A3" w:rsidR="003970A5" w:rsidRPr="00AA0041" w:rsidRDefault="007F4592" w:rsidP="00750C4A">
            <w:pPr>
              <w:widowControl w:val="0"/>
              <w:tabs>
                <w:tab w:val="left" w:pos="230"/>
              </w:tabs>
              <w:ind w:firstLine="11"/>
            </w:pPr>
            <w:r w:rsidRPr="00AA0041">
              <w:sym w:font="Symbol" w:char="F044"/>
            </w:r>
            <w:r w:rsidRPr="00AA0041">
              <w:t xml:space="preserve">П </w:t>
            </w:r>
            <w:r w:rsidR="003970A5" w:rsidRPr="00AA0041">
              <w:t xml:space="preserve">Динамика изменения </w:t>
            </w:r>
            <w:r w:rsidRPr="00AA0041">
              <w:t>числа посещений</w:t>
            </w:r>
          </w:p>
          <w:p w14:paraId="5AA0F1E6" w14:textId="581CC585" w:rsidR="002A1623" w:rsidRPr="00AA0041" w:rsidRDefault="002A1623" w:rsidP="00750C4A">
            <w:pPr>
              <w:widowControl w:val="0"/>
              <w:tabs>
                <w:tab w:val="left" w:pos="230"/>
              </w:tabs>
              <w:ind w:firstLine="11"/>
            </w:pPr>
            <w:r w:rsidRPr="00AA0041">
              <w:t>где t – год проведения конкурса</w:t>
            </w:r>
          </w:p>
          <w:p w14:paraId="5B1C67FF" w14:textId="50E59C4B" w:rsidR="007F4592" w:rsidRPr="00AA0041" w:rsidRDefault="007B6962" w:rsidP="00750C4A">
            <w:pPr>
              <w:widowControl w:val="0"/>
              <w:tabs>
                <w:tab w:val="left" w:pos="230"/>
              </w:tabs>
              <w:ind w:firstLine="11"/>
            </w:pPr>
            <w:r w:rsidRPr="00AA0041">
              <w:t>П</w:t>
            </w:r>
            <w:r w:rsidRPr="00AA0041">
              <w:rPr>
                <w:vertAlign w:val="subscript"/>
                <w:lang w:val="en-US"/>
              </w:rPr>
              <w:t>t</w:t>
            </w:r>
            <w:r w:rsidRPr="00AA0041">
              <w:rPr>
                <w:vertAlign w:val="subscript"/>
              </w:rPr>
              <w:t>-1</w:t>
            </w:r>
            <w:r w:rsidRPr="00AA0041">
              <w:t xml:space="preserve"> </w:t>
            </w:r>
            <w:r w:rsidR="007F4592" w:rsidRPr="00AA0041">
              <w:t xml:space="preserve">– число посещений </w:t>
            </w:r>
            <w:r w:rsidRPr="00AA0041">
              <w:t>в году t-1</w:t>
            </w:r>
            <w:r w:rsidR="002A1623" w:rsidRPr="00AA0041">
              <w:t>.</w:t>
            </w:r>
          </w:p>
          <w:p w14:paraId="4A534231" w14:textId="77777777" w:rsidR="007F4592" w:rsidRPr="00AA0041" w:rsidRDefault="007F4592" w:rsidP="00750C4A">
            <w:pPr>
              <w:widowControl w:val="0"/>
              <w:tabs>
                <w:tab w:val="left" w:pos="230"/>
              </w:tabs>
              <w:ind w:firstLine="11"/>
            </w:pPr>
            <w:r w:rsidRPr="00AA0041">
              <w:t>П</w:t>
            </w:r>
            <w:r w:rsidRPr="00AA0041">
              <w:rPr>
                <w:vertAlign w:val="subscript"/>
              </w:rPr>
              <w:t>2</w:t>
            </w:r>
            <w:r w:rsidRPr="00AA0041">
              <w:t xml:space="preserve"> – число посещений в году </w:t>
            </w:r>
            <w:r w:rsidR="007B6962" w:rsidRPr="00AA0041">
              <w:rPr>
                <w:lang w:val="en-US"/>
              </w:rPr>
              <w:t>t</w:t>
            </w:r>
            <w:r w:rsidR="007B6962" w:rsidRPr="00AA0041">
              <w:t>-2.</w:t>
            </w:r>
          </w:p>
          <w:p w14:paraId="3CEA41AD" w14:textId="77777777" w:rsidR="007B6962" w:rsidRPr="00AA0041" w:rsidRDefault="007B6962" w:rsidP="00750C4A">
            <w:pPr>
              <w:widowControl w:val="0"/>
              <w:tabs>
                <w:tab w:val="left" w:pos="230"/>
              </w:tabs>
              <w:ind w:firstLine="11"/>
            </w:pPr>
          </w:p>
          <w:p w14:paraId="3088F62D" w14:textId="3AC6CCBA" w:rsidR="007B6962" w:rsidRPr="00AA0041" w:rsidRDefault="00750C4A" w:rsidP="00750C4A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230"/>
              </w:tabs>
              <w:ind w:left="0" w:firstLine="11"/>
            </w:pPr>
            <w:r w:rsidRPr="00AA0041">
              <w:t xml:space="preserve">Прогноз </w:t>
            </w:r>
            <w:r w:rsidR="007B6962" w:rsidRPr="00AA0041">
              <w:t>выполнения числа посещений в год проведения конкурса не ниже предшествующего года.</w:t>
            </w:r>
          </w:p>
        </w:tc>
        <w:tc>
          <w:tcPr>
            <w:tcW w:w="1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6F5A01EA" w14:textId="77777777" w:rsidR="003970A5" w:rsidRPr="00AA0041" w:rsidRDefault="003970A5" w:rsidP="003970A5">
            <w:pPr>
              <w:widowControl w:val="0"/>
            </w:pPr>
            <w:r w:rsidRPr="00AA0041">
              <w:t>Максимальное количество баллов – 5:</w:t>
            </w:r>
          </w:p>
          <w:p w14:paraId="3A3D049C" w14:textId="6013003B" w:rsidR="003970A5" w:rsidRPr="00AA0041" w:rsidRDefault="003970A5" w:rsidP="003970A5">
            <w:pPr>
              <w:widowControl w:val="0"/>
            </w:pPr>
            <w:r w:rsidRPr="00AA0041">
              <w:t>уменьшение числа посещений</w:t>
            </w:r>
            <w:r w:rsidR="00900689" w:rsidRPr="00AA0041">
              <w:t xml:space="preserve"> –</w:t>
            </w:r>
            <w:r w:rsidRPr="00AA0041">
              <w:t xml:space="preserve"> 0</w:t>
            </w:r>
            <w:r w:rsidR="00900689" w:rsidRPr="00AA0041">
              <w:t xml:space="preserve"> </w:t>
            </w:r>
            <w:r w:rsidRPr="00AA0041">
              <w:t>баллов;</w:t>
            </w:r>
          </w:p>
          <w:p w14:paraId="1A62A206" w14:textId="3774FBB7" w:rsidR="003970A5" w:rsidRPr="00AA0041" w:rsidRDefault="003970A5" w:rsidP="003970A5">
            <w:pPr>
              <w:widowControl w:val="0"/>
            </w:pPr>
            <w:r w:rsidRPr="00AA0041">
              <w:t>сохранение числа посещений</w:t>
            </w:r>
            <w:r w:rsidR="00900689" w:rsidRPr="00AA0041">
              <w:t xml:space="preserve"> </w:t>
            </w:r>
            <w:r w:rsidR="00AF2E92">
              <w:t>–</w:t>
            </w:r>
            <w:r w:rsidRPr="00AA0041">
              <w:t xml:space="preserve"> 1 балл;</w:t>
            </w:r>
          </w:p>
          <w:p w14:paraId="54EE729B" w14:textId="77777777" w:rsidR="003970A5" w:rsidRPr="00AA0041" w:rsidRDefault="003970A5" w:rsidP="003970A5">
            <w:pPr>
              <w:widowControl w:val="0"/>
            </w:pPr>
            <w:r w:rsidRPr="00AA0041">
              <w:t>увеличение числа посещений:</w:t>
            </w:r>
          </w:p>
          <w:p w14:paraId="5AAF8783" w14:textId="27163AAF" w:rsidR="003970A5" w:rsidRPr="00AA0041" w:rsidRDefault="003970A5" w:rsidP="003970A5">
            <w:pPr>
              <w:widowControl w:val="0"/>
            </w:pPr>
            <w:r w:rsidRPr="00AA0041">
              <w:t xml:space="preserve">менее чем на 10 % </w:t>
            </w:r>
            <w:r w:rsidR="00AF2E92">
              <w:t>–</w:t>
            </w:r>
            <w:r w:rsidRPr="00AA0041">
              <w:t xml:space="preserve"> 2 балла;</w:t>
            </w:r>
          </w:p>
          <w:p w14:paraId="1AEE9950" w14:textId="20BA2F79" w:rsidR="003970A5" w:rsidRPr="00AA0041" w:rsidRDefault="003970A5" w:rsidP="003970A5">
            <w:pPr>
              <w:widowControl w:val="0"/>
            </w:pPr>
            <w:r w:rsidRPr="00AA0041">
              <w:t xml:space="preserve">от 10 % до 20 % </w:t>
            </w:r>
            <w:r w:rsidR="00AF2E92">
              <w:t>–</w:t>
            </w:r>
            <w:r w:rsidRPr="00AA0041">
              <w:t xml:space="preserve"> 3 балла;</w:t>
            </w:r>
          </w:p>
          <w:p w14:paraId="4E7C5B0B" w14:textId="417A545E" w:rsidR="003970A5" w:rsidRPr="00AA0041" w:rsidRDefault="003970A5" w:rsidP="003970A5">
            <w:pPr>
              <w:widowControl w:val="0"/>
            </w:pPr>
            <w:r w:rsidRPr="00AA0041">
              <w:t xml:space="preserve">от 21% до 40 % </w:t>
            </w:r>
            <w:r w:rsidR="00AF2E92">
              <w:t>–</w:t>
            </w:r>
            <w:r w:rsidRPr="00AA0041">
              <w:t xml:space="preserve"> 4 балла;</w:t>
            </w:r>
          </w:p>
          <w:p w14:paraId="25F56862" w14:textId="7107133E" w:rsidR="003970A5" w:rsidRPr="00AA0041" w:rsidRDefault="003970A5" w:rsidP="003970A5">
            <w:pPr>
              <w:widowControl w:val="0"/>
            </w:pPr>
            <w:r w:rsidRPr="00AA0041">
              <w:t xml:space="preserve">более чем на 41 % </w:t>
            </w:r>
            <w:r w:rsidR="00AF2E92">
              <w:t>–</w:t>
            </w:r>
            <w:r w:rsidRPr="00AA0041">
              <w:t xml:space="preserve"> 5 баллов</w:t>
            </w:r>
          </w:p>
          <w:p w14:paraId="195C9F8A" w14:textId="261368FB" w:rsidR="00900689" w:rsidRPr="00AA0041" w:rsidRDefault="00900689" w:rsidP="003970A5">
            <w:pPr>
              <w:widowControl w:val="0"/>
            </w:pP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6C835C4" w14:textId="77777777" w:rsidR="003970A5" w:rsidRPr="00AA0041" w:rsidRDefault="003970A5" w:rsidP="003970A5">
            <w:pPr>
              <w:widowControl w:val="0"/>
            </w:pPr>
            <w:r w:rsidRPr="00AA0041">
              <w:t>Данные АИС «Статистика» форма 6-нк</w:t>
            </w:r>
          </w:p>
          <w:p w14:paraId="1158E7CE" w14:textId="361B9A3A" w:rsidR="007F4592" w:rsidRPr="00AA0041" w:rsidRDefault="007F4592" w:rsidP="003970A5">
            <w:pPr>
              <w:widowControl w:val="0"/>
            </w:pPr>
            <w:r w:rsidRPr="00AA0041">
              <w:t xml:space="preserve">Справка в части информации о </w:t>
            </w:r>
            <w:r w:rsidR="00783DED" w:rsidRPr="00AA0041">
              <w:t>числе посещений библиотеки за два года, предшествующих году проведения конкурса, итогах работы за 9 месяцев года проведения конкурса и прогнозе до конца указанного года</w:t>
            </w:r>
            <w:r w:rsidR="00A40CB5" w:rsidRPr="00AA0041">
              <w:t>.</w:t>
            </w:r>
          </w:p>
        </w:tc>
      </w:tr>
      <w:tr w:rsidR="00AA0041" w:rsidRPr="00AA0041" w14:paraId="12417EEF" w14:textId="77777777" w:rsidTr="00AC4C4B">
        <w:tc>
          <w:tcPr>
            <w:tcW w:w="1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8E64760" w14:textId="75AF4CFF" w:rsidR="003970A5" w:rsidRPr="00AA0041" w:rsidRDefault="003970A5" w:rsidP="003970A5">
            <w:pPr>
              <w:widowControl w:val="0"/>
              <w:jc w:val="center"/>
            </w:pPr>
            <w:r w:rsidRPr="00AA0041">
              <w:t>2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54D0F6E" w14:textId="6129C47D" w:rsidR="003970A5" w:rsidRPr="00AA0041" w:rsidRDefault="003970A5" w:rsidP="003970A5">
            <w:pPr>
              <w:widowControl w:val="0"/>
            </w:pPr>
            <w:r w:rsidRPr="00AA0041">
              <w:t>Процент охвата населения библиотечным обслуживанием в году, предшествующем году проведения конкурсного отбора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1D799E82" w14:textId="52EE6EB5" w:rsidR="00AC4C4B" w:rsidRPr="00AA0041" w:rsidRDefault="002A1623" w:rsidP="003970A5">
            <w:pPr>
              <w:widowControl w:val="0"/>
            </w:pPr>
            <w:r w:rsidRPr="00AA0041">
              <w:t xml:space="preserve">1) </w:t>
            </w:r>
            <w:r w:rsidR="00AC4C4B" w:rsidRPr="00AA0041">
              <w:t>Расчет охвата населения библиотечным обслуживанием:</w:t>
            </w:r>
          </w:p>
          <w:p w14:paraId="6ECE0E44" w14:textId="4C9223F0" w:rsidR="003970A5" w:rsidRPr="00AA0041" w:rsidRDefault="003970A5" w:rsidP="003970A5">
            <w:pPr>
              <w:widowControl w:val="0"/>
            </w:pPr>
            <w:r w:rsidRPr="00AA0041">
              <w:t>БО</w:t>
            </w:r>
            <w:r w:rsidR="002A1623" w:rsidRPr="00AA0041">
              <w:rPr>
                <w:vertAlign w:val="subscript"/>
                <w:lang w:val="en-US"/>
              </w:rPr>
              <w:t>t</w:t>
            </w:r>
            <w:r w:rsidR="002A1623" w:rsidRPr="00AA0041">
              <w:rPr>
                <w:vertAlign w:val="subscript"/>
              </w:rPr>
              <w:t>-1</w:t>
            </w:r>
            <w:r w:rsidRPr="00AA0041">
              <w:t xml:space="preserve"> = (ЗП</w:t>
            </w:r>
            <w:r w:rsidR="002A1623" w:rsidRPr="00AA0041">
              <w:rPr>
                <w:vertAlign w:val="subscript"/>
                <w:lang w:val="en-US"/>
              </w:rPr>
              <w:t>t</w:t>
            </w:r>
            <w:r w:rsidR="002A1623" w:rsidRPr="00AA0041">
              <w:rPr>
                <w:vertAlign w:val="subscript"/>
              </w:rPr>
              <w:t>-1</w:t>
            </w:r>
            <w:r w:rsidRPr="00AA0041">
              <w:t xml:space="preserve"> / ЧН</w:t>
            </w:r>
            <w:r w:rsidR="002A1623" w:rsidRPr="00AA0041">
              <w:rPr>
                <w:vertAlign w:val="subscript"/>
                <w:lang w:val="en-US"/>
              </w:rPr>
              <w:t>t</w:t>
            </w:r>
            <w:r w:rsidR="002A1623" w:rsidRPr="00AA0041">
              <w:rPr>
                <w:vertAlign w:val="subscript"/>
              </w:rPr>
              <w:t>-1</w:t>
            </w:r>
            <w:r w:rsidRPr="00AA0041">
              <w:t>) x 100, где:</w:t>
            </w:r>
          </w:p>
          <w:p w14:paraId="69BA40EA" w14:textId="2EB79B09" w:rsidR="002A1623" w:rsidRPr="00AA0041" w:rsidRDefault="002A1623" w:rsidP="002A1623">
            <w:pPr>
              <w:widowControl w:val="0"/>
              <w:tabs>
                <w:tab w:val="left" w:pos="230"/>
              </w:tabs>
              <w:ind w:firstLine="11"/>
            </w:pPr>
            <w:r w:rsidRPr="00AA0041">
              <w:t>где t – год проведения конкурса;</w:t>
            </w:r>
          </w:p>
          <w:p w14:paraId="720638BE" w14:textId="7D0D809D" w:rsidR="003970A5" w:rsidRPr="00AA0041" w:rsidRDefault="003970A5" w:rsidP="003970A5">
            <w:pPr>
              <w:widowControl w:val="0"/>
            </w:pPr>
            <w:r w:rsidRPr="00AA0041">
              <w:t>ЗП</w:t>
            </w:r>
            <w:r w:rsidR="002A1623" w:rsidRPr="00AA0041">
              <w:rPr>
                <w:lang w:val="en-US"/>
              </w:rPr>
              <w:t>t</w:t>
            </w:r>
            <w:r w:rsidR="002A1623" w:rsidRPr="00AA0041">
              <w:t>-1</w:t>
            </w:r>
            <w:r w:rsidRPr="00AA0041">
              <w:t xml:space="preserve"> - количество зарегистрированных пользователей в году, предшествующем году </w:t>
            </w:r>
            <w:r w:rsidRPr="00AA0041">
              <w:lastRenderedPageBreak/>
              <w:t>проведения конкурса;</w:t>
            </w:r>
          </w:p>
          <w:p w14:paraId="711E66A3" w14:textId="6135AE50" w:rsidR="003970A5" w:rsidRPr="00AA0041" w:rsidRDefault="003970A5" w:rsidP="003970A5">
            <w:pPr>
              <w:widowControl w:val="0"/>
            </w:pPr>
            <w:r w:rsidRPr="00AA0041">
              <w:t>ЧН</w:t>
            </w:r>
            <w:r w:rsidR="002A1623" w:rsidRPr="00AA0041">
              <w:rPr>
                <w:vertAlign w:val="subscript"/>
                <w:lang w:val="en-US"/>
              </w:rPr>
              <w:t>t</w:t>
            </w:r>
            <w:r w:rsidR="002A1623" w:rsidRPr="00AA0041">
              <w:rPr>
                <w:vertAlign w:val="subscript"/>
              </w:rPr>
              <w:t>-1</w:t>
            </w:r>
            <w:r w:rsidRPr="00AA0041">
              <w:t xml:space="preserve"> - численность населения в населенном пункте в году, предшествующем году проведения конкурса</w:t>
            </w:r>
            <w:r w:rsidR="002A1623" w:rsidRPr="00AA0041">
              <w:t>;</w:t>
            </w:r>
          </w:p>
          <w:p w14:paraId="6199AEFE" w14:textId="77777777" w:rsidR="002A1623" w:rsidRPr="00AA0041" w:rsidRDefault="002A1623" w:rsidP="003970A5">
            <w:pPr>
              <w:widowControl w:val="0"/>
            </w:pPr>
          </w:p>
          <w:p w14:paraId="6E56B8F2" w14:textId="28F1747D" w:rsidR="002A1623" w:rsidRPr="00AA0041" w:rsidRDefault="002A1623" w:rsidP="002A1623">
            <w:pPr>
              <w:widowControl w:val="0"/>
              <w:tabs>
                <w:tab w:val="left" w:pos="230"/>
              </w:tabs>
            </w:pPr>
            <w:r w:rsidRPr="00AA0041">
              <w:t>2) Расчет динамики:</w:t>
            </w:r>
          </w:p>
          <w:p w14:paraId="100219B9" w14:textId="23307261" w:rsidR="002A1623" w:rsidRPr="00AA0041" w:rsidRDefault="002A1623" w:rsidP="002A1623">
            <w:pPr>
              <w:widowControl w:val="0"/>
              <w:tabs>
                <w:tab w:val="left" w:pos="230"/>
              </w:tabs>
              <w:ind w:firstLine="11"/>
            </w:pPr>
            <w:r w:rsidRPr="00AA0041">
              <w:sym w:font="Symbol" w:char="F044"/>
            </w:r>
            <w:r w:rsidR="00A40CB5" w:rsidRPr="00AA0041">
              <w:t>БО</w:t>
            </w:r>
            <w:r w:rsidR="0091214F" w:rsidRPr="00AA0041">
              <w:t xml:space="preserve"> </w:t>
            </w:r>
            <w:r w:rsidRPr="00AA0041">
              <w:t>=</w:t>
            </w:r>
            <w:r w:rsidR="0091214F" w:rsidRPr="00AA0041">
              <w:t xml:space="preserve"> </w:t>
            </w:r>
            <w:r w:rsidRPr="00AA0041">
              <w:t>(БО</w:t>
            </w:r>
            <w:r w:rsidRPr="00AA0041">
              <w:rPr>
                <w:vertAlign w:val="subscript"/>
                <w:lang w:val="en-US"/>
              </w:rPr>
              <w:t>t</w:t>
            </w:r>
            <w:r w:rsidRPr="00AA0041">
              <w:rPr>
                <w:vertAlign w:val="subscript"/>
              </w:rPr>
              <w:t>-</w:t>
            </w:r>
            <w:r w:rsidR="007B624E">
              <w:rPr>
                <w:vertAlign w:val="subscript"/>
              </w:rPr>
              <w:t>1</w:t>
            </w:r>
            <w:r w:rsidRPr="00AA0041">
              <w:rPr>
                <w:vertAlign w:val="subscript"/>
              </w:rPr>
              <w:t xml:space="preserve"> </w:t>
            </w:r>
            <w:r w:rsidRPr="00AA0041">
              <w:t>- БО</w:t>
            </w:r>
            <w:r w:rsidRPr="00AA0041">
              <w:rPr>
                <w:vertAlign w:val="subscript"/>
                <w:lang w:val="en-US"/>
              </w:rPr>
              <w:t>t</w:t>
            </w:r>
            <w:r w:rsidRPr="00AA0041">
              <w:rPr>
                <w:vertAlign w:val="subscript"/>
              </w:rPr>
              <w:t>-</w:t>
            </w:r>
            <w:r w:rsidR="007B624E">
              <w:rPr>
                <w:vertAlign w:val="subscript"/>
              </w:rPr>
              <w:t>2</w:t>
            </w:r>
            <w:r w:rsidRPr="00AA0041">
              <w:t xml:space="preserve"> </w:t>
            </w:r>
            <w:r w:rsidR="00FE5F76">
              <w:t>)</w:t>
            </w:r>
            <w:r w:rsidRPr="00AA0041">
              <w:t>/ БО</w:t>
            </w:r>
            <w:r w:rsidRPr="00AA0041">
              <w:rPr>
                <w:vertAlign w:val="subscript"/>
                <w:lang w:val="en-US"/>
              </w:rPr>
              <w:t>t</w:t>
            </w:r>
            <w:r w:rsidRPr="00AA0041">
              <w:rPr>
                <w:vertAlign w:val="subscript"/>
              </w:rPr>
              <w:t>-2</w:t>
            </w:r>
            <w:r w:rsidRPr="00AA0041">
              <w:t xml:space="preserve"> х 100, где</w:t>
            </w:r>
          </w:p>
          <w:p w14:paraId="3BA180C9" w14:textId="56FDE710" w:rsidR="002A1623" w:rsidRPr="00AA0041" w:rsidRDefault="002A1623" w:rsidP="002A1623">
            <w:pPr>
              <w:widowControl w:val="0"/>
              <w:tabs>
                <w:tab w:val="left" w:pos="230"/>
              </w:tabs>
              <w:ind w:firstLine="11"/>
            </w:pPr>
            <w:r w:rsidRPr="00AA0041">
              <w:sym w:font="Symbol" w:char="F044"/>
            </w:r>
            <w:r w:rsidR="00A40CB5" w:rsidRPr="00AA0041">
              <w:t>БО</w:t>
            </w:r>
            <w:r w:rsidRPr="00AA0041">
              <w:t xml:space="preserve"> Динамика изменения охвата населения</w:t>
            </w:r>
          </w:p>
          <w:p w14:paraId="3DD669CC" w14:textId="77777777" w:rsidR="002A1623" w:rsidRPr="00AA0041" w:rsidRDefault="002A1623" w:rsidP="002A1623">
            <w:pPr>
              <w:widowControl w:val="0"/>
              <w:tabs>
                <w:tab w:val="left" w:pos="230"/>
              </w:tabs>
              <w:ind w:firstLine="11"/>
            </w:pPr>
            <w:r w:rsidRPr="00AA0041">
              <w:t>где t – год проведения конкурса</w:t>
            </w:r>
          </w:p>
          <w:p w14:paraId="65A59B96" w14:textId="4FBFB202" w:rsidR="002A1623" w:rsidRPr="00AA0041" w:rsidRDefault="002A1623" w:rsidP="002A1623">
            <w:pPr>
              <w:widowControl w:val="0"/>
              <w:tabs>
                <w:tab w:val="left" w:pos="230"/>
              </w:tabs>
              <w:ind w:firstLine="11"/>
            </w:pPr>
            <w:r w:rsidRPr="00AA0041">
              <w:t>БО</w:t>
            </w:r>
            <w:r w:rsidRPr="00AA0041">
              <w:rPr>
                <w:vertAlign w:val="subscript"/>
                <w:lang w:val="en-US"/>
              </w:rPr>
              <w:t>t</w:t>
            </w:r>
            <w:r w:rsidRPr="00AA0041">
              <w:rPr>
                <w:vertAlign w:val="subscript"/>
              </w:rPr>
              <w:t>-1</w:t>
            </w:r>
            <w:r w:rsidRPr="00AA0041">
              <w:t xml:space="preserve"> – процент охвата в году t-1.</w:t>
            </w:r>
          </w:p>
          <w:p w14:paraId="1D4EB996" w14:textId="5FB59F9B" w:rsidR="002A1623" w:rsidRPr="00AA0041" w:rsidRDefault="002A1623" w:rsidP="002A1623">
            <w:pPr>
              <w:widowControl w:val="0"/>
              <w:tabs>
                <w:tab w:val="left" w:pos="230"/>
              </w:tabs>
              <w:ind w:firstLine="11"/>
            </w:pPr>
            <w:r w:rsidRPr="00AA0041">
              <w:t>БО</w:t>
            </w:r>
            <w:r w:rsidRPr="00AA0041">
              <w:rPr>
                <w:vertAlign w:val="subscript"/>
                <w:lang w:val="en-US"/>
              </w:rPr>
              <w:t>t</w:t>
            </w:r>
            <w:r w:rsidRPr="00AA0041">
              <w:rPr>
                <w:vertAlign w:val="subscript"/>
              </w:rPr>
              <w:t>-2</w:t>
            </w:r>
            <w:r w:rsidRPr="00AA0041">
              <w:t xml:space="preserve"> – процент охвата в году </w:t>
            </w:r>
            <w:r w:rsidRPr="00AA0041">
              <w:rPr>
                <w:lang w:val="en-US"/>
              </w:rPr>
              <w:t>t</w:t>
            </w:r>
            <w:r w:rsidRPr="00AA0041">
              <w:t>-2.</w:t>
            </w:r>
          </w:p>
          <w:p w14:paraId="78C43828" w14:textId="77777777" w:rsidR="002A1623" w:rsidRPr="00AA0041" w:rsidRDefault="002A1623" w:rsidP="003970A5">
            <w:pPr>
              <w:widowControl w:val="0"/>
            </w:pPr>
          </w:p>
          <w:p w14:paraId="2855DBD5" w14:textId="671365DB" w:rsidR="002A1623" w:rsidRPr="00AA0041" w:rsidRDefault="00A40CB5" w:rsidP="00A40CB5">
            <w:pPr>
              <w:widowControl w:val="0"/>
            </w:pPr>
            <w:r w:rsidRPr="00AA0041">
              <w:t>3) Прогноз выполнения показателя охвата населения в год проведения конкурса не ниже предшествующего года.</w:t>
            </w:r>
          </w:p>
        </w:tc>
        <w:tc>
          <w:tcPr>
            <w:tcW w:w="1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69A4BED8" w14:textId="663439EB" w:rsidR="003970A5" w:rsidRPr="00AA0041" w:rsidRDefault="003970A5" w:rsidP="003970A5">
            <w:pPr>
              <w:widowControl w:val="0"/>
            </w:pPr>
            <w:r w:rsidRPr="00AA0041">
              <w:lastRenderedPageBreak/>
              <w:t xml:space="preserve">Максимальное количество баллов </w:t>
            </w:r>
            <w:r w:rsidR="00AF2E92">
              <w:t>–</w:t>
            </w:r>
            <w:r w:rsidRPr="00AA0041">
              <w:t xml:space="preserve"> </w:t>
            </w:r>
            <w:r w:rsidR="00281440" w:rsidRPr="00AA0041">
              <w:t>10</w:t>
            </w:r>
          </w:p>
          <w:p w14:paraId="703A517D" w14:textId="5682F9BB" w:rsidR="003970A5" w:rsidRPr="00AA0041" w:rsidRDefault="002A1623" w:rsidP="003970A5">
            <w:pPr>
              <w:widowControl w:val="0"/>
            </w:pPr>
            <w:r w:rsidRPr="00AA0041">
              <w:t>сокращение процента охвата</w:t>
            </w:r>
            <w:r w:rsidR="003970A5" w:rsidRPr="00AA0041">
              <w:t xml:space="preserve"> </w:t>
            </w:r>
            <w:r w:rsidR="00AF2E92">
              <w:t>–</w:t>
            </w:r>
            <w:r w:rsidR="003970A5" w:rsidRPr="00AA0041">
              <w:t xml:space="preserve"> </w:t>
            </w:r>
            <w:r w:rsidRPr="00AA0041">
              <w:t>0</w:t>
            </w:r>
            <w:r w:rsidR="003970A5" w:rsidRPr="00AA0041">
              <w:t xml:space="preserve"> балл</w:t>
            </w:r>
            <w:r w:rsidR="00F65BBD" w:rsidRPr="00AA0041">
              <w:t>а</w:t>
            </w:r>
            <w:r w:rsidR="003970A5" w:rsidRPr="00AA0041">
              <w:t>;</w:t>
            </w:r>
          </w:p>
          <w:p w14:paraId="1AEF1BBF" w14:textId="2C3B8188" w:rsidR="002A1623" w:rsidRPr="00AA0041" w:rsidRDefault="002A1623" w:rsidP="003970A5">
            <w:pPr>
              <w:widowControl w:val="0"/>
            </w:pPr>
            <w:r w:rsidRPr="00AA0041">
              <w:t>сохранение процента охвата – 1 балл;</w:t>
            </w:r>
          </w:p>
          <w:p w14:paraId="4156D96C" w14:textId="31D6B69A" w:rsidR="002A1623" w:rsidRPr="00AA0041" w:rsidRDefault="002A1623" w:rsidP="003970A5">
            <w:pPr>
              <w:widowControl w:val="0"/>
            </w:pPr>
            <w:r w:rsidRPr="00AA0041">
              <w:t>рост процента охвата</w:t>
            </w:r>
          </w:p>
          <w:p w14:paraId="08550D44" w14:textId="75209504" w:rsidR="003970A5" w:rsidRPr="00AA0041" w:rsidRDefault="002A1623" w:rsidP="003970A5">
            <w:pPr>
              <w:widowControl w:val="0"/>
            </w:pPr>
            <w:r w:rsidRPr="00AA0041">
              <w:t>менее</w:t>
            </w:r>
            <w:r w:rsidR="003970A5" w:rsidRPr="00AA0041">
              <w:t xml:space="preserve"> </w:t>
            </w:r>
            <w:r w:rsidRPr="00AA0041">
              <w:t>2 </w:t>
            </w:r>
            <w:r w:rsidR="003970A5" w:rsidRPr="00AA0041">
              <w:t xml:space="preserve">% </w:t>
            </w:r>
            <w:r w:rsidR="00AF2E92">
              <w:t>–</w:t>
            </w:r>
            <w:r w:rsidR="003970A5" w:rsidRPr="00AA0041">
              <w:t xml:space="preserve"> </w:t>
            </w:r>
            <w:r w:rsidRPr="00AA0041">
              <w:t>2</w:t>
            </w:r>
            <w:r w:rsidR="003970A5" w:rsidRPr="00AA0041">
              <w:t xml:space="preserve"> балла;</w:t>
            </w:r>
          </w:p>
          <w:p w14:paraId="41EAB010" w14:textId="280DF92B" w:rsidR="003970A5" w:rsidRPr="00AA0041" w:rsidRDefault="003970A5" w:rsidP="003970A5">
            <w:pPr>
              <w:widowControl w:val="0"/>
            </w:pPr>
            <w:r w:rsidRPr="00AA0041">
              <w:t xml:space="preserve">от </w:t>
            </w:r>
            <w:r w:rsidR="002A1623" w:rsidRPr="00AA0041">
              <w:t>2 </w:t>
            </w:r>
            <w:r w:rsidRPr="00AA0041">
              <w:t xml:space="preserve">% до </w:t>
            </w:r>
            <w:r w:rsidR="002A1623" w:rsidRPr="00AA0041">
              <w:t>3 </w:t>
            </w:r>
            <w:r w:rsidRPr="00AA0041">
              <w:t xml:space="preserve">% </w:t>
            </w:r>
            <w:r w:rsidR="00AF2E92">
              <w:t>–</w:t>
            </w:r>
            <w:r w:rsidRPr="00AA0041">
              <w:t xml:space="preserve"> </w:t>
            </w:r>
            <w:r w:rsidR="00281440" w:rsidRPr="00AA0041">
              <w:t>5</w:t>
            </w:r>
            <w:r w:rsidRPr="00AA0041">
              <w:t xml:space="preserve"> балла;</w:t>
            </w:r>
          </w:p>
          <w:p w14:paraId="5672EA18" w14:textId="20A53056" w:rsidR="003970A5" w:rsidRPr="00AA0041" w:rsidRDefault="003970A5" w:rsidP="003970A5">
            <w:pPr>
              <w:widowControl w:val="0"/>
            </w:pPr>
            <w:r w:rsidRPr="00AA0041">
              <w:lastRenderedPageBreak/>
              <w:t xml:space="preserve">свыше </w:t>
            </w:r>
            <w:r w:rsidR="002A1623" w:rsidRPr="00AA0041">
              <w:t>3 </w:t>
            </w:r>
            <w:r w:rsidRPr="00AA0041">
              <w:t xml:space="preserve">% </w:t>
            </w:r>
            <w:r w:rsidR="00AF2E92">
              <w:t>–</w:t>
            </w:r>
            <w:r w:rsidRPr="00AA0041">
              <w:t xml:space="preserve"> </w:t>
            </w:r>
            <w:r w:rsidR="00281440" w:rsidRPr="00AA0041">
              <w:t>10</w:t>
            </w:r>
            <w:r w:rsidRPr="00AA0041">
              <w:t xml:space="preserve"> балла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1417B31F" w14:textId="0F02F737" w:rsidR="003970A5" w:rsidRPr="00AA0041" w:rsidRDefault="003970A5" w:rsidP="003970A5">
            <w:pPr>
              <w:widowControl w:val="0"/>
            </w:pPr>
            <w:r w:rsidRPr="00AA0041">
              <w:lastRenderedPageBreak/>
              <w:t>Данные АИС «Статистика» форма 6-нк;</w:t>
            </w:r>
          </w:p>
          <w:p w14:paraId="00DF5160" w14:textId="662F0D3C" w:rsidR="003970A5" w:rsidRPr="00AA0041" w:rsidRDefault="003970A5" w:rsidP="003970A5">
            <w:pPr>
              <w:widowControl w:val="0"/>
            </w:pPr>
            <w:r w:rsidRPr="00AA0041">
              <w:t>справка в части информации о количестве постоянно проживающего населения на обслуживаемой им территории</w:t>
            </w:r>
            <w:r w:rsidR="00A40CB5" w:rsidRPr="00AA0041">
              <w:t xml:space="preserve"> за </w:t>
            </w:r>
            <w:r w:rsidR="00A40CB5" w:rsidRPr="00AA0041">
              <w:lastRenderedPageBreak/>
              <w:t>два года, предшествующих году проведения конкурса, прогноз выполнения в год проведения конкурса.</w:t>
            </w:r>
          </w:p>
        </w:tc>
      </w:tr>
      <w:tr w:rsidR="00AA0041" w:rsidRPr="00AA0041" w14:paraId="4543B997" w14:textId="77777777" w:rsidTr="00AC4C4B">
        <w:tc>
          <w:tcPr>
            <w:tcW w:w="1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6FDA9EF" w14:textId="5233A85A" w:rsidR="003970A5" w:rsidRPr="00AA0041" w:rsidRDefault="003970A5" w:rsidP="003970A5">
            <w:pPr>
              <w:widowControl w:val="0"/>
              <w:jc w:val="center"/>
            </w:pPr>
            <w:r w:rsidRPr="00AA0041">
              <w:lastRenderedPageBreak/>
              <w:t>3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C6D2730" w14:textId="22CE5E03" w:rsidR="003970A5" w:rsidRPr="00AA0041" w:rsidRDefault="003970A5" w:rsidP="003970A5">
            <w:pPr>
              <w:widowControl w:val="0"/>
            </w:pPr>
            <w:r w:rsidRPr="00AA0041">
              <w:t>Количество культурно-просветительных мероприятий, ориентированных в том числе на детей и молодежь, лиц с ограниченными возможностями здоровья и пенсионеров в году, предшествующем году проведения конкурсного отбора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E3021FC" w14:textId="712555A2" w:rsidR="00783DED" w:rsidRPr="00AA0041" w:rsidRDefault="0091214F" w:rsidP="00783DED">
            <w:pPr>
              <w:widowControl w:val="0"/>
            </w:pPr>
            <w:r w:rsidRPr="00AA0041">
              <w:t xml:space="preserve">1) </w:t>
            </w:r>
            <w:r w:rsidR="00783DED" w:rsidRPr="00AA0041">
              <w:t>Абсолютная величина</w:t>
            </w:r>
          </w:p>
          <w:p w14:paraId="6252A800" w14:textId="77777777" w:rsidR="00A40CB5" w:rsidRPr="00AA0041" w:rsidRDefault="00A40CB5" w:rsidP="00783DED">
            <w:pPr>
              <w:widowControl w:val="0"/>
            </w:pPr>
          </w:p>
          <w:p w14:paraId="61BE0F61" w14:textId="77777777" w:rsidR="00A40CB5" w:rsidRPr="00AA0041" w:rsidRDefault="00A40CB5" w:rsidP="00A40CB5">
            <w:pPr>
              <w:widowControl w:val="0"/>
              <w:tabs>
                <w:tab w:val="left" w:pos="230"/>
              </w:tabs>
            </w:pPr>
            <w:r w:rsidRPr="00AA0041">
              <w:t>2) Расчет динамики:</w:t>
            </w:r>
          </w:p>
          <w:p w14:paraId="5360D926" w14:textId="0DDBF62C" w:rsidR="00A40CB5" w:rsidRPr="00AA0041" w:rsidRDefault="00A40CB5" w:rsidP="00A40CB5">
            <w:pPr>
              <w:widowControl w:val="0"/>
              <w:tabs>
                <w:tab w:val="left" w:pos="230"/>
              </w:tabs>
              <w:ind w:firstLine="11"/>
            </w:pPr>
            <w:r w:rsidRPr="00AA0041">
              <w:sym w:font="Symbol" w:char="F044"/>
            </w:r>
            <w:r w:rsidRPr="00AA0041">
              <w:t>М</w:t>
            </w:r>
            <w:r w:rsidR="0091214F" w:rsidRPr="00AA0041">
              <w:t xml:space="preserve"> </w:t>
            </w:r>
            <w:r w:rsidRPr="00AA0041">
              <w:t>=</w:t>
            </w:r>
            <w:r w:rsidR="0091214F" w:rsidRPr="00AA0041">
              <w:t xml:space="preserve"> </w:t>
            </w:r>
            <w:r w:rsidRPr="00AA0041">
              <w:t>(М</w:t>
            </w:r>
            <w:r w:rsidRPr="00AA0041">
              <w:rPr>
                <w:vertAlign w:val="subscript"/>
                <w:lang w:val="en-US"/>
              </w:rPr>
              <w:t>t</w:t>
            </w:r>
            <w:r w:rsidRPr="00AA0041">
              <w:rPr>
                <w:vertAlign w:val="subscript"/>
              </w:rPr>
              <w:t>-</w:t>
            </w:r>
            <w:r w:rsidR="001B493C">
              <w:rPr>
                <w:vertAlign w:val="subscript"/>
              </w:rPr>
              <w:t xml:space="preserve">1 </w:t>
            </w:r>
            <w:r w:rsidR="001B493C" w:rsidRPr="001B493C">
              <w:t>-</w:t>
            </w:r>
            <w:r w:rsidR="001B493C">
              <w:t>М</w:t>
            </w:r>
            <w:r w:rsidRPr="00AA0041">
              <w:rPr>
                <w:vertAlign w:val="subscript"/>
                <w:lang w:val="en-US"/>
              </w:rPr>
              <w:t>t</w:t>
            </w:r>
            <w:r w:rsidRPr="00AA0041">
              <w:rPr>
                <w:vertAlign w:val="subscript"/>
              </w:rPr>
              <w:t>-</w:t>
            </w:r>
            <w:r w:rsidR="006D2D9B">
              <w:rPr>
                <w:vertAlign w:val="subscript"/>
              </w:rPr>
              <w:t>2</w:t>
            </w:r>
            <w:r w:rsidRPr="00AA0041">
              <w:t xml:space="preserve"> </w:t>
            </w:r>
            <w:r w:rsidR="00FE5F76">
              <w:t>)</w:t>
            </w:r>
            <w:r w:rsidRPr="00AA0041">
              <w:t>/ М</w:t>
            </w:r>
            <w:r w:rsidRPr="00AA0041">
              <w:rPr>
                <w:vertAlign w:val="subscript"/>
                <w:lang w:val="en-US"/>
              </w:rPr>
              <w:t>t</w:t>
            </w:r>
            <w:r w:rsidRPr="00AA0041">
              <w:rPr>
                <w:vertAlign w:val="subscript"/>
              </w:rPr>
              <w:t>-2</w:t>
            </w:r>
            <w:r w:rsidR="00FE5F76">
              <w:rPr>
                <w:vertAlign w:val="subscript"/>
              </w:rPr>
              <w:t xml:space="preserve"> </w:t>
            </w:r>
            <w:r w:rsidRPr="00AA0041">
              <w:t>х 100, где</w:t>
            </w:r>
          </w:p>
          <w:p w14:paraId="457769A3" w14:textId="6FFAB907" w:rsidR="00A40CB5" w:rsidRPr="00AA0041" w:rsidRDefault="00A40CB5" w:rsidP="00A40CB5">
            <w:pPr>
              <w:widowControl w:val="0"/>
              <w:tabs>
                <w:tab w:val="left" w:pos="230"/>
              </w:tabs>
              <w:ind w:firstLine="11"/>
            </w:pPr>
            <w:r w:rsidRPr="00AA0041">
              <w:sym w:font="Symbol" w:char="F044"/>
            </w:r>
            <w:r w:rsidRPr="00AA0041">
              <w:t>М Динамика изменения охвата населения</w:t>
            </w:r>
          </w:p>
          <w:p w14:paraId="111C5C19" w14:textId="77777777" w:rsidR="00A40CB5" w:rsidRPr="00AA0041" w:rsidRDefault="00A40CB5" w:rsidP="00A40CB5">
            <w:pPr>
              <w:widowControl w:val="0"/>
              <w:tabs>
                <w:tab w:val="left" w:pos="230"/>
              </w:tabs>
              <w:ind w:firstLine="11"/>
            </w:pPr>
            <w:r w:rsidRPr="00AA0041">
              <w:t>где t – год проведения конкурса</w:t>
            </w:r>
          </w:p>
          <w:p w14:paraId="0805E24F" w14:textId="017FB629" w:rsidR="00A40CB5" w:rsidRPr="00AA0041" w:rsidRDefault="00A40CB5" w:rsidP="00A40CB5">
            <w:pPr>
              <w:widowControl w:val="0"/>
              <w:tabs>
                <w:tab w:val="left" w:pos="230"/>
              </w:tabs>
              <w:ind w:firstLine="11"/>
            </w:pPr>
            <w:r w:rsidRPr="00AA0041">
              <w:t>М</w:t>
            </w:r>
            <w:r w:rsidRPr="00AA0041">
              <w:rPr>
                <w:vertAlign w:val="subscript"/>
                <w:lang w:val="en-US"/>
              </w:rPr>
              <w:t>t</w:t>
            </w:r>
            <w:r w:rsidRPr="00AA0041">
              <w:rPr>
                <w:vertAlign w:val="subscript"/>
              </w:rPr>
              <w:t>-1</w:t>
            </w:r>
            <w:r w:rsidRPr="00AA0041">
              <w:t xml:space="preserve"> – </w:t>
            </w:r>
            <w:r w:rsidR="0091214F" w:rsidRPr="00AA0041">
              <w:t>количество мероприятий</w:t>
            </w:r>
            <w:r w:rsidRPr="00AA0041">
              <w:t xml:space="preserve"> в году t-1.</w:t>
            </w:r>
          </w:p>
          <w:p w14:paraId="64C79F27" w14:textId="64C4FCB5" w:rsidR="00A40CB5" w:rsidRPr="00AA0041" w:rsidRDefault="00A40CB5" w:rsidP="00A40CB5">
            <w:pPr>
              <w:widowControl w:val="0"/>
              <w:tabs>
                <w:tab w:val="left" w:pos="230"/>
              </w:tabs>
              <w:ind w:firstLine="11"/>
            </w:pPr>
            <w:r w:rsidRPr="00AA0041">
              <w:t>М</w:t>
            </w:r>
            <w:r w:rsidRPr="00AA0041">
              <w:rPr>
                <w:vertAlign w:val="subscript"/>
                <w:lang w:val="en-US"/>
              </w:rPr>
              <w:t>t</w:t>
            </w:r>
            <w:r w:rsidRPr="00AA0041">
              <w:rPr>
                <w:vertAlign w:val="subscript"/>
              </w:rPr>
              <w:t>-2</w:t>
            </w:r>
            <w:r w:rsidRPr="00AA0041">
              <w:t xml:space="preserve"> – </w:t>
            </w:r>
            <w:r w:rsidR="0091214F" w:rsidRPr="00AA0041">
              <w:t>количество мероприятий</w:t>
            </w:r>
            <w:r w:rsidRPr="00AA0041">
              <w:t xml:space="preserve"> в году </w:t>
            </w:r>
            <w:r w:rsidRPr="00AA0041">
              <w:rPr>
                <w:lang w:val="en-US"/>
              </w:rPr>
              <w:t>t</w:t>
            </w:r>
            <w:r w:rsidRPr="00AA0041">
              <w:t>-2.</w:t>
            </w:r>
          </w:p>
          <w:p w14:paraId="59318CAF" w14:textId="77777777" w:rsidR="00A40CB5" w:rsidRPr="00AA0041" w:rsidRDefault="00A40CB5" w:rsidP="00A40CB5">
            <w:pPr>
              <w:widowControl w:val="0"/>
            </w:pPr>
          </w:p>
          <w:p w14:paraId="628555D2" w14:textId="0FFD5987" w:rsidR="003970A5" w:rsidRPr="00AA0041" w:rsidRDefault="00A40CB5" w:rsidP="00A40CB5">
            <w:pPr>
              <w:widowControl w:val="0"/>
            </w:pPr>
            <w:r w:rsidRPr="00AA0041">
              <w:t xml:space="preserve">3) Прогноз выполнения показателя </w:t>
            </w:r>
            <w:r w:rsidR="0091214F" w:rsidRPr="00AA0041">
              <w:t>количество мероприятий</w:t>
            </w:r>
            <w:r w:rsidRPr="00AA0041">
              <w:t xml:space="preserve"> в год проведения конкурса не ниже предшествующего года.</w:t>
            </w:r>
          </w:p>
        </w:tc>
        <w:tc>
          <w:tcPr>
            <w:tcW w:w="1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05B72871" w14:textId="5B7054B4" w:rsidR="003970A5" w:rsidRPr="00AA0041" w:rsidRDefault="003970A5" w:rsidP="003970A5">
            <w:pPr>
              <w:widowControl w:val="0"/>
            </w:pPr>
            <w:r w:rsidRPr="00AA0041">
              <w:t xml:space="preserve">Максимальное количество баллов – </w:t>
            </w:r>
            <w:r w:rsidR="0091214F" w:rsidRPr="00AA0041">
              <w:t>4</w:t>
            </w:r>
          </w:p>
          <w:p w14:paraId="240D871F" w14:textId="3FDCD728" w:rsidR="0091214F" w:rsidRPr="00AA0041" w:rsidRDefault="0091214F" w:rsidP="0091214F">
            <w:pPr>
              <w:widowControl w:val="0"/>
            </w:pPr>
            <w:r w:rsidRPr="00AA0041">
              <w:t>уменьшение числа мероприятий – 0 баллов;</w:t>
            </w:r>
          </w:p>
          <w:p w14:paraId="3605689C" w14:textId="58B444AD" w:rsidR="0091214F" w:rsidRPr="00AA0041" w:rsidRDefault="0091214F" w:rsidP="0091214F">
            <w:pPr>
              <w:widowControl w:val="0"/>
            </w:pPr>
            <w:r w:rsidRPr="00AA0041">
              <w:t xml:space="preserve">сохранение числа мероприятий </w:t>
            </w:r>
            <w:r w:rsidR="00AF2E92">
              <w:t>–</w:t>
            </w:r>
            <w:r w:rsidRPr="00AA0041">
              <w:t xml:space="preserve"> 1 балл;</w:t>
            </w:r>
          </w:p>
          <w:p w14:paraId="088AF2EE" w14:textId="629747C8" w:rsidR="0091214F" w:rsidRPr="00AA0041" w:rsidRDefault="0091214F" w:rsidP="0091214F">
            <w:pPr>
              <w:widowControl w:val="0"/>
            </w:pPr>
            <w:r w:rsidRPr="00AA0041">
              <w:t>увеличение числа мероприятий:</w:t>
            </w:r>
          </w:p>
          <w:p w14:paraId="55964829" w14:textId="33D1276B" w:rsidR="0091214F" w:rsidRPr="00AA0041" w:rsidRDefault="0091214F" w:rsidP="0091214F">
            <w:pPr>
              <w:widowControl w:val="0"/>
            </w:pPr>
            <w:r w:rsidRPr="00AA0041">
              <w:t xml:space="preserve">менее чем на 1 % </w:t>
            </w:r>
            <w:r w:rsidR="00AF2E92">
              <w:t>–</w:t>
            </w:r>
            <w:r w:rsidRPr="00AA0041">
              <w:t xml:space="preserve"> 2 балла;</w:t>
            </w:r>
          </w:p>
          <w:p w14:paraId="015B337A" w14:textId="68B79BA8" w:rsidR="0091214F" w:rsidRPr="00AA0041" w:rsidRDefault="0091214F" w:rsidP="0091214F">
            <w:pPr>
              <w:widowControl w:val="0"/>
            </w:pPr>
            <w:r w:rsidRPr="00AA0041">
              <w:t>от 1 % до 2 % - 3 балла;</w:t>
            </w:r>
          </w:p>
          <w:p w14:paraId="7F0513E5" w14:textId="6DBC6D3D" w:rsidR="0091214F" w:rsidRPr="00AA0041" w:rsidRDefault="0091214F" w:rsidP="0091214F">
            <w:pPr>
              <w:widowControl w:val="0"/>
            </w:pPr>
            <w:r w:rsidRPr="00AA0041">
              <w:t xml:space="preserve">более чем на 2 % </w:t>
            </w:r>
            <w:r w:rsidR="00AF2E92">
              <w:t>–</w:t>
            </w:r>
            <w:r w:rsidRPr="00AA0041">
              <w:t xml:space="preserve"> 4 баллов</w:t>
            </w:r>
          </w:p>
          <w:p w14:paraId="2E9BBCC5" w14:textId="6A24E261" w:rsidR="003970A5" w:rsidRPr="00AA0041" w:rsidRDefault="003970A5" w:rsidP="003970A5">
            <w:pPr>
              <w:widowControl w:val="0"/>
            </w:pP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6374D31" w14:textId="77777777" w:rsidR="003970A5" w:rsidRPr="00AA0041" w:rsidRDefault="003970A5" w:rsidP="003970A5">
            <w:pPr>
              <w:widowControl w:val="0"/>
            </w:pPr>
            <w:r w:rsidRPr="00AA0041">
              <w:t>Данные АИС «Статистика» форма 6-нк</w:t>
            </w:r>
          </w:p>
          <w:p w14:paraId="63C552DF" w14:textId="13305ABA" w:rsidR="00750C4A" w:rsidRPr="00AA0041" w:rsidRDefault="00B740AF" w:rsidP="003970A5">
            <w:pPr>
              <w:widowControl w:val="0"/>
            </w:pPr>
            <w:r w:rsidRPr="00AA0041">
              <w:t>справка в части информации о значимых мероприятиях</w:t>
            </w:r>
            <w:r w:rsidR="00750C4A" w:rsidRPr="00AA0041">
              <w:t xml:space="preserve"> </w:t>
            </w:r>
            <w:r w:rsidR="0091214F" w:rsidRPr="00AA0041">
              <w:t>за два года, предшествующих году проведения конкурса, прогноз выполнения в год проведения конкурса.</w:t>
            </w:r>
          </w:p>
          <w:p w14:paraId="303A3D05" w14:textId="0268EBFC" w:rsidR="00B740AF" w:rsidRPr="00AA0041" w:rsidRDefault="00750C4A" w:rsidP="003970A5">
            <w:pPr>
              <w:widowControl w:val="0"/>
            </w:pPr>
            <w:r w:rsidRPr="00AA0041">
              <w:t>Примеры наиболее значимых мероприятий (</w:t>
            </w:r>
            <w:r w:rsidR="0091214F" w:rsidRPr="00AA0041">
              <w:t xml:space="preserve">не более 3х, </w:t>
            </w:r>
            <w:r w:rsidRPr="00AA0041">
              <w:t>с указанием численности участников и сроков проведения)</w:t>
            </w:r>
          </w:p>
        </w:tc>
      </w:tr>
      <w:tr w:rsidR="00AA0041" w:rsidRPr="00AA0041" w14:paraId="36BC418A" w14:textId="77777777" w:rsidTr="00AC4C4B">
        <w:tc>
          <w:tcPr>
            <w:tcW w:w="1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04F4ACFD" w14:textId="6F2B1ED3" w:rsidR="003970A5" w:rsidRPr="00AA0041" w:rsidRDefault="003970A5" w:rsidP="003970A5">
            <w:pPr>
              <w:widowControl w:val="0"/>
              <w:jc w:val="center"/>
            </w:pPr>
            <w:r w:rsidRPr="00AA0041">
              <w:t>4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99D1EEE" w14:textId="64A43265" w:rsidR="003970A5" w:rsidRPr="00AA0041" w:rsidRDefault="003970A5" w:rsidP="003970A5">
            <w:pPr>
              <w:widowControl w:val="0"/>
            </w:pPr>
            <w:r w:rsidRPr="00AA0041">
              <w:t>Применение информационных технологий в работе библиотеки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BB87311" w14:textId="1D6F0BBD" w:rsidR="003970A5" w:rsidRPr="00AA0041" w:rsidRDefault="00783DED" w:rsidP="003970A5">
            <w:pPr>
              <w:widowControl w:val="0"/>
            </w:pPr>
            <w:r w:rsidRPr="00AA0041">
              <w:t>Краткое описание деятельности в данном направлении</w:t>
            </w:r>
          </w:p>
        </w:tc>
        <w:tc>
          <w:tcPr>
            <w:tcW w:w="1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FAD3642" w14:textId="50BFAEDD" w:rsidR="00750C4A" w:rsidRPr="00AA0041" w:rsidRDefault="00750C4A" w:rsidP="00750C4A">
            <w:pPr>
              <w:widowControl w:val="0"/>
            </w:pPr>
            <w:r w:rsidRPr="00AA0041">
              <w:t>Максимальное количество баллов – 1</w:t>
            </w:r>
            <w:r w:rsidR="006D2D9B">
              <w:t>5</w:t>
            </w:r>
          </w:p>
          <w:p w14:paraId="65E646B9" w14:textId="1C0AA483" w:rsidR="00750C4A" w:rsidRPr="00AA0041" w:rsidRDefault="00161716" w:rsidP="00750C4A">
            <w:pPr>
              <w:widowControl w:val="0"/>
            </w:pPr>
            <w:r w:rsidRPr="00AA0041">
              <w:t>Информационные технологии не применяются – 0 баллов;</w:t>
            </w:r>
          </w:p>
          <w:p w14:paraId="683865F4" w14:textId="291793EA" w:rsidR="003970A5" w:rsidRPr="00AA0041" w:rsidRDefault="003970A5" w:rsidP="003970A5">
            <w:pPr>
              <w:widowControl w:val="0"/>
            </w:pPr>
            <w:r w:rsidRPr="00AA0041">
              <w:t>применение</w:t>
            </w:r>
            <w:r w:rsidR="00161716" w:rsidRPr="00AA0041">
              <w:t xml:space="preserve"> мультимедийного, </w:t>
            </w:r>
            <w:r w:rsidRPr="00AA0041">
              <w:t xml:space="preserve">интерактивного оборудования </w:t>
            </w:r>
            <w:r w:rsidR="00161716" w:rsidRPr="00AA0041">
              <w:t>–</w:t>
            </w:r>
            <w:r w:rsidRPr="00AA0041">
              <w:t xml:space="preserve"> </w:t>
            </w:r>
            <w:r w:rsidR="00161716" w:rsidRPr="00AA0041">
              <w:t xml:space="preserve">1 </w:t>
            </w:r>
            <w:r w:rsidRPr="00AA0041">
              <w:t>балл</w:t>
            </w:r>
            <w:r w:rsidR="0091214F" w:rsidRPr="00AA0041">
              <w:t>;</w:t>
            </w:r>
          </w:p>
          <w:p w14:paraId="634E7FBA" w14:textId="35F9F77F" w:rsidR="00FC2A79" w:rsidRPr="00AA0041" w:rsidRDefault="00FC2A79" w:rsidP="00FC2A79">
            <w:pPr>
              <w:widowControl w:val="0"/>
            </w:pPr>
            <w:r w:rsidRPr="00AA0041">
              <w:t>предоставление электронных услуг пользователям (удаленный доступ к информационным ресурсам, виртуальная справка, электронная доставка документов и т.д.) – 2 балла</w:t>
            </w:r>
          </w:p>
          <w:p w14:paraId="0F9ACB2A" w14:textId="089250F4" w:rsidR="003970A5" w:rsidRPr="00AA0041" w:rsidRDefault="003970A5" w:rsidP="003970A5">
            <w:pPr>
              <w:widowControl w:val="0"/>
            </w:pPr>
            <w:r w:rsidRPr="00AA0041">
              <w:lastRenderedPageBreak/>
              <w:t xml:space="preserve">наличие доступа к электронному каталогу </w:t>
            </w:r>
            <w:r w:rsidR="00161716" w:rsidRPr="00AA0041">
              <w:t>–</w:t>
            </w:r>
            <w:r w:rsidRPr="00AA0041">
              <w:t xml:space="preserve"> </w:t>
            </w:r>
            <w:r w:rsidR="00FC2A79" w:rsidRPr="00AA0041">
              <w:t>3</w:t>
            </w:r>
            <w:r w:rsidRPr="00AA0041">
              <w:t xml:space="preserve"> балла</w:t>
            </w:r>
            <w:r w:rsidR="0091214F" w:rsidRPr="00AA0041">
              <w:t>;</w:t>
            </w:r>
          </w:p>
          <w:p w14:paraId="1AE15AB9" w14:textId="656B9FA7" w:rsidR="00161716" w:rsidRPr="00AA0041" w:rsidRDefault="00161716" w:rsidP="00161716">
            <w:pPr>
              <w:widowControl w:val="0"/>
            </w:pPr>
            <w:r w:rsidRPr="00AA0041">
              <w:t xml:space="preserve">наличие электронного читального зала Национальной электронной библиотеки – </w:t>
            </w:r>
            <w:r w:rsidR="00FC2A79" w:rsidRPr="00AA0041">
              <w:t>4</w:t>
            </w:r>
            <w:r w:rsidRPr="00AA0041">
              <w:t xml:space="preserve"> балла;</w:t>
            </w:r>
          </w:p>
          <w:p w14:paraId="159FD525" w14:textId="1C703481" w:rsidR="00161716" w:rsidRPr="00AA0041" w:rsidRDefault="00161716" w:rsidP="00DE13A3">
            <w:pPr>
              <w:widowControl w:val="0"/>
            </w:pPr>
            <w:r w:rsidRPr="00AA0041">
              <w:t xml:space="preserve">– сайт, страница на сайте ЦБС, присутствие в </w:t>
            </w:r>
            <w:r w:rsidR="00DE13A3" w:rsidRPr="00AA0041">
              <w:t xml:space="preserve">социальных сетях </w:t>
            </w:r>
            <w:r w:rsidR="0091214F" w:rsidRPr="00AA0041">
              <w:t>–</w:t>
            </w:r>
            <w:r w:rsidRPr="00AA0041">
              <w:t xml:space="preserve"> </w:t>
            </w:r>
            <w:r w:rsidR="00FC2A79" w:rsidRPr="00AA0041">
              <w:t>5</w:t>
            </w:r>
            <w:r w:rsidR="00DE13A3" w:rsidRPr="00AA0041">
              <w:t> </w:t>
            </w:r>
            <w:r w:rsidR="0091214F" w:rsidRPr="00AA0041">
              <w:t>баллов.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E232E83" w14:textId="1B809BAB" w:rsidR="003970A5" w:rsidRPr="00AA0041" w:rsidRDefault="003970A5" w:rsidP="003970A5">
            <w:pPr>
              <w:widowControl w:val="0"/>
            </w:pPr>
            <w:r w:rsidRPr="00AA0041">
              <w:lastRenderedPageBreak/>
              <w:t>Справка о деятельности библиотеки в части информации о применении информационных технологий</w:t>
            </w:r>
            <w:r w:rsidR="00D34B2A" w:rsidRPr="00AA0041">
              <w:t xml:space="preserve"> за два года, предшествующих году проведения конкурса, прогноз </w:t>
            </w:r>
            <w:r w:rsidR="006D2D9B">
              <w:t xml:space="preserve">применения </w:t>
            </w:r>
            <w:r w:rsidR="00D34B2A" w:rsidRPr="00AA0041">
              <w:t>в год проведения конкурса.</w:t>
            </w:r>
          </w:p>
        </w:tc>
      </w:tr>
      <w:tr w:rsidR="00AA0041" w:rsidRPr="00AA0041" w14:paraId="142E03D1" w14:textId="77777777" w:rsidTr="00AC4C4B">
        <w:tc>
          <w:tcPr>
            <w:tcW w:w="1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0C7A5F8F" w14:textId="445514C2" w:rsidR="003970A5" w:rsidRPr="00AA0041" w:rsidRDefault="003970A5" w:rsidP="003970A5">
            <w:pPr>
              <w:widowControl w:val="0"/>
              <w:jc w:val="center"/>
            </w:pPr>
            <w:r w:rsidRPr="00AA0041">
              <w:t>5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DB0966A" w14:textId="2FE0BAE0" w:rsidR="003970A5" w:rsidRPr="00AA0041" w:rsidRDefault="003970A5" w:rsidP="003970A5">
            <w:pPr>
              <w:widowControl w:val="0"/>
            </w:pPr>
            <w:r w:rsidRPr="00AA0041">
              <w:t xml:space="preserve">Наличие краеведческих проектов в деятельности библиотеки 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686B3D4" w14:textId="50D244BA" w:rsidR="0091214F" w:rsidRPr="00AA0041" w:rsidRDefault="0091214F" w:rsidP="0091214F">
            <w:pPr>
              <w:widowControl w:val="0"/>
            </w:pPr>
            <w:r w:rsidRPr="00AA0041">
              <w:t>1) Абсолютная величина</w:t>
            </w:r>
          </w:p>
          <w:p w14:paraId="2D5B4309" w14:textId="77777777" w:rsidR="0091214F" w:rsidRPr="00AA0041" w:rsidRDefault="0091214F" w:rsidP="0091214F">
            <w:pPr>
              <w:widowControl w:val="0"/>
            </w:pPr>
          </w:p>
          <w:p w14:paraId="0A873375" w14:textId="28929FB6" w:rsidR="00FC2A79" w:rsidRPr="00AA0041" w:rsidRDefault="00FC2A79" w:rsidP="00FC2A79">
            <w:pPr>
              <w:widowControl w:val="0"/>
            </w:pPr>
          </w:p>
        </w:tc>
        <w:tc>
          <w:tcPr>
            <w:tcW w:w="1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764444B" w14:textId="51C0835D" w:rsidR="003970A5" w:rsidRPr="00AA0041" w:rsidRDefault="003970A5" w:rsidP="003970A5">
            <w:pPr>
              <w:widowControl w:val="0"/>
            </w:pPr>
            <w:r w:rsidRPr="00AA0041">
              <w:t xml:space="preserve">Максимальное количество баллов </w:t>
            </w:r>
            <w:r w:rsidR="00AF2E92">
              <w:t>–</w:t>
            </w:r>
            <w:r w:rsidRPr="00AA0041">
              <w:t xml:space="preserve"> 3</w:t>
            </w:r>
          </w:p>
          <w:p w14:paraId="4C9CAD0A" w14:textId="7A68B93E" w:rsidR="003970A5" w:rsidRPr="00AA0041" w:rsidRDefault="003970A5" w:rsidP="003970A5">
            <w:pPr>
              <w:widowControl w:val="0"/>
            </w:pPr>
            <w:r w:rsidRPr="00AA0041">
              <w:t xml:space="preserve">отсутствие проектов </w:t>
            </w:r>
            <w:r w:rsidR="00AF2E92">
              <w:t>–</w:t>
            </w:r>
            <w:r w:rsidRPr="00AA0041">
              <w:t xml:space="preserve"> 0 баллов;</w:t>
            </w:r>
          </w:p>
          <w:p w14:paraId="31A73086" w14:textId="35F789B7" w:rsidR="003970A5" w:rsidRPr="00AA0041" w:rsidRDefault="003970A5" w:rsidP="003970A5">
            <w:pPr>
              <w:widowControl w:val="0"/>
            </w:pPr>
            <w:r w:rsidRPr="00AA0041">
              <w:t xml:space="preserve">наличие проектов </w:t>
            </w:r>
            <w:r w:rsidR="00AF2E92">
              <w:t>–</w:t>
            </w:r>
            <w:r w:rsidRPr="00AA0041">
              <w:t xml:space="preserve"> </w:t>
            </w:r>
            <w:r w:rsidR="00350B23" w:rsidRPr="00AA0041">
              <w:t>3</w:t>
            </w:r>
            <w:r w:rsidRPr="00AA0041">
              <w:t xml:space="preserve"> балл</w:t>
            </w:r>
            <w:r w:rsidR="00281440" w:rsidRPr="00AA0041">
              <w:t>.</w:t>
            </w:r>
          </w:p>
          <w:p w14:paraId="0A6DBB70" w14:textId="0493091C" w:rsidR="003970A5" w:rsidRPr="00AA0041" w:rsidRDefault="003970A5" w:rsidP="003970A5">
            <w:pPr>
              <w:widowControl w:val="0"/>
            </w:pP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A74EE8D" w14:textId="07891264" w:rsidR="003970A5" w:rsidRPr="00AA0041" w:rsidRDefault="003970A5" w:rsidP="003970A5">
            <w:pPr>
              <w:widowControl w:val="0"/>
            </w:pPr>
            <w:r w:rsidRPr="00AA0041">
              <w:t>Справка о деятельности библиотеки в части информации о краеведческих проектах</w:t>
            </w:r>
            <w:r w:rsidR="0091214F" w:rsidRPr="00AA0041">
              <w:t>.</w:t>
            </w:r>
          </w:p>
          <w:p w14:paraId="176A3882" w14:textId="2C1F0207" w:rsidR="0091214F" w:rsidRPr="00AA0041" w:rsidRDefault="0091214F" w:rsidP="0091214F">
            <w:pPr>
              <w:widowControl w:val="0"/>
            </w:pPr>
            <w:r w:rsidRPr="00AA0041">
              <w:t>Количество проектов, в реализации которых учреждение приняло участие (с указанием соисполнителей) реализованных за два года предшествующих году проведения конкурса, или реализуемых в год проведения конкурса, направленных на сохранение и пропаганду</w:t>
            </w:r>
          </w:p>
          <w:p w14:paraId="28E0A2AD" w14:textId="6E202C36" w:rsidR="0091214F" w:rsidRPr="00AA0041" w:rsidRDefault="0091214F" w:rsidP="003970A5">
            <w:pPr>
              <w:widowControl w:val="0"/>
            </w:pPr>
            <w:r w:rsidRPr="00AA0041">
              <w:t>культурных традиций и культурного наследия территории, в том числе издательские проекты, проекты по созданию электронных ресурсов, баз данных и т.д.</w:t>
            </w:r>
          </w:p>
          <w:p w14:paraId="1C4C5014" w14:textId="045E508B" w:rsidR="0091214F" w:rsidRPr="00AA0041" w:rsidRDefault="0091214F" w:rsidP="003970A5">
            <w:pPr>
              <w:widowControl w:val="0"/>
            </w:pPr>
            <w:r w:rsidRPr="00AA0041">
              <w:t>Описание наиболее значимых проектов (с указанием числа участников и сроков их проведения).</w:t>
            </w:r>
          </w:p>
          <w:p w14:paraId="7FCDC5E6" w14:textId="28F2C438" w:rsidR="00350B23" w:rsidRPr="00AA0041" w:rsidRDefault="00350B23" w:rsidP="0091214F">
            <w:pPr>
              <w:widowControl w:val="0"/>
            </w:pPr>
            <w:r w:rsidRPr="00AA0041">
              <w:t>Ссылки на информацию о проекте в сети "Интернет" (если имеется).</w:t>
            </w:r>
          </w:p>
        </w:tc>
      </w:tr>
      <w:tr w:rsidR="00AA0041" w:rsidRPr="00AA0041" w14:paraId="15946E48" w14:textId="77777777" w:rsidTr="00AC4C4B">
        <w:tc>
          <w:tcPr>
            <w:tcW w:w="1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6643DB1" w14:textId="7A578F6D" w:rsidR="003970A5" w:rsidRPr="00AA0041" w:rsidRDefault="003970A5" w:rsidP="003970A5">
            <w:pPr>
              <w:widowControl w:val="0"/>
              <w:jc w:val="center"/>
            </w:pPr>
            <w:r w:rsidRPr="00AA0041">
              <w:t>6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6E9F6792" w14:textId="23843094" w:rsidR="003970A5" w:rsidRPr="00AA0041" w:rsidRDefault="003970A5" w:rsidP="003970A5">
            <w:pPr>
              <w:widowControl w:val="0"/>
            </w:pPr>
            <w:r w:rsidRPr="00AA0041">
              <w:t>Наличие проектов по развитию библиотечного дела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45535AF" w14:textId="0266F3FE" w:rsidR="003970A5" w:rsidRPr="00AA0041" w:rsidRDefault="0091214F" w:rsidP="0091214F">
            <w:pPr>
              <w:widowControl w:val="0"/>
            </w:pPr>
            <w:r w:rsidRPr="00AA0041">
              <w:t>1) Абсолютная величина</w:t>
            </w:r>
          </w:p>
        </w:tc>
        <w:tc>
          <w:tcPr>
            <w:tcW w:w="1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147EC1B9" w14:textId="45F224C0" w:rsidR="003970A5" w:rsidRPr="00AA0041" w:rsidRDefault="003970A5" w:rsidP="003970A5">
            <w:pPr>
              <w:widowControl w:val="0"/>
            </w:pPr>
            <w:r w:rsidRPr="00AA0041">
              <w:t xml:space="preserve">Максимальное количество баллов </w:t>
            </w:r>
            <w:r w:rsidR="00AF2E92">
              <w:t>–</w:t>
            </w:r>
            <w:r w:rsidRPr="00AA0041">
              <w:t xml:space="preserve"> </w:t>
            </w:r>
            <w:r w:rsidR="00AC4C4B" w:rsidRPr="00AA0041">
              <w:t>3</w:t>
            </w:r>
          </w:p>
          <w:p w14:paraId="5DDA9AC4" w14:textId="333AF1C5" w:rsidR="003970A5" w:rsidRPr="00AA0041" w:rsidRDefault="003970A5" w:rsidP="003970A5">
            <w:pPr>
              <w:widowControl w:val="0"/>
            </w:pPr>
            <w:r w:rsidRPr="00AA0041">
              <w:t xml:space="preserve">отсутствие проектов </w:t>
            </w:r>
            <w:r w:rsidR="00AF2E92">
              <w:t>–</w:t>
            </w:r>
            <w:r w:rsidRPr="00AA0041">
              <w:t xml:space="preserve"> 0 баллов;</w:t>
            </w:r>
          </w:p>
          <w:p w14:paraId="0C17AB10" w14:textId="4D344175" w:rsidR="003970A5" w:rsidRPr="00AA0041" w:rsidRDefault="003970A5" w:rsidP="003970A5">
            <w:pPr>
              <w:widowControl w:val="0"/>
            </w:pPr>
            <w:r w:rsidRPr="00AA0041">
              <w:t xml:space="preserve">наличие проектов </w:t>
            </w:r>
            <w:r w:rsidR="00AF2E92">
              <w:t>–</w:t>
            </w:r>
            <w:r w:rsidRPr="00AA0041">
              <w:t xml:space="preserve"> </w:t>
            </w:r>
            <w:r w:rsidR="00AC4C4B" w:rsidRPr="00AA0041">
              <w:t>3</w:t>
            </w:r>
            <w:r w:rsidRPr="00AA0041">
              <w:t xml:space="preserve"> балла</w:t>
            </w:r>
            <w:r w:rsidR="00DF3873" w:rsidRPr="00AA0041">
              <w:t>.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8DD3580" w14:textId="1B86D57D" w:rsidR="003970A5" w:rsidRPr="00AA0041" w:rsidRDefault="003970A5" w:rsidP="003970A5">
            <w:pPr>
              <w:widowControl w:val="0"/>
            </w:pPr>
            <w:r w:rsidRPr="00AA0041">
              <w:t>Справка о деятельности библиотеки в части информации о наличии проектов по развитию библиотечного дела</w:t>
            </w:r>
            <w:r w:rsidR="00350B23" w:rsidRPr="00AA0041">
              <w:t>.</w:t>
            </w:r>
          </w:p>
          <w:p w14:paraId="2506B09B" w14:textId="2F1024F7" w:rsidR="0091214F" w:rsidRPr="00AA0041" w:rsidRDefault="0091214F" w:rsidP="0091214F">
            <w:pPr>
              <w:widowControl w:val="0"/>
            </w:pPr>
            <w:r w:rsidRPr="00AA0041">
              <w:t>Количество проектов, которые библиотека реализует (библиотека выступает инициатором)</w:t>
            </w:r>
            <w:r w:rsidR="00AF2E92">
              <w:t xml:space="preserve"> (например, ведение ЭК, разработка документов, внедрение новых услуг, технологий </w:t>
            </w:r>
            <w:r w:rsidR="00AF2E92">
              <w:lastRenderedPageBreak/>
              <w:t>и т.д.)</w:t>
            </w:r>
            <w:r w:rsidRPr="00AA0041">
              <w:t>, с указанием соисполнителей</w:t>
            </w:r>
            <w:r w:rsidR="00AC4C4B" w:rsidRPr="00AA0041">
              <w:t xml:space="preserve"> за два года,</w:t>
            </w:r>
            <w:r w:rsidRPr="00AA0041">
              <w:t xml:space="preserve"> предшествующих году проведения конкурса, или реализуемых в год проведения конкурса</w:t>
            </w:r>
            <w:r w:rsidR="00AC4C4B" w:rsidRPr="00AA0041">
              <w:t>.</w:t>
            </w:r>
          </w:p>
          <w:p w14:paraId="3486736B" w14:textId="79656FA2" w:rsidR="0091214F" w:rsidRPr="00AA0041" w:rsidRDefault="00AC4C4B" w:rsidP="003970A5">
            <w:pPr>
              <w:widowControl w:val="0"/>
            </w:pPr>
            <w:r w:rsidRPr="00AA0041">
              <w:t>Описание наиболее значимых проектов (с указанием числа участников и сроков их проведения)</w:t>
            </w:r>
          </w:p>
          <w:p w14:paraId="03F97F47" w14:textId="496B04A0" w:rsidR="00350B23" w:rsidRPr="00AA0041" w:rsidRDefault="00350B23" w:rsidP="00AC4C4B">
            <w:pPr>
              <w:widowControl w:val="0"/>
            </w:pPr>
            <w:r w:rsidRPr="00AA0041">
              <w:t>Ссылки на информацию о проекте в сети "Интернет" (если имеется).</w:t>
            </w:r>
          </w:p>
        </w:tc>
      </w:tr>
      <w:tr w:rsidR="00AA0041" w:rsidRPr="00AA0041" w14:paraId="18D815B6" w14:textId="77777777" w:rsidTr="00AC4C4B">
        <w:tc>
          <w:tcPr>
            <w:tcW w:w="1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9AC5DCB" w14:textId="34C5B113" w:rsidR="003970A5" w:rsidRPr="00AA0041" w:rsidRDefault="003970A5" w:rsidP="003970A5">
            <w:pPr>
              <w:widowControl w:val="0"/>
              <w:jc w:val="center"/>
            </w:pPr>
            <w:r w:rsidRPr="00AA0041">
              <w:lastRenderedPageBreak/>
              <w:t>7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4970332" w14:textId="73553029" w:rsidR="003970A5" w:rsidRPr="00AA0041" w:rsidRDefault="003970A5" w:rsidP="003970A5">
            <w:pPr>
              <w:widowControl w:val="0"/>
            </w:pPr>
            <w:r w:rsidRPr="00AA0041">
              <w:t>Участие в муниципальных, региональных и общероссийских проектах по развитию библиотечного дела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06275D2" w14:textId="0A606D1F" w:rsidR="003970A5" w:rsidRPr="00AA0041" w:rsidRDefault="00AC4C4B" w:rsidP="003970A5">
            <w:pPr>
              <w:widowControl w:val="0"/>
            </w:pPr>
            <w:r w:rsidRPr="00AA0041">
              <w:t>1) Абсолютная величина</w:t>
            </w:r>
          </w:p>
        </w:tc>
        <w:tc>
          <w:tcPr>
            <w:tcW w:w="1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9582959" w14:textId="28352A55" w:rsidR="003970A5" w:rsidRPr="00AA0041" w:rsidRDefault="003970A5" w:rsidP="003970A5">
            <w:pPr>
              <w:widowControl w:val="0"/>
            </w:pPr>
            <w:r w:rsidRPr="00AA0041">
              <w:t xml:space="preserve">Максимальное количество баллов </w:t>
            </w:r>
            <w:r w:rsidR="00AF2E92">
              <w:t>–</w:t>
            </w:r>
            <w:r w:rsidRPr="00AA0041">
              <w:t xml:space="preserve"> </w:t>
            </w:r>
            <w:r w:rsidR="00281440" w:rsidRPr="00AA0041">
              <w:t>6</w:t>
            </w:r>
          </w:p>
          <w:p w14:paraId="06371241" w14:textId="65D42F65" w:rsidR="003970A5" w:rsidRPr="00AA0041" w:rsidRDefault="003970A5" w:rsidP="003970A5">
            <w:pPr>
              <w:widowControl w:val="0"/>
            </w:pPr>
            <w:r w:rsidRPr="00AA0041">
              <w:t xml:space="preserve">отсутствие участия </w:t>
            </w:r>
            <w:r w:rsidR="00AF2E92">
              <w:t>–</w:t>
            </w:r>
            <w:r w:rsidRPr="00AA0041">
              <w:t xml:space="preserve"> 0 баллов;</w:t>
            </w:r>
          </w:p>
          <w:p w14:paraId="09C3EFB4" w14:textId="77777777" w:rsidR="003970A5" w:rsidRPr="00AA0041" w:rsidRDefault="003970A5" w:rsidP="003970A5">
            <w:pPr>
              <w:widowControl w:val="0"/>
            </w:pPr>
            <w:r w:rsidRPr="00AA0041">
              <w:t>участие:</w:t>
            </w:r>
          </w:p>
          <w:p w14:paraId="3CCF86AF" w14:textId="4ADC7997" w:rsidR="003970A5" w:rsidRPr="00AA0041" w:rsidRDefault="003970A5" w:rsidP="003970A5">
            <w:pPr>
              <w:widowControl w:val="0"/>
            </w:pPr>
            <w:r w:rsidRPr="00AA0041">
              <w:t xml:space="preserve">в муниципальных проектах </w:t>
            </w:r>
            <w:r w:rsidR="00AF2E92">
              <w:t>–</w:t>
            </w:r>
            <w:r w:rsidRPr="00AA0041">
              <w:t xml:space="preserve"> 1 балл;</w:t>
            </w:r>
          </w:p>
          <w:p w14:paraId="006ECD8E" w14:textId="0ECA8F03" w:rsidR="003970A5" w:rsidRPr="00AA0041" w:rsidRDefault="003970A5" w:rsidP="003970A5">
            <w:pPr>
              <w:widowControl w:val="0"/>
            </w:pPr>
            <w:r w:rsidRPr="00AA0041">
              <w:t xml:space="preserve">в региональных проектах </w:t>
            </w:r>
            <w:r w:rsidR="00AF2E92">
              <w:t>–</w:t>
            </w:r>
            <w:r w:rsidRPr="00AA0041">
              <w:t xml:space="preserve"> </w:t>
            </w:r>
            <w:r w:rsidR="00AC4C4B" w:rsidRPr="00AA0041">
              <w:t>2</w:t>
            </w:r>
            <w:r w:rsidRPr="00AA0041">
              <w:t xml:space="preserve"> балл</w:t>
            </w:r>
            <w:r w:rsidR="00AC4C4B" w:rsidRPr="00AA0041">
              <w:t>а</w:t>
            </w:r>
            <w:r w:rsidRPr="00AA0041">
              <w:t>;</w:t>
            </w:r>
          </w:p>
          <w:p w14:paraId="3D517BB3" w14:textId="6B966D7A" w:rsidR="003970A5" w:rsidRPr="00AA0041" w:rsidRDefault="003970A5" w:rsidP="00AC4C4B">
            <w:pPr>
              <w:widowControl w:val="0"/>
            </w:pPr>
            <w:r w:rsidRPr="00AA0041">
              <w:t>в общероссийских проектах</w:t>
            </w:r>
            <w:r w:rsidR="00AC4C4B" w:rsidRPr="00AA0041">
              <w:t xml:space="preserve"> </w:t>
            </w:r>
            <w:r w:rsidRPr="00AA0041">
              <w:t xml:space="preserve">- </w:t>
            </w:r>
            <w:r w:rsidR="00AC4C4B" w:rsidRPr="00AA0041">
              <w:t>3</w:t>
            </w:r>
            <w:r w:rsidRPr="00AA0041">
              <w:t xml:space="preserve"> балла</w:t>
            </w:r>
            <w:r w:rsidR="00AC4C4B" w:rsidRPr="00AA0041">
              <w:t>.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DAAFE74" w14:textId="2F07B690" w:rsidR="00AC4C4B" w:rsidRPr="00AA0041" w:rsidRDefault="003970A5" w:rsidP="00AC4C4B">
            <w:pPr>
              <w:widowControl w:val="0"/>
            </w:pPr>
            <w:r w:rsidRPr="00AA0041">
              <w:t>Справка о деятельности библиотеки в части информации об участии в проектах по развитию библиотечного дела</w:t>
            </w:r>
            <w:r w:rsidR="00AC4C4B" w:rsidRPr="00AA0041">
              <w:t xml:space="preserve"> за два года, предшествующих году проведения конкурса, или реализуемых в год проведения конкурса.</w:t>
            </w:r>
          </w:p>
          <w:p w14:paraId="1C4EDF45" w14:textId="2760F91C" w:rsidR="003970A5" w:rsidRPr="00AA0041" w:rsidRDefault="003970A5" w:rsidP="003970A5">
            <w:pPr>
              <w:widowControl w:val="0"/>
            </w:pPr>
            <w:r w:rsidRPr="00AA0041">
              <w:t>копии документов, подтверждающих участие в муниципальных, региональных и общероссийских проектах по развитию библиотечного дела</w:t>
            </w:r>
          </w:p>
        </w:tc>
      </w:tr>
      <w:tr w:rsidR="00AA0041" w:rsidRPr="00AA0041" w14:paraId="4A617D74" w14:textId="77777777" w:rsidTr="00AC4C4B">
        <w:tc>
          <w:tcPr>
            <w:tcW w:w="1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73A3B0F" w14:textId="191695FF" w:rsidR="003970A5" w:rsidRPr="00AA0041" w:rsidRDefault="003970A5" w:rsidP="003970A5">
            <w:pPr>
              <w:widowControl w:val="0"/>
              <w:jc w:val="center"/>
            </w:pPr>
            <w:r w:rsidRPr="00AA0041">
              <w:t>8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FF879AC" w14:textId="5B8DA776" w:rsidR="003970A5" w:rsidRPr="00AA0041" w:rsidRDefault="003970A5" w:rsidP="003970A5">
            <w:pPr>
              <w:widowControl w:val="0"/>
            </w:pPr>
            <w:r w:rsidRPr="00AA0041">
              <w:t xml:space="preserve">Взаимодействие с муниципальными и региональными органами власти, учреждениями культуры, образования, молодежной политики и социального обеспечения 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E419E64" w14:textId="48F16862" w:rsidR="00AC4C4B" w:rsidRPr="00AA0041" w:rsidRDefault="00AC4C4B" w:rsidP="00783DED">
            <w:pPr>
              <w:widowControl w:val="0"/>
            </w:pPr>
            <w:r w:rsidRPr="00AA0041">
              <w:t>1) Абсолютная величина</w:t>
            </w:r>
          </w:p>
          <w:p w14:paraId="20CA391B" w14:textId="77777777" w:rsidR="00AC4C4B" w:rsidRPr="00AA0041" w:rsidRDefault="00AC4C4B" w:rsidP="00783DED">
            <w:pPr>
              <w:widowControl w:val="0"/>
            </w:pPr>
          </w:p>
          <w:p w14:paraId="7A60C9C5" w14:textId="526AE610" w:rsidR="003970A5" w:rsidRPr="00AA0041" w:rsidRDefault="003970A5" w:rsidP="00783DED">
            <w:pPr>
              <w:widowControl w:val="0"/>
            </w:pPr>
          </w:p>
        </w:tc>
        <w:tc>
          <w:tcPr>
            <w:tcW w:w="1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81A9EFB" w14:textId="0853C91D" w:rsidR="003970A5" w:rsidRPr="00AA0041" w:rsidRDefault="003970A5" w:rsidP="003970A5">
            <w:pPr>
              <w:widowControl w:val="0"/>
            </w:pPr>
            <w:r w:rsidRPr="00AA0041">
              <w:t xml:space="preserve">Максимальное количество баллов </w:t>
            </w:r>
            <w:r w:rsidR="00AF2E92">
              <w:t>–</w:t>
            </w:r>
            <w:r w:rsidRPr="00AA0041">
              <w:t xml:space="preserve"> </w:t>
            </w:r>
            <w:r w:rsidR="00281440" w:rsidRPr="00AA0041">
              <w:t>5</w:t>
            </w:r>
          </w:p>
          <w:p w14:paraId="1051F23B" w14:textId="3C7B1DBA" w:rsidR="003970A5" w:rsidRPr="00AA0041" w:rsidRDefault="003970A5" w:rsidP="003970A5">
            <w:pPr>
              <w:widowControl w:val="0"/>
            </w:pPr>
            <w:r w:rsidRPr="00AA0041">
              <w:t xml:space="preserve">отсутствие взаимодействия </w:t>
            </w:r>
            <w:r w:rsidR="00AF2E92">
              <w:t>–</w:t>
            </w:r>
            <w:r w:rsidRPr="00AA0041">
              <w:t xml:space="preserve"> 0 баллов;</w:t>
            </w:r>
          </w:p>
          <w:p w14:paraId="32C67C41" w14:textId="0C39428B" w:rsidR="003970A5" w:rsidRPr="00AA0041" w:rsidRDefault="003970A5" w:rsidP="003970A5">
            <w:pPr>
              <w:widowControl w:val="0"/>
            </w:pPr>
            <w:r w:rsidRPr="00AA0041">
              <w:t xml:space="preserve">взаимодействие </w:t>
            </w:r>
            <w:r w:rsidR="00AC4C4B" w:rsidRPr="00AA0041">
              <w:t>на уровне</w:t>
            </w:r>
            <w:r w:rsidRPr="00AA0041">
              <w:t>:</w:t>
            </w:r>
          </w:p>
          <w:p w14:paraId="039993A5" w14:textId="43CA5BBB" w:rsidR="003970A5" w:rsidRPr="00AA0041" w:rsidRDefault="003970A5" w:rsidP="003970A5">
            <w:pPr>
              <w:widowControl w:val="0"/>
            </w:pPr>
            <w:r w:rsidRPr="00AA0041">
              <w:t>муниципальн</w:t>
            </w:r>
            <w:r w:rsidR="00AC4C4B" w:rsidRPr="00AA0041">
              <w:t>ом</w:t>
            </w:r>
            <w:r w:rsidR="00AF2E92">
              <w:t xml:space="preserve"> –</w:t>
            </w:r>
            <w:r w:rsidRPr="00AA0041">
              <w:t xml:space="preserve"> </w:t>
            </w:r>
            <w:r w:rsidR="00AC4C4B" w:rsidRPr="00AA0041">
              <w:t>2</w:t>
            </w:r>
            <w:r w:rsidRPr="00AA0041">
              <w:t xml:space="preserve"> балл;</w:t>
            </w:r>
          </w:p>
          <w:p w14:paraId="6A4D85D6" w14:textId="0E3C52F5" w:rsidR="002E7176" w:rsidRPr="00AA0041" w:rsidRDefault="003970A5" w:rsidP="003970A5">
            <w:pPr>
              <w:widowControl w:val="0"/>
            </w:pPr>
            <w:r w:rsidRPr="00AA0041">
              <w:t>региональн</w:t>
            </w:r>
            <w:r w:rsidR="00AC4C4B" w:rsidRPr="00AA0041">
              <w:t>ом</w:t>
            </w:r>
            <w:r w:rsidRPr="00AA0041">
              <w:t xml:space="preserve"> </w:t>
            </w:r>
            <w:r w:rsidR="00AF2E92">
              <w:t>–</w:t>
            </w:r>
            <w:r w:rsidRPr="00AA0041">
              <w:t xml:space="preserve"> </w:t>
            </w:r>
            <w:r w:rsidR="00AC4C4B" w:rsidRPr="00AA0041">
              <w:t>3</w:t>
            </w:r>
            <w:r w:rsidRPr="00AA0041">
              <w:t xml:space="preserve"> балла</w:t>
            </w:r>
            <w:r w:rsidR="00AC4C4B" w:rsidRPr="00AA0041">
              <w:t>.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EB6A6C2" w14:textId="77777777" w:rsidR="00AC4C4B" w:rsidRPr="00AA0041" w:rsidRDefault="003970A5" w:rsidP="00AC4C4B">
            <w:pPr>
              <w:widowControl w:val="0"/>
            </w:pPr>
            <w:r w:rsidRPr="00AA0041">
              <w:t>Справка о деятельности библиотеки в части информации о совместных проектах, мероприятиях; копии соглашений о сотрудничестве (совместных планов работы) библиотеки с муниципальными и региональными учреждениями культуры, образования, молодежной политики и социального обеспечения</w:t>
            </w:r>
            <w:r w:rsidR="00AC4C4B" w:rsidRPr="00AA0041">
              <w:t xml:space="preserve"> за два года, предшествующих году проведения конкурса, или реализуемых в год проведения конкурса.</w:t>
            </w:r>
          </w:p>
          <w:p w14:paraId="1A0DEBB0" w14:textId="77777777" w:rsidR="00AC4C4B" w:rsidRPr="00AA0041" w:rsidRDefault="00AC4C4B" w:rsidP="00AC4C4B">
            <w:pPr>
              <w:widowControl w:val="0"/>
            </w:pPr>
            <w:r w:rsidRPr="00AA0041">
              <w:t>Количество совместных мероприятий или реализованных проектов в году, предшествующем году проведения конкурса.</w:t>
            </w:r>
          </w:p>
          <w:p w14:paraId="6E29885E" w14:textId="7D5766D2" w:rsidR="003970A5" w:rsidRPr="00AA0041" w:rsidRDefault="00AC4C4B" w:rsidP="00AC4C4B">
            <w:pPr>
              <w:widowControl w:val="0"/>
            </w:pPr>
            <w:r w:rsidRPr="00AA0041">
              <w:lastRenderedPageBreak/>
              <w:t>Примеры наиболее значимых мероприятий (не более 3х, с указанием численности участников и сроков проведения)</w:t>
            </w:r>
          </w:p>
        </w:tc>
      </w:tr>
      <w:tr w:rsidR="00AA0041" w:rsidRPr="00AA0041" w14:paraId="0AEBD271" w14:textId="77777777" w:rsidTr="00AC4C4B">
        <w:tc>
          <w:tcPr>
            <w:tcW w:w="1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6B17B4E" w14:textId="13F4E9D5" w:rsidR="003970A5" w:rsidRPr="00AA0041" w:rsidRDefault="003970A5" w:rsidP="003970A5">
            <w:pPr>
              <w:widowControl w:val="0"/>
              <w:jc w:val="center"/>
            </w:pPr>
            <w:r w:rsidRPr="00AA0041">
              <w:lastRenderedPageBreak/>
              <w:t>9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1D427CB" w14:textId="7EB77509" w:rsidR="003970A5" w:rsidRPr="00AA0041" w:rsidRDefault="00AA0041" w:rsidP="003970A5">
            <w:pPr>
              <w:widowControl w:val="0"/>
            </w:pPr>
            <w:r w:rsidRPr="00AA0041">
              <w:t>Работа со средствами массовой информации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63076305" w14:textId="33576B6A" w:rsidR="003970A5" w:rsidRPr="00AA0041" w:rsidRDefault="00AC4C4B" w:rsidP="00AC4C4B">
            <w:pPr>
              <w:widowControl w:val="0"/>
            </w:pPr>
            <w:r w:rsidRPr="00AA0041">
              <w:t>1) Абсолютная величина</w:t>
            </w:r>
          </w:p>
        </w:tc>
        <w:tc>
          <w:tcPr>
            <w:tcW w:w="1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6AA54005" w14:textId="384D267B" w:rsidR="003970A5" w:rsidRPr="00AA0041" w:rsidRDefault="003970A5" w:rsidP="003970A5">
            <w:pPr>
              <w:widowControl w:val="0"/>
            </w:pPr>
            <w:r w:rsidRPr="00AA0041">
              <w:t xml:space="preserve">Максимальное количество баллов </w:t>
            </w:r>
            <w:r w:rsidR="00AF2E92">
              <w:t>–</w:t>
            </w:r>
            <w:r w:rsidRPr="00AA0041">
              <w:t xml:space="preserve"> </w:t>
            </w:r>
            <w:r w:rsidR="00C54ACE">
              <w:t>9</w:t>
            </w:r>
          </w:p>
          <w:p w14:paraId="6095F215" w14:textId="1ECEB8D8" w:rsidR="003970A5" w:rsidRPr="00AA0041" w:rsidRDefault="003970A5" w:rsidP="003970A5">
            <w:pPr>
              <w:widowControl w:val="0"/>
            </w:pPr>
            <w:r w:rsidRPr="00AA0041">
              <w:t xml:space="preserve">работа со СМИ не ведется </w:t>
            </w:r>
            <w:r w:rsidR="00AF2E92">
              <w:t>–</w:t>
            </w:r>
            <w:r w:rsidRPr="00AA0041">
              <w:t xml:space="preserve"> 0 баллов;</w:t>
            </w:r>
          </w:p>
          <w:p w14:paraId="7374E98A" w14:textId="77777777" w:rsidR="003970A5" w:rsidRPr="00AA0041" w:rsidRDefault="003970A5" w:rsidP="003970A5">
            <w:pPr>
              <w:widowControl w:val="0"/>
            </w:pPr>
            <w:r w:rsidRPr="00AA0041">
              <w:t>публикации, упоминания в теле-, радио-передачах:</w:t>
            </w:r>
          </w:p>
          <w:p w14:paraId="67305222" w14:textId="43B25544" w:rsidR="003970A5" w:rsidRPr="00AA0041" w:rsidRDefault="003970A5" w:rsidP="003970A5">
            <w:pPr>
              <w:widowControl w:val="0"/>
            </w:pPr>
            <w:r w:rsidRPr="00AA0041">
              <w:t xml:space="preserve">в местных СМИ </w:t>
            </w:r>
            <w:r w:rsidR="00AF2E92">
              <w:t>–</w:t>
            </w:r>
            <w:r w:rsidRPr="00AA0041">
              <w:t xml:space="preserve"> </w:t>
            </w:r>
            <w:r w:rsidR="000F5C5E">
              <w:t>1</w:t>
            </w:r>
            <w:r w:rsidRPr="00AA0041">
              <w:t xml:space="preserve"> балл;</w:t>
            </w:r>
          </w:p>
          <w:p w14:paraId="43CBDE0F" w14:textId="35CCC4D6" w:rsidR="003970A5" w:rsidRPr="00AA0041" w:rsidRDefault="003970A5" w:rsidP="003970A5">
            <w:pPr>
              <w:widowControl w:val="0"/>
            </w:pPr>
            <w:r w:rsidRPr="00AA0041">
              <w:t xml:space="preserve">в региональных СМИ </w:t>
            </w:r>
            <w:r w:rsidR="00AF2E92">
              <w:t>–</w:t>
            </w:r>
            <w:r w:rsidRPr="00AA0041">
              <w:t xml:space="preserve"> </w:t>
            </w:r>
            <w:r w:rsidR="00C54ACE">
              <w:t>3</w:t>
            </w:r>
            <w:r w:rsidRPr="00AA0041">
              <w:t xml:space="preserve"> балла;</w:t>
            </w:r>
          </w:p>
          <w:p w14:paraId="7F12BB04" w14:textId="1A0F762B" w:rsidR="003970A5" w:rsidRPr="00AA0041" w:rsidRDefault="003970A5" w:rsidP="003970A5">
            <w:pPr>
              <w:widowControl w:val="0"/>
            </w:pPr>
            <w:r w:rsidRPr="00AA0041">
              <w:t xml:space="preserve">в федеральных СМИ </w:t>
            </w:r>
            <w:r w:rsidR="00AF2E92">
              <w:t>–</w:t>
            </w:r>
            <w:r w:rsidRPr="00AA0041">
              <w:t xml:space="preserve"> </w:t>
            </w:r>
            <w:r w:rsidR="000F5C5E">
              <w:t>4</w:t>
            </w:r>
            <w:r w:rsidRPr="00AA0041">
              <w:t xml:space="preserve"> балла;</w:t>
            </w:r>
          </w:p>
          <w:p w14:paraId="13BDE249" w14:textId="4BB969D6" w:rsidR="003970A5" w:rsidRPr="00AA0041" w:rsidRDefault="003970A5" w:rsidP="003970A5">
            <w:pPr>
              <w:widowControl w:val="0"/>
            </w:pPr>
            <w:r w:rsidRPr="00AA0041">
              <w:t xml:space="preserve">публикации о мероприятиях библиотеки в сети </w:t>
            </w:r>
            <w:r w:rsidR="00AC4C4B" w:rsidRPr="00AA0041">
              <w:t>«</w:t>
            </w:r>
            <w:r w:rsidRPr="00AA0041">
              <w:t>Интернет</w:t>
            </w:r>
            <w:r w:rsidR="00AC4C4B" w:rsidRPr="00AA0041">
              <w:t xml:space="preserve">» </w:t>
            </w:r>
            <w:r w:rsidRPr="00AA0041">
              <w:t xml:space="preserve">(официальный сайт (официальная страница) библиотеки, социальные сети, мессенджеры и т.д.) </w:t>
            </w:r>
            <w:r w:rsidR="00AF2E92">
              <w:t>–</w:t>
            </w:r>
            <w:r w:rsidRPr="00AA0041">
              <w:t xml:space="preserve"> 1 балл</w:t>
            </w:r>
            <w:r w:rsidR="00AC4C4B" w:rsidRPr="00AA0041">
              <w:t>.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F706135" w14:textId="77777777" w:rsidR="00AC4C4B" w:rsidRPr="00AA0041" w:rsidRDefault="003970A5" w:rsidP="00AC4C4B">
            <w:pPr>
              <w:widowControl w:val="0"/>
            </w:pPr>
            <w:r w:rsidRPr="00AA0041">
              <w:t>Справка о деятельности библиотеки в части информации о работе со СМИ с указанием активных ссылок на публикации, упоминания в теле-, радио-передачах; копии публикаций в печатных СМИ</w:t>
            </w:r>
            <w:r w:rsidR="00AC4C4B" w:rsidRPr="00AA0041">
              <w:t xml:space="preserve"> </w:t>
            </w:r>
          </w:p>
          <w:p w14:paraId="0249D4AD" w14:textId="77777777" w:rsidR="00AC4C4B" w:rsidRPr="00AA0041" w:rsidRDefault="00AC4C4B" w:rsidP="00AC4C4B">
            <w:pPr>
              <w:widowControl w:val="0"/>
            </w:pPr>
            <w:r w:rsidRPr="00AA0041">
              <w:t>Количество статей и публикаций за два года, предшествующих году проведения конкурса, или реализуемых в год проведения конкурса.</w:t>
            </w:r>
          </w:p>
          <w:p w14:paraId="2D6EB393" w14:textId="2F25E144" w:rsidR="003970A5" w:rsidRPr="00AA0041" w:rsidRDefault="00AC4C4B" w:rsidP="00AC4C4B">
            <w:pPr>
              <w:widowControl w:val="0"/>
            </w:pPr>
            <w:r w:rsidRPr="00AA0041">
              <w:t>Уровень публикаций (международный, всероссийский, межрегиональный, региональный, межмуниципальный, муниципальный).</w:t>
            </w:r>
          </w:p>
        </w:tc>
      </w:tr>
      <w:tr w:rsidR="003970A5" w:rsidRPr="00AA0041" w14:paraId="1659A86D" w14:textId="77777777" w:rsidTr="00AC4C4B">
        <w:tc>
          <w:tcPr>
            <w:tcW w:w="1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B11978D" w14:textId="089F107A" w:rsidR="003970A5" w:rsidRPr="00AA0041" w:rsidRDefault="003970A5" w:rsidP="003970A5">
            <w:pPr>
              <w:widowControl w:val="0"/>
              <w:jc w:val="center"/>
            </w:pPr>
            <w:r w:rsidRPr="00AA0041">
              <w:t>10</w:t>
            </w:r>
          </w:p>
        </w:tc>
        <w:tc>
          <w:tcPr>
            <w:tcW w:w="1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CEFCF8B" w14:textId="5947D89C" w:rsidR="003970A5" w:rsidRPr="00AA0041" w:rsidRDefault="003970A5" w:rsidP="003970A5">
            <w:pPr>
              <w:widowControl w:val="0"/>
            </w:pPr>
            <w:r w:rsidRPr="00AA0041">
              <w:t>Наличие дипломов, благодарностей, почетных грамот региональных или федеральных органов управления культурой (исполнительных органов социальной сферы) и других учреждений в году, предшествующем году проведения конкурсного отбора</w:t>
            </w:r>
          </w:p>
        </w:tc>
        <w:tc>
          <w:tcPr>
            <w:tcW w:w="14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6F9E0BC" w14:textId="5E826CBB" w:rsidR="003970A5" w:rsidRPr="00AA0041" w:rsidRDefault="00AC4C4B" w:rsidP="003970A5">
            <w:pPr>
              <w:widowControl w:val="0"/>
            </w:pPr>
            <w:r w:rsidRPr="00AA0041">
              <w:t>1) Абсолютная величина</w:t>
            </w:r>
          </w:p>
        </w:tc>
        <w:tc>
          <w:tcPr>
            <w:tcW w:w="1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0F4ECC49" w14:textId="528EBFE3" w:rsidR="003970A5" w:rsidRPr="00AA0041" w:rsidRDefault="003970A5" w:rsidP="003970A5">
            <w:pPr>
              <w:widowControl w:val="0"/>
            </w:pPr>
            <w:r w:rsidRPr="00AA0041">
              <w:t xml:space="preserve">Максимальное количество баллов </w:t>
            </w:r>
            <w:r w:rsidR="00AF2E92">
              <w:t>–</w:t>
            </w:r>
            <w:r w:rsidRPr="00AA0041">
              <w:t xml:space="preserve"> </w:t>
            </w:r>
            <w:r w:rsidR="000F5C5E">
              <w:t>11</w:t>
            </w:r>
          </w:p>
          <w:p w14:paraId="5CFFCC5B" w14:textId="284686B2" w:rsidR="003970A5" w:rsidRPr="00AA0041" w:rsidRDefault="003970A5" w:rsidP="003970A5">
            <w:pPr>
              <w:widowControl w:val="0"/>
            </w:pPr>
            <w:r w:rsidRPr="00AA0041">
              <w:t xml:space="preserve">отсутствие дипломов, благодарностей, почетных грамот </w:t>
            </w:r>
            <w:r w:rsidR="00AF2E92">
              <w:t>–</w:t>
            </w:r>
            <w:r w:rsidRPr="00AA0041">
              <w:t xml:space="preserve"> 0 баллов;</w:t>
            </w:r>
          </w:p>
          <w:p w14:paraId="5C4FB5F8" w14:textId="468CCF83" w:rsidR="003970A5" w:rsidRDefault="003970A5" w:rsidP="003970A5">
            <w:pPr>
              <w:widowControl w:val="0"/>
            </w:pPr>
            <w:r w:rsidRPr="00AA0041">
              <w:t>наличие дипломов, благодарностей, почетных грамот</w:t>
            </w:r>
            <w:r w:rsidR="00281440" w:rsidRPr="00AA0041">
              <w:t xml:space="preserve"> от</w:t>
            </w:r>
            <w:r w:rsidRPr="00AA0041">
              <w:t>:</w:t>
            </w:r>
          </w:p>
          <w:p w14:paraId="7904CF0C" w14:textId="7F7C583D" w:rsidR="003970A5" w:rsidRDefault="003970A5" w:rsidP="003970A5">
            <w:pPr>
              <w:widowControl w:val="0"/>
            </w:pPr>
            <w:r w:rsidRPr="00AA0041">
              <w:t xml:space="preserve">учреждений </w:t>
            </w:r>
            <w:r w:rsidR="00AF2E92">
              <w:t>–</w:t>
            </w:r>
            <w:r w:rsidRPr="00AA0041">
              <w:t xml:space="preserve"> 1 балл;</w:t>
            </w:r>
          </w:p>
          <w:p w14:paraId="0F8B3666" w14:textId="0DBD8883" w:rsidR="000F5C5E" w:rsidRPr="00AA0041" w:rsidRDefault="000F5C5E" w:rsidP="003970A5">
            <w:pPr>
              <w:widowControl w:val="0"/>
            </w:pPr>
            <w:r>
              <w:t>муниципальных</w:t>
            </w:r>
            <w:r w:rsidRPr="00AA0041">
              <w:t xml:space="preserve"> органов управления</w:t>
            </w:r>
            <w:r>
              <w:t xml:space="preserve"> </w:t>
            </w:r>
            <w:r w:rsidR="00AF2E92">
              <w:t>–</w:t>
            </w:r>
            <w:r>
              <w:t xml:space="preserve"> 2 балла;</w:t>
            </w:r>
          </w:p>
          <w:p w14:paraId="4887E509" w14:textId="4B3ED4B3" w:rsidR="003970A5" w:rsidRPr="00AA0041" w:rsidRDefault="003970A5" w:rsidP="003970A5">
            <w:pPr>
              <w:widowControl w:val="0"/>
            </w:pPr>
            <w:r w:rsidRPr="00AA0041">
              <w:t xml:space="preserve">региональных органов управления </w:t>
            </w:r>
            <w:r w:rsidR="00AF2E92">
              <w:t>–</w:t>
            </w:r>
            <w:r w:rsidRPr="00AA0041">
              <w:t xml:space="preserve"> </w:t>
            </w:r>
            <w:r w:rsidR="000F5C5E">
              <w:t>3</w:t>
            </w:r>
            <w:r w:rsidRPr="00AA0041">
              <w:t xml:space="preserve"> балла;</w:t>
            </w:r>
          </w:p>
          <w:p w14:paraId="437B6AD8" w14:textId="021A023E" w:rsidR="003970A5" w:rsidRPr="00AA0041" w:rsidRDefault="003970A5" w:rsidP="003970A5">
            <w:pPr>
              <w:widowControl w:val="0"/>
            </w:pPr>
            <w:r w:rsidRPr="00AA0041">
              <w:t xml:space="preserve">федеральных органов управления </w:t>
            </w:r>
            <w:r w:rsidR="00AF2E92">
              <w:t>–</w:t>
            </w:r>
            <w:r w:rsidRPr="00AA0041">
              <w:t xml:space="preserve"> </w:t>
            </w:r>
            <w:r w:rsidR="000F5C5E">
              <w:t>5</w:t>
            </w:r>
            <w:r w:rsidRPr="00AA0041">
              <w:t xml:space="preserve"> балла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47AC215" w14:textId="77777777" w:rsidR="00AC4C4B" w:rsidRPr="00AA0041" w:rsidRDefault="003970A5" w:rsidP="003970A5">
            <w:pPr>
              <w:widowControl w:val="0"/>
            </w:pPr>
            <w:r w:rsidRPr="00AA0041">
              <w:t>Справка о деятельности библиотеки в части информации о наградах региональных или федеральных органов управления культурой (исполнительных органов социальной сферы) и других учреждений; копии дипломов, благодарностей, почетных грамот региональных или федеральных органов управления культурой (исполнительных органов социальной сферы) и других учреждений</w:t>
            </w:r>
          </w:p>
          <w:p w14:paraId="6B2F72F2" w14:textId="04749472" w:rsidR="003970A5" w:rsidRPr="00AA0041" w:rsidRDefault="00AC4C4B" w:rsidP="003970A5">
            <w:pPr>
              <w:widowControl w:val="0"/>
            </w:pPr>
            <w:r w:rsidRPr="00AA0041">
              <w:t>Копии документов за последние три года, предшествующие году проведения конкурса.</w:t>
            </w:r>
          </w:p>
        </w:tc>
      </w:tr>
    </w:tbl>
    <w:p w14:paraId="6AFA4487" w14:textId="77777777" w:rsidR="003970A5" w:rsidRPr="00AA0041" w:rsidRDefault="003970A5" w:rsidP="00120953">
      <w:pPr>
        <w:widowControl w:val="0"/>
        <w:rPr>
          <w:sz w:val="28"/>
          <w:szCs w:val="28"/>
        </w:rPr>
        <w:sectPr w:rsidR="003970A5" w:rsidRPr="00AA0041" w:rsidSect="003970A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0D6F1888" w14:textId="27B47865" w:rsidR="00A57994" w:rsidRPr="00AA0041" w:rsidRDefault="00A57994" w:rsidP="00A57994">
      <w:pPr>
        <w:widowControl w:val="0"/>
        <w:autoSpaceDE w:val="0"/>
        <w:autoSpaceDN w:val="0"/>
        <w:spacing w:before="211"/>
        <w:ind w:left="162"/>
        <w:jc w:val="right"/>
        <w:rPr>
          <w:bCs/>
          <w:sz w:val="28"/>
          <w:szCs w:val="28"/>
          <w:lang w:eastAsia="en-US"/>
        </w:rPr>
      </w:pPr>
      <w:r w:rsidRPr="00AA0041">
        <w:rPr>
          <w:bCs/>
          <w:sz w:val="28"/>
          <w:szCs w:val="28"/>
          <w:lang w:eastAsia="en-US"/>
        </w:rPr>
        <w:lastRenderedPageBreak/>
        <w:t>Приложение 6</w:t>
      </w:r>
    </w:p>
    <w:p w14:paraId="7A0CE262" w14:textId="20D7FB86" w:rsidR="00A57994" w:rsidRPr="00AA0041" w:rsidRDefault="00A57994" w:rsidP="00A57994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к </w:t>
      </w:r>
      <w:r w:rsidR="006660F6" w:rsidRPr="00AA0041">
        <w:rPr>
          <w:sz w:val="24"/>
          <w:szCs w:val="24"/>
        </w:rPr>
        <w:t>Положению</w:t>
      </w:r>
    </w:p>
    <w:p w14:paraId="5B55C6A8" w14:textId="77777777" w:rsidR="00A57994" w:rsidRPr="00AA0041" w:rsidRDefault="00A57994" w:rsidP="00A57994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о проведении конкурса на получение</w:t>
      </w:r>
    </w:p>
    <w:p w14:paraId="04B2FB05" w14:textId="77777777" w:rsidR="00A57994" w:rsidRPr="00AA0041" w:rsidRDefault="00A57994" w:rsidP="00A57994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 денежного поощрения </w:t>
      </w:r>
    </w:p>
    <w:p w14:paraId="61549614" w14:textId="77777777" w:rsidR="00A57994" w:rsidRPr="00AA0041" w:rsidRDefault="00A57994" w:rsidP="00A57994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лучшими муниципальными библиотеками,</w:t>
      </w:r>
    </w:p>
    <w:p w14:paraId="050E5E01" w14:textId="77777777" w:rsidR="00A57994" w:rsidRPr="00AA0041" w:rsidRDefault="00A57994" w:rsidP="00A57994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 xml:space="preserve"> находящимися на территориях </w:t>
      </w:r>
    </w:p>
    <w:p w14:paraId="1338EC96" w14:textId="77777777" w:rsidR="00A57994" w:rsidRPr="00AA0041" w:rsidRDefault="00A57994" w:rsidP="00A57994">
      <w:pPr>
        <w:widowControl w:val="0"/>
        <w:jc w:val="right"/>
        <w:rPr>
          <w:sz w:val="24"/>
          <w:szCs w:val="24"/>
        </w:rPr>
      </w:pPr>
      <w:r w:rsidRPr="00AA0041">
        <w:rPr>
          <w:sz w:val="24"/>
          <w:szCs w:val="24"/>
        </w:rPr>
        <w:t>сельских поселений, и их работниками</w:t>
      </w:r>
    </w:p>
    <w:p w14:paraId="09D8EE05" w14:textId="77777777" w:rsidR="00A57994" w:rsidRPr="00AA0041" w:rsidRDefault="00A57994" w:rsidP="00A57994">
      <w:pPr>
        <w:widowControl w:val="0"/>
        <w:jc w:val="center"/>
        <w:rPr>
          <w:sz w:val="28"/>
          <w:szCs w:val="28"/>
        </w:rPr>
      </w:pPr>
    </w:p>
    <w:p w14:paraId="622FD9C8" w14:textId="77777777" w:rsidR="00A57994" w:rsidRPr="00AA0041" w:rsidRDefault="00A57994" w:rsidP="00A57994">
      <w:pPr>
        <w:widowControl w:val="0"/>
        <w:jc w:val="center"/>
        <w:rPr>
          <w:b/>
          <w:bCs/>
          <w:sz w:val="28"/>
          <w:szCs w:val="28"/>
        </w:rPr>
      </w:pPr>
      <w:r w:rsidRPr="00AA0041">
        <w:rPr>
          <w:b/>
          <w:bCs/>
          <w:sz w:val="28"/>
          <w:szCs w:val="28"/>
        </w:rPr>
        <w:t>Критерии конкурсного отбора,</w:t>
      </w:r>
    </w:p>
    <w:p w14:paraId="3A829A78" w14:textId="55B4A01B" w:rsidR="00120953" w:rsidRPr="00AA0041" w:rsidRDefault="002E7176" w:rsidP="002E7176">
      <w:pPr>
        <w:widowControl w:val="0"/>
        <w:jc w:val="center"/>
        <w:rPr>
          <w:b/>
          <w:bCs/>
          <w:sz w:val="28"/>
          <w:szCs w:val="28"/>
        </w:rPr>
      </w:pPr>
      <w:r w:rsidRPr="00AA0041">
        <w:rPr>
          <w:b/>
          <w:bCs/>
          <w:sz w:val="28"/>
          <w:szCs w:val="28"/>
        </w:rPr>
        <w:t xml:space="preserve">Для номинации </w:t>
      </w:r>
      <w:r w:rsidR="009C081E" w:rsidRPr="00AA0041">
        <w:rPr>
          <w:b/>
          <w:bCs/>
          <w:sz w:val="28"/>
          <w:szCs w:val="28"/>
        </w:rPr>
        <w:t>«</w:t>
      </w:r>
      <w:r w:rsidRPr="00AA0041">
        <w:rPr>
          <w:b/>
          <w:bCs/>
          <w:sz w:val="28"/>
          <w:szCs w:val="28"/>
        </w:rPr>
        <w:t>Лучший работник муниципальной общедоступной библиотеки</w:t>
      </w:r>
      <w:r w:rsidR="009C081E" w:rsidRPr="00AA0041">
        <w:rPr>
          <w:b/>
          <w:bCs/>
          <w:sz w:val="28"/>
          <w:szCs w:val="28"/>
        </w:rPr>
        <w:t>»</w:t>
      </w:r>
    </w:p>
    <w:p w14:paraId="7646092B" w14:textId="62E9A20B" w:rsidR="00510054" w:rsidRPr="00AA0041" w:rsidRDefault="00510054" w:rsidP="00510054">
      <w:pPr>
        <w:widowControl w:val="0"/>
        <w:jc w:val="center"/>
        <w:rPr>
          <w:sz w:val="28"/>
          <w:szCs w:val="28"/>
        </w:rPr>
      </w:pPr>
      <w:r w:rsidRPr="00AA0041">
        <w:rPr>
          <w:sz w:val="28"/>
          <w:szCs w:val="28"/>
        </w:rPr>
        <w:t xml:space="preserve">Максимальный балл по номинации – </w:t>
      </w:r>
      <w:r w:rsidR="00AF2E92">
        <w:rPr>
          <w:sz w:val="28"/>
          <w:szCs w:val="28"/>
        </w:rPr>
        <w:t>95</w:t>
      </w:r>
      <w:r w:rsidRPr="00AA0041">
        <w:rPr>
          <w:sz w:val="28"/>
          <w:szCs w:val="28"/>
        </w:rPr>
        <w:t xml:space="preserve"> баллов</w:t>
      </w:r>
    </w:p>
    <w:p w14:paraId="6DEFDEB8" w14:textId="77777777" w:rsidR="002E7176" w:rsidRPr="00AA0041" w:rsidRDefault="002E7176" w:rsidP="002E7176">
      <w:pPr>
        <w:widowControl w:val="0"/>
        <w:jc w:val="center"/>
        <w:rPr>
          <w:sz w:val="28"/>
          <w:szCs w:val="28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2972"/>
        <w:gridCol w:w="4142"/>
        <w:gridCol w:w="3461"/>
        <w:gridCol w:w="3304"/>
      </w:tblGrid>
      <w:tr w:rsidR="00AA0041" w:rsidRPr="00AA0041" w14:paraId="4C66653B" w14:textId="77777777" w:rsidTr="00AA0041"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14:paraId="2A5CC5B4" w14:textId="77777777" w:rsidR="002E7176" w:rsidRPr="00AA0041" w:rsidRDefault="002E7176" w:rsidP="00AC4C4B">
            <w:pPr>
              <w:widowControl w:val="0"/>
              <w:jc w:val="center"/>
            </w:pPr>
            <w:r w:rsidRPr="00AA0041">
              <w:t>№ п/п</w:t>
            </w:r>
          </w:p>
        </w:tc>
        <w:tc>
          <w:tcPr>
            <w:tcW w:w="102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14:paraId="4419564B" w14:textId="77777777" w:rsidR="002E7176" w:rsidRPr="00AA0041" w:rsidRDefault="002E7176" w:rsidP="00AC4C4B">
            <w:pPr>
              <w:widowControl w:val="0"/>
              <w:jc w:val="center"/>
            </w:pPr>
            <w:r w:rsidRPr="00AA0041">
              <w:t>Наименование критерия конкурсного отбора</w:t>
            </w:r>
          </w:p>
        </w:tc>
        <w:tc>
          <w:tcPr>
            <w:tcW w:w="142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14:paraId="1B10552A" w14:textId="77777777" w:rsidR="002E7176" w:rsidRPr="00AA0041" w:rsidRDefault="002E7176" w:rsidP="00AC4C4B">
            <w:pPr>
              <w:widowControl w:val="0"/>
              <w:jc w:val="center"/>
            </w:pPr>
            <w:r w:rsidRPr="00AA0041">
              <w:t>Значение критерия</w:t>
            </w:r>
          </w:p>
        </w:tc>
        <w:tc>
          <w:tcPr>
            <w:tcW w:w="118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14:paraId="5C9FDE89" w14:textId="77777777" w:rsidR="002E7176" w:rsidRPr="00AA0041" w:rsidRDefault="002E7176" w:rsidP="00AC4C4B">
            <w:pPr>
              <w:widowControl w:val="0"/>
              <w:jc w:val="center"/>
            </w:pPr>
            <w:r w:rsidRPr="00AA0041">
              <w:t>Количество баллов по показателям критерия конкурсного отбора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  <w:hideMark/>
          </w:tcPr>
          <w:p w14:paraId="7C290309" w14:textId="77777777" w:rsidR="002E7176" w:rsidRPr="00AA0041" w:rsidRDefault="002E7176" w:rsidP="00AC4C4B">
            <w:pPr>
              <w:widowControl w:val="0"/>
              <w:jc w:val="center"/>
            </w:pPr>
            <w:r w:rsidRPr="00AA0041">
              <w:t>Источник информации для определения показателя критерия конкурсного отбора</w:t>
            </w:r>
          </w:p>
        </w:tc>
      </w:tr>
      <w:tr w:rsidR="00AA0041" w:rsidRPr="00AA0041" w14:paraId="547F7C9E" w14:textId="77777777" w:rsidTr="00AA0041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FF97BEC" w14:textId="4CECF317" w:rsidR="008169CD" w:rsidRPr="00AA0041" w:rsidRDefault="008169CD" w:rsidP="008169CD">
            <w:pPr>
              <w:widowControl w:val="0"/>
              <w:jc w:val="center"/>
            </w:pPr>
            <w:r w:rsidRPr="00AA0041">
              <w:t>1.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113E17B" w14:textId="69DCB99E" w:rsidR="008169CD" w:rsidRPr="00AA0041" w:rsidRDefault="00F63B27" w:rsidP="008169CD">
            <w:pPr>
              <w:widowControl w:val="0"/>
            </w:pPr>
            <w:bookmarkStart w:id="10" w:name="_Hlk241158987"/>
            <w:r w:rsidRPr="00AA0041">
              <w:t>Непрерывность профессионального развития работника</w:t>
            </w:r>
            <w:bookmarkEnd w:id="10"/>
            <w:r w:rsidRPr="00AA0041">
              <w:t xml:space="preserve"> (профессиональное мастерство)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62BDEFDE" w14:textId="730D36D3" w:rsidR="008169CD" w:rsidRPr="00A1744F" w:rsidRDefault="00D34B2A" w:rsidP="00D34B2A">
            <w:pPr>
              <w:widowControl w:val="0"/>
              <w:rPr>
                <w:lang w:val="en-US"/>
              </w:rPr>
            </w:pPr>
            <w:r w:rsidRPr="00AA0041">
              <w:t>1) Абсолютная величина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7E1AC84" w14:textId="260743D3" w:rsidR="008169CD" w:rsidRPr="00AA0041" w:rsidRDefault="008169CD" w:rsidP="008169CD">
            <w:pPr>
              <w:widowControl w:val="0"/>
            </w:pPr>
            <w:r w:rsidRPr="00AA0041">
              <w:t>Максимальное количество ба</w:t>
            </w:r>
            <w:r w:rsidR="00F65BBD" w:rsidRPr="00AA0041">
              <w:t>л</w:t>
            </w:r>
            <w:r w:rsidRPr="00AA0041">
              <w:t xml:space="preserve">лов </w:t>
            </w:r>
            <w:r w:rsidR="00D34B2A" w:rsidRPr="00AA0041">
              <w:t>–</w:t>
            </w:r>
            <w:r w:rsidRPr="00AA0041">
              <w:t xml:space="preserve"> </w:t>
            </w:r>
            <w:r w:rsidR="00C54ACE">
              <w:t>20</w:t>
            </w:r>
          </w:p>
          <w:p w14:paraId="71139412" w14:textId="4B6CE849" w:rsidR="006A4CF0" w:rsidRPr="00AA0041" w:rsidRDefault="00F63B27" w:rsidP="006A4CF0">
            <w:pPr>
              <w:widowControl w:val="0"/>
            </w:pPr>
            <w:r w:rsidRPr="00AA0041">
              <w:t xml:space="preserve">наличие </w:t>
            </w:r>
            <w:r w:rsidR="008169CD" w:rsidRPr="00AA0041">
              <w:t>средне</w:t>
            </w:r>
            <w:r w:rsidRPr="00AA0041">
              <w:t>го</w:t>
            </w:r>
            <w:r w:rsidR="008169CD" w:rsidRPr="00AA0041">
              <w:t xml:space="preserve"> профессионально</w:t>
            </w:r>
            <w:r w:rsidRPr="00AA0041">
              <w:t>го библиотечного образования</w:t>
            </w:r>
            <w:r w:rsidR="006A4CF0" w:rsidRPr="00AA0041">
              <w:t xml:space="preserve"> –</w:t>
            </w:r>
            <w:r w:rsidR="008169CD" w:rsidRPr="00AA0041">
              <w:t xml:space="preserve"> </w:t>
            </w:r>
            <w:r w:rsidR="002026F7" w:rsidRPr="00AA0041">
              <w:t>4</w:t>
            </w:r>
            <w:r w:rsidR="006A4CF0" w:rsidRPr="00AA0041">
              <w:t xml:space="preserve"> балл</w:t>
            </w:r>
            <w:r w:rsidR="002026F7" w:rsidRPr="00AA0041">
              <w:t>а</w:t>
            </w:r>
            <w:r w:rsidR="00D34B2A" w:rsidRPr="00AA0041">
              <w:t>;</w:t>
            </w:r>
          </w:p>
          <w:p w14:paraId="7BC587A7" w14:textId="77777777" w:rsidR="008169CD" w:rsidRPr="00AA0041" w:rsidRDefault="00F63B27" w:rsidP="006A4CF0">
            <w:pPr>
              <w:widowControl w:val="0"/>
            </w:pPr>
            <w:r w:rsidRPr="00AA0041">
              <w:t xml:space="preserve">наличие </w:t>
            </w:r>
            <w:r w:rsidR="006A4CF0" w:rsidRPr="00AA0041">
              <w:t>высше</w:t>
            </w:r>
            <w:r w:rsidRPr="00AA0041">
              <w:t>го профессионального библиотечного образования</w:t>
            </w:r>
            <w:r w:rsidR="00D34B2A" w:rsidRPr="00AA0041">
              <w:t xml:space="preserve"> </w:t>
            </w:r>
            <w:r w:rsidR="006A4CF0" w:rsidRPr="00AA0041">
              <w:t xml:space="preserve">– </w:t>
            </w:r>
            <w:r w:rsidR="00D34B2A" w:rsidRPr="00AA0041">
              <w:t>5</w:t>
            </w:r>
            <w:r w:rsidR="006A4CF0" w:rsidRPr="00AA0041">
              <w:t xml:space="preserve"> балл</w:t>
            </w:r>
            <w:r w:rsidR="00D34B2A" w:rsidRPr="00AA0041">
              <w:t>ов</w:t>
            </w:r>
            <w:r w:rsidRPr="00AA0041">
              <w:t>;</w:t>
            </w:r>
          </w:p>
          <w:p w14:paraId="51DBD3FF" w14:textId="77777777" w:rsidR="00F63B27" w:rsidRDefault="00F63B27" w:rsidP="006A4CF0">
            <w:pPr>
              <w:widowControl w:val="0"/>
            </w:pPr>
            <w:r w:rsidRPr="00AA0041">
              <w:t>повышение квалификации и участие в обучающих мероприятиях (за каждое мероприятие</w:t>
            </w:r>
            <w:r w:rsidR="003C132D" w:rsidRPr="00AA0041">
              <w:t xml:space="preserve">, но не больше </w:t>
            </w:r>
            <w:r w:rsidR="002026F7" w:rsidRPr="00AA0041">
              <w:t>6 баллов</w:t>
            </w:r>
            <w:r w:rsidRPr="00AA0041">
              <w:t>) – 1 балл.</w:t>
            </w:r>
          </w:p>
          <w:p w14:paraId="2BA7FCBA" w14:textId="40451700" w:rsidR="00C54ACE" w:rsidRPr="00AA0041" w:rsidRDefault="00C54ACE" w:rsidP="006A4CF0">
            <w:pPr>
              <w:widowControl w:val="0"/>
            </w:pPr>
            <w:r>
              <w:t xml:space="preserve">участие в профессиональных конкурсах </w:t>
            </w:r>
            <w:r w:rsidRPr="00AA0041">
              <w:t xml:space="preserve">(за каждое мероприятие, но не больше </w:t>
            </w:r>
            <w:r>
              <w:t>5</w:t>
            </w:r>
            <w:r w:rsidRPr="00AA0041">
              <w:t> баллов)</w:t>
            </w:r>
            <w:r>
              <w:t xml:space="preserve"> – 1 балл</w:t>
            </w:r>
            <w:r w:rsidR="00627C71">
              <w:t>.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0A40DFFD" w14:textId="43F5B2DB" w:rsidR="00F63B27" w:rsidRPr="00AA0041" w:rsidRDefault="008169CD" w:rsidP="008169CD">
            <w:pPr>
              <w:widowControl w:val="0"/>
            </w:pPr>
            <w:r w:rsidRPr="00AA0041">
              <w:t xml:space="preserve">Справка о деятельности работника библиотеки в части </w:t>
            </w:r>
            <w:r w:rsidR="00AB0693" w:rsidRPr="00AA0041">
              <w:t xml:space="preserve">информации о </w:t>
            </w:r>
            <w:r w:rsidRPr="00AA0041">
              <w:t>профессионально</w:t>
            </w:r>
            <w:r w:rsidR="00AB0693" w:rsidRPr="00AA0041">
              <w:t>м</w:t>
            </w:r>
            <w:r w:rsidRPr="00AA0041">
              <w:t xml:space="preserve"> мастерств</w:t>
            </w:r>
            <w:r w:rsidR="00AB0693" w:rsidRPr="00AA0041">
              <w:t>е работника</w:t>
            </w:r>
            <w:r w:rsidR="00F63B27" w:rsidRPr="00AA0041">
              <w:t xml:space="preserve"> </w:t>
            </w:r>
          </w:p>
          <w:p w14:paraId="4D12E78F" w14:textId="77777777" w:rsidR="00F63B27" w:rsidRPr="00AA0041" w:rsidRDefault="00D34B2A" w:rsidP="008169CD">
            <w:pPr>
              <w:widowControl w:val="0"/>
            </w:pPr>
            <w:r w:rsidRPr="00AA0041">
              <w:t>Указать, что, когда и по какой специальности окончил</w:t>
            </w:r>
            <w:r w:rsidR="00F63B27" w:rsidRPr="00AA0041">
              <w:t>.</w:t>
            </w:r>
          </w:p>
          <w:p w14:paraId="669746AE" w14:textId="2222B288" w:rsidR="008169CD" w:rsidRPr="00AA0041" w:rsidRDefault="00F63B27" w:rsidP="008169CD">
            <w:pPr>
              <w:widowControl w:val="0"/>
            </w:pPr>
            <w:r w:rsidRPr="00AA0041">
              <w:t>Информацию об обучающих мероприятиях, копии свидетельств, удостоверений за два года, предшествующих году проведения конкурса, и 9 месяцев года проведения конкурса.</w:t>
            </w:r>
          </w:p>
        </w:tc>
      </w:tr>
      <w:tr w:rsidR="00AA0041" w:rsidRPr="00AA0041" w14:paraId="0A106239" w14:textId="77777777" w:rsidTr="00AA0041"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0F449803" w14:textId="6927489E" w:rsidR="006A4CF0" w:rsidRPr="00AA0041" w:rsidRDefault="00447E13" w:rsidP="009C378E">
            <w:pPr>
              <w:widowControl w:val="0"/>
              <w:jc w:val="center"/>
            </w:pPr>
            <w:r w:rsidRPr="00AA0041">
              <w:t>2</w:t>
            </w:r>
            <w:r w:rsidR="006A4CF0" w:rsidRPr="00AA0041">
              <w:t>.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5887737" w14:textId="225436BF" w:rsidR="006A4CF0" w:rsidRPr="00AA0041" w:rsidRDefault="006A4CF0" w:rsidP="009C378E">
            <w:pPr>
              <w:widowControl w:val="0"/>
            </w:pPr>
            <w:r w:rsidRPr="00AA0041">
              <w:t xml:space="preserve">Количество культурно-просветительных мероприятий, ориентированных в том числе на детей и молодежь, социально менее защищенные группы населения (людей с </w:t>
            </w:r>
            <w:r w:rsidRPr="00AA0041">
              <w:lastRenderedPageBreak/>
              <w:t xml:space="preserve">ограниченными возможностями, пенсионеров) 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F484478" w14:textId="1E78C518" w:rsidR="003C132D" w:rsidRPr="00AA0041" w:rsidRDefault="003C132D" w:rsidP="009C378E">
            <w:pPr>
              <w:widowControl w:val="0"/>
            </w:pPr>
            <w:r w:rsidRPr="00AA0041">
              <w:lastRenderedPageBreak/>
              <w:t>1) Абсолютная величина</w:t>
            </w:r>
          </w:p>
          <w:p w14:paraId="6F5267CC" w14:textId="747ECB40" w:rsidR="006A4CF0" w:rsidRPr="00AA0041" w:rsidRDefault="006A4CF0" w:rsidP="009C378E">
            <w:pPr>
              <w:widowControl w:val="0"/>
            </w:pPr>
            <w:r w:rsidRPr="00AA0041">
              <w:t>Участие кандидата в качестве организатора. соорганизатора, координатора мероприятий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1DA3D3C8" w14:textId="77414BD8" w:rsidR="006A4CF0" w:rsidRPr="00AA0041" w:rsidRDefault="006A4CF0" w:rsidP="009C378E">
            <w:pPr>
              <w:widowControl w:val="0"/>
            </w:pPr>
            <w:r w:rsidRPr="00AA0041">
              <w:t>Максимальное количество бал</w:t>
            </w:r>
            <w:r w:rsidR="00F65BBD" w:rsidRPr="00AA0041">
              <w:t>л</w:t>
            </w:r>
            <w:r w:rsidRPr="00AA0041">
              <w:t xml:space="preserve">ов </w:t>
            </w:r>
            <w:r w:rsidR="003C132D" w:rsidRPr="00AA0041">
              <w:t xml:space="preserve">– </w:t>
            </w:r>
            <w:r w:rsidR="00F63B27" w:rsidRPr="00AA0041">
              <w:t>1</w:t>
            </w:r>
            <w:r w:rsidR="003C132D" w:rsidRPr="00AA0041">
              <w:t>5</w:t>
            </w:r>
            <w:r w:rsidR="00F63B27" w:rsidRPr="00AA0041">
              <w:t xml:space="preserve"> </w:t>
            </w:r>
          </w:p>
          <w:p w14:paraId="01AA0F1D" w14:textId="414B1D1C" w:rsidR="006A4CF0" w:rsidRPr="00AA0041" w:rsidRDefault="006A4CF0" w:rsidP="009C378E">
            <w:pPr>
              <w:widowControl w:val="0"/>
            </w:pPr>
            <w:r w:rsidRPr="00AA0041">
              <w:t xml:space="preserve">муниципальный уровень – </w:t>
            </w:r>
            <w:r w:rsidR="00F63B27" w:rsidRPr="00AA0041">
              <w:t>5</w:t>
            </w:r>
            <w:r w:rsidRPr="00AA0041">
              <w:t xml:space="preserve"> балл</w:t>
            </w:r>
            <w:r w:rsidR="003C132D" w:rsidRPr="00AA0041">
              <w:t>ов</w:t>
            </w:r>
          </w:p>
          <w:p w14:paraId="4764EFC0" w14:textId="2272FB3C" w:rsidR="006A4CF0" w:rsidRPr="00AA0041" w:rsidRDefault="006A4CF0" w:rsidP="009C378E">
            <w:pPr>
              <w:widowControl w:val="0"/>
            </w:pPr>
            <w:r w:rsidRPr="00AA0041">
              <w:t xml:space="preserve">региональный уровень – </w:t>
            </w:r>
            <w:r w:rsidR="00F63B27" w:rsidRPr="00AA0041">
              <w:t>10</w:t>
            </w:r>
            <w:r w:rsidRPr="00AA0041">
              <w:t xml:space="preserve"> балл</w:t>
            </w:r>
            <w:r w:rsidR="003C132D" w:rsidRPr="00AA0041">
              <w:t>ов.</w:t>
            </w:r>
          </w:p>
        </w:tc>
        <w:tc>
          <w:tcPr>
            <w:tcW w:w="1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064E6F4C" w14:textId="27F65001" w:rsidR="006A4CF0" w:rsidRPr="00AA0041" w:rsidRDefault="006A4CF0" w:rsidP="009C378E">
            <w:pPr>
              <w:widowControl w:val="0"/>
            </w:pPr>
            <w:r w:rsidRPr="00AA0041">
              <w:t>Справка о деятельности работника библиотеки в части информации о мероприятиях и степени участия в них</w:t>
            </w:r>
            <w:r w:rsidR="00F63B27" w:rsidRPr="00AA0041">
              <w:t xml:space="preserve"> за два года, предшествующих году проведения конкурса, </w:t>
            </w:r>
            <w:r w:rsidR="005F4274" w:rsidRPr="00AA0041">
              <w:t>за 9 мес.</w:t>
            </w:r>
            <w:r w:rsidR="008743A2" w:rsidRPr="00AA0041">
              <w:t xml:space="preserve"> </w:t>
            </w:r>
            <w:r w:rsidR="005F4274" w:rsidRPr="00AA0041">
              <w:t xml:space="preserve">и </w:t>
            </w:r>
            <w:r w:rsidR="00F63B27" w:rsidRPr="00AA0041">
              <w:t xml:space="preserve">прогноз выполнения в год </w:t>
            </w:r>
            <w:r w:rsidR="00F63B27" w:rsidRPr="00AA0041">
              <w:lastRenderedPageBreak/>
              <w:t>проведения конкурса.</w:t>
            </w:r>
          </w:p>
        </w:tc>
      </w:tr>
      <w:tr w:rsidR="00AA0041" w:rsidRPr="00AA0041" w14:paraId="744EC1B6" w14:textId="77777777" w:rsidTr="00AA0041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9DC9975" w14:textId="39AF6932" w:rsidR="006A4CF0" w:rsidRPr="00AA0041" w:rsidRDefault="006A4CF0" w:rsidP="009C378E">
            <w:pPr>
              <w:widowControl w:val="0"/>
              <w:jc w:val="center"/>
            </w:pPr>
          </w:p>
        </w:tc>
        <w:tc>
          <w:tcPr>
            <w:tcW w:w="10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EF7F219" w14:textId="6D82AEE6" w:rsidR="006A4CF0" w:rsidRPr="00AA0041" w:rsidRDefault="006A4CF0" w:rsidP="009C378E">
            <w:pPr>
              <w:widowControl w:val="0"/>
            </w:pP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06B4C37" w14:textId="5F57D769" w:rsidR="003C132D" w:rsidRPr="00AA0041" w:rsidRDefault="003C132D" w:rsidP="009C378E">
            <w:pPr>
              <w:widowControl w:val="0"/>
            </w:pPr>
            <w:r w:rsidRPr="00AA0041">
              <w:t>1) Абсолютная величина</w:t>
            </w:r>
          </w:p>
          <w:p w14:paraId="690F85B1" w14:textId="44778C9B" w:rsidR="006A4CF0" w:rsidRPr="00AA0041" w:rsidRDefault="006A4CF0" w:rsidP="009C378E">
            <w:pPr>
              <w:widowControl w:val="0"/>
            </w:pPr>
            <w:r w:rsidRPr="00AA0041">
              <w:t xml:space="preserve">Участие кандидата </w:t>
            </w:r>
            <w:r w:rsidR="003C132D" w:rsidRPr="00AA0041">
              <w:t xml:space="preserve">в качестве участника </w:t>
            </w:r>
            <w:r w:rsidRPr="00AA0041">
              <w:t>в значимых мероприятиях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1A78CB3" w14:textId="1F078E03" w:rsidR="006A4CF0" w:rsidRPr="00AA0041" w:rsidRDefault="006A4CF0" w:rsidP="009C378E">
            <w:pPr>
              <w:widowControl w:val="0"/>
            </w:pPr>
            <w:r w:rsidRPr="00AA0041">
              <w:t>Максимальное количество бал</w:t>
            </w:r>
            <w:r w:rsidR="00F65BBD" w:rsidRPr="00AA0041">
              <w:t>л</w:t>
            </w:r>
            <w:r w:rsidRPr="00AA0041">
              <w:t xml:space="preserve">ов </w:t>
            </w:r>
            <w:r w:rsidR="003C132D" w:rsidRPr="00AA0041">
              <w:t xml:space="preserve">– </w:t>
            </w:r>
            <w:r w:rsidR="00447E13" w:rsidRPr="00AA0041">
              <w:t>10</w:t>
            </w:r>
            <w:r w:rsidRPr="00AA0041">
              <w:t xml:space="preserve"> </w:t>
            </w:r>
          </w:p>
          <w:p w14:paraId="205BAF10" w14:textId="0C184B81" w:rsidR="006A4CF0" w:rsidRPr="00AA0041" w:rsidRDefault="006A4CF0" w:rsidP="009C378E">
            <w:pPr>
              <w:widowControl w:val="0"/>
            </w:pPr>
            <w:r w:rsidRPr="00AA0041">
              <w:t xml:space="preserve">муниципальный уровень – </w:t>
            </w:r>
            <w:r w:rsidR="00447E13" w:rsidRPr="00AA0041">
              <w:t>2</w:t>
            </w:r>
            <w:r w:rsidRPr="00AA0041">
              <w:t xml:space="preserve"> балл</w:t>
            </w:r>
            <w:r w:rsidR="00447E13" w:rsidRPr="00AA0041">
              <w:t>а</w:t>
            </w:r>
            <w:r w:rsidR="003C132D" w:rsidRPr="00AA0041">
              <w:t>;</w:t>
            </w:r>
          </w:p>
          <w:p w14:paraId="7857B846" w14:textId="107B2640" w:rsidR="006A4CF0" w:rsidRPr="00AA0041" w:rsidRDefault="006A4CF0" w:rsidP="009C378E">
            <w:pPr>
              <w:widowControl w:val="0"/>
            </w:pPr>
            <w:r w:rsidRPr="00AA0041">
              <w:t xml:space="preserve">региональный уровень – </w:t>
            </w:r>
            <w:r w:rsidR="003C132D" w:rsidRPr="00AA0041">
              <w:t>3</w:t>
            </w:r>
            <w:r w:rsidRPr="00AA0041">
              <w:t xml:space="preserve"> балл</w:t>
            </w:r>
            <w:r w:rsidR="003C132D" w:rsidRPr="00AA0041">
              <w:t>а;</w:t>
            </w:r>
          </w:p>
          <w:p w14:paraId="1388C4A0" w14:textId="5BA52C71" w:rsidR="006A4CF0" w:rsidRPr="00AA0041" w:rsidRDefault="006A4CF0" w:rsidP="009C378E">
            <w:pPr>
              <w:widowControl w:val="0"/>
            </w:pPr>
            <w:r w:rsidRPr="00AA0041">
              <w:lastRenderedPageBreak/>
              <w:t xml:space="preserve">федеральный уровень – </w:t>
            </w:r>
            <w:r w:rsidR="003C132D" w:rsidRPr="00AA0041">
              <w:t>5</w:t>
            </w:r>
            <w:r w:rsidRPr="00AA0041">
              <w:t xml:space="preserve"> балл</w:t>
            </w:r>
            <w:r w:rsidR="003C132D" w:rsidRPr="00AA0041">
              <w:t>ов.</w:t>
            </w:r>
          </w:p>
        </w:tc>
        <w:tc>
          <w:tcPr>
            <w:tcW w:w="1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00EBE221" w14:textId="325EE52D" w:rsidR="006A4CF0" w:rsidRPr="00AA0041" w:rsidRDefault="006A4CF0" w:rsidP="009C378E">
            <w:pPr>
              <w:widowControl w:val="0"/>
            </w:pPr>
          </w:p>
        </w:tc>
      </w:tr>
      <w:tr w:rsidR="00AA0041" w:rsidRPr="00AA0041" w14:paraId="499F6576" w14:textId="77777777" w:rsidTr="00AA0041"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2571F24" w14:textId="6CFA6853" w:rsidR="00A530B0" w:rsidRPr="00AA0041" w:rsidRDefault="00447E13" w:rsidP="00A530B0">
            <w:pPr>
              <w:widowControl w:val="0"/>
              <w:jc w:val="center"/>
            </w:pPr>
            <w:r w:rsidRPr="00AA0041">
              <w:t>3</w:t>
            </w:r>
            <w:r w:rsidR="00854353">
              <w:t>.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3526ED0" w14:textId="500AA3C6" w:rsidR="00A530B0" w:rsidRPr="00AA0041" w:rsidRDefault="00A530B0" w:rsidP="00A530B0">
            <w:pPr>
              <w:widowControl w:val="0"/>
            </w:pPr>
            <w:r w:rsidRPr="00AA0041">
              <w:t>Применение информационных технологий в работе библиотеки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C71E706" w14:textId="2F18BA13" w:rsidR="00A530B0" w:rsidRPr="00AA0041" w:rsidRDefault="003C132D" w:rsidP="00A530B0">
            <w:pPr>
              <w:widowControl w:val="0"/>
            </w:pPr>
            <w:r w:rsidRPr="00AA0041">
              <w:t>Краткое описание деятельности</w:t>
            </w:r>
            <w:r w:rsidR="005F4274" w:rsidRPr="00AA0041">
              <w:t xml:space="preserve"> кандидата</w:t>
            </w:r>
            <w:r w:rsidRPr="00AA0041">
              <w:t xml:space="preserve"> в данном направлении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66CDEA04" w14:textId="7FDFDC55" w:rsidR="003C132D" w:rsidRPr="00AA0041" w:rsidRDefault="003C132D" w:rsidP="003C132D">
            <w:pPr>
              <w:widowControl w:val="0"/>
            </w:pPr>
            <w:r w:rsidRPr="00AA0041">
              <w:t>Максимальное количество бал</w:t>
            </w:r>
            <w:r w:rsidR="00F65BBD" w:rsidRPr="00AA0041">
              <w:t>л</w:t>
            </w:r>
            <w:r w:rsidRPr="00AA0041">
              <w:t xml:space="preserve">ов – 15 </w:t>
            </w:r>
          </w:p>
          <w:p w14:paraId="41959658" w14:textId="67A726B1" w:rsidR="003C132D" w:rsidRPr="00AA0041" w:rsidRDefault="003C132D" w:rsidP="00A530B0">
            <w:pPr>
              <w:widowControl w:val="0"/>
            </w:pPr>
            <w:r w:rsidRPr="00AA0041">
              <w:t>использование мультимедийных технологий – 1 балл;</w:t>
            </w:r>
          </w:p>
          <w:p w14:paraId="4AAE8BED" w14:textId="726C1DEF" w:rsidR="00A530B0" w:rsidRPr="00AA0041" w:rsidRDefault="00A530B0" w:rsidP="00A530B0">
            <w:pPr>
              <w:widowControl w:val="0"/>
            </w:pPr>
            <w:r w:rsidRPr="00AA0041">
              <w:t>наполнение веб-сайта</w:t>
            </w:r>
            <w:r w:rsidR="005F4274" w:rsidRPr="00AA0041">
              <w:t xml:space="preserve">, </w:t>
            </w:r>
            <w:r w:rsidR="00DE13A3" w:rsidRPr="00AA0041">
              <w:t>социальных сетях</w:t>
            </w:r>
            <w:r w:rsidR="008743A2" w:rsidRPr="00AA0041">
              <w:t xml:space="preserve"> </w:t>
            </w:r>
            <w:r w:rsidRPr="00AA0041">
              <w:t xml:space="preserve">библиотеки – </w:t>
            </w:r>
            <w:r w:rsidR="003D2E39" w:rsidRPr="00AA0041">
              <w:t>2</w:t>
            </w:r>
            <w:r w:rsidRPr="00AA0041">
              <w:t xml:space="preserve"> б</w:t>
            </w:r>
            <w:r w:rsidR="003C132D" w:rsidRPr="00AA0041">
              <w:t>алл</w:t>
            </w:r>
            <w:r w:rsidR="00447E13" w:rsidRPr="00AA0041">
              <w:t>а</w:t>
            </w:r>
            <w:r w:rsidR="003C132D" w:rsidRPr="00AA0041">
              <w:t>;</w:t>
            </w:r>
          </w:p>
          <w:p w14:paraId="1CAE12A5" w14:textId="7EF5D1B7" w:rsidR="00447E13" w:rsidRPr="00AA0041" w:rsidRDefault="00447E13" w:rsidP="00447E13">
            <w:pPr>
              <w:widowControl w:val="0"/>
            </w:pPr>
            <w:r w:rsidRPr="00AA0041">
              <w:t>участие в обучении населения компьютерной грамотности и работе на ПК – 3 балла;</w:t>
            </w:r>
          </w:p>
          <w:p w14:paraId="253ACDE1" w14:textId="056F1591" w:rsidR="00A530B0" w:rsidRPr="00AA0041" w:rsidRDefault="00A530B0" w:rsidP="00A530B0">
            <w:pPr>
              <w:widowControl w:val="0"/>
            </w:pPr>
            <w:r w:rsidRPr="00AA0041">
              <w:t xml:space="preserve">создание и наполнение электронных баз данных – </w:t>
            </w:r>
            <w:r w:rsidR="00447E13" w:rsidRPr="00AA0041">
              <w:t xml:space="preserve">4 </w:t>
            </w:r>
            <w:r w:rsidRPr="00AA0041">
              <w:t>балла</w:t>
            </w:r>
            <w:r w:rsidR="003C132D" w:rsidRPr="00AA0041">
              <w:t>;</w:t>
            </w:r>
          </w:p>
          <w:p w14:paraId="28B89345" w14:textId="6F61FA9E" w:rsidR="00A530B0" w:rsidRPr="00AA0041" w:rsidRDefault="005F4274" w:rsidP="00A530B0">
            <w:pPr>
              <w:widowControl w:val="0"/>
            </w:pPr>
            <w:r w:rsidRPr="00AA0041">
              <w:t xml:space="preserve">использование </w:t>
            </w:r>
            <w:r w:rsidR="003C132D" w:rsidRPr="00AA0041">
              <w:t xml:space="preserve">технологий искусственного интеллекта (ИИ) – </w:t>
            </w:r>
            <w:r w:rsidR="003D2E39" w:rsidRPr="00AA0041">
              <w:t>5</w:t>
            </w:r>
            <w:r w:rsidR="003C132D" w:rsidRPr="00AA0041">
              <w:t xml:space="preserve"> баллов.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79AA15E" w14:textId="6C8ED861" w:rsidR="00A530B0" w:rsidRPr="00AA0041" w:rsidRDefault="00A530B0" w:rsidP="00A530B0">
            <w:pPr>
              <w:widowControl w:val="0"/>
            </w:pPr>
            <w:r w:rsidRPr="00AA0041">
              <w:t>Справка о деятельности работника библиотеки в части информации о применения информационных технологий</w:t>
            </w:r>
            <w:r w:rsidR="005F4274" w:rsidRPr="00AA0041">
              <w:t>.</w:t>
            </w:r>
          </w:p>
          <w:p w14:paraId="4BF6797C" w14:textId="62A73AB3" w:rsidR="00A530B0" w:rsidRPr="00AA0041" w:rsidRDefault="00A530B0" w:rsidP="00A530B0">
            <w:pPr>
              <w:widowControl w:val="0"/>
            </w:pPr>
          </w:p>
        </w:tc>
      </w:tr>
      <w:tr w:rsidR="00AA0041" w:rsidRPr="00AA0041" w14:paraId="63553FD9" w14:textId="77777777" w:rsidTr="00AA0041">
        <w:tc>
          <w:tcPr>
            <w:tcW w:w="23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91FDF41" w14:textId="41CEC7A2" w:rsidR="00A530B0" w:rsidRPr="00AA0041" w:rsidRDefault="00854353" w:rsidP="00A530B0">
            <w:pPr>
              <w:widowControl w:val="0"/>
              <w:jc w:val="center"/>
            </w:pPr>
            <w:r>
              <w:t>4.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66C4943B" w14:textId="20C14B74" w:rsidR="00A530B0" w:rsidRPr="00AA0041" w:rsidRDefault="00A530B0" w:rsidP="00A530B0">
            <w:pPr>
              <w:widowControl w:val="0"/>
            </w:pPr>
            <w:r w:rsidRPr="00AA0041">
              <w:t>Наличие краеведческих проектов в деятельности библиотеки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18460AA" w14:textId="77777777" w:rsidR="005F4274" w:rsidRPr="00AA0041" w:rsidRDefault="005F4274" w:rsidP="005F4274">
            <w:pPr>
              <w:widowControl w:val="0"/>
            </w:pPr>
            <w:r w:rsidRPr="00AA0041">
              <w:t>1) Абсолютная величина</w:t>
            </w:r>
          </w:p>
          <w:p w14:paraId="1E77908D" w14:textId="10ECF3D3" w:rsidR="00A530B0" w:rsidRPr="00AA0041" w:rsidRDefault="00A530B0" w:rsidP="00A530B0">
            <w:pPr>
              <w:widowControl w:val="0"/>
            </w:pPr>
            <w:r w:rsidRPr="00AA0041">
              <w:t>Участие кандидата в качестве разработчика, координатора творческих проектов</w:t>
            </w:r>
            <w:r w:rsidR="00447E13" w:rsidRPr="00AA0041">
              <w:t>.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E992B39" w14:textId="25001CB6" w:rsidR="00A530B0" w:rsidRPr="00AA0041" w:rsidRDefault="00A530B0" w:rsidP="00A530B0">
            <w:pPr>
              <w:widowControl w:val="0"/>
            </w:pPr>
            <w:r w:rsidRPr="00AA0041">
              <w:t>Максимальное количество баллов – 2</w:t>
            </w:r>
          </w:p>
          <w:p w14:paraId="151BED98" w14:textId="6AC7EA13" w:rsidR="00A530B0" w:rsidRPr="00AA0041" w:rsidRDefault="00A530B0" w:rsidP="00A530B0">
            <w:pPr>
              <w:widowControl w:val="0"/>
            </w:pPr>
            <w:r w:rsidRPr="00AA0041">
              <w:t>отсутствие проектов – 0 баллов;</w:t>
            </w:r>
          </w:p>
          <w:p w14:paraId="6BF12106" w14:textId="4EF52A3A" w:rsidR="00A530B0" w:rsidRPr="00AA0041" w:rsidRDefault="00A530B0" w:rsidP="00A530B0">
            <w:pPr>
              <w:widowControl w:val="0"/>
            </w:pPr>
            <w:r w:rsidRPr="00AA0041">
              <w:t>наличие проектов – 2 балла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1255998" w14:textId="2A5F8E46" w:rsidR="00A530B0" w:rsidRPr="00AA0041" w:rsidRDefault="00A530B0" w:rsidP="00A530B0">
            <w:pPr>
              <w:widowControl w:val="0"/>
            </w:pPr>
            <w:r w:rsidRPr="00AA0041">
              <w:t xml:space="preserve">Справка о деятельности работника библиотеки в части информации о </w:t>
            </w:r>
            <w:r w:rsidR="005F4274" w:rsidRPr="00AA0041">
              <w:t xml:space="preserve">реализуемых </w:t>
            </w:r>
            <w:r w:rsidRPr="00AA0041">
              <w:t>краеведческих проекта</w:t>
            </w:r>
            <w:r w:rsidR="005F4274" w:rsidRPr="00AA0041">
              <w:t xml:space="preserve"> кандидатом за два года, предшествующих году проведения конкурса, за 9 мес. в год проведения конкурса.</w:t>
            </w:r>
          </w:p>
          <w:p w14:paraId="1C8CDF0A" w14:textId="1E796FB1" w:rsidR="00A530B0" w:rsidRPr="00AA0041" w:rsidRDefault="00A530B0" w:rsidP="00A530B0">
            <w:pPr>
              <w:widowControl w:val="0"/>
            </w:pPr>
            <w:r w:rsidRPr="00AA0041">
              <w:t>копия паспорта проекта.</w:t>
            </w:r>
          </w:p>
        </w:tc>
      </w:tr>
      <w:tr w:rsidR="00AA0041" w:rsidRPr="00AA0041" w14:paraId="083484EF" w14:textId="77777777" w:rsidTr="00AA0041">
        <w:tc>
          <w:tcPr>
            <w:tcW w:w="23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87F5108" w14:textId="46EE5F61" w:rsidR="00A530B0" w:rsidRPr="00AA0041" w:rsidRDefault="00854353" w:rsidP="00A530B0">
            <w:pPr>
              <w:widowControl w:val="0"/>
              <w:jc w:val="center"/>
            </w:pPr>
            <w:r>
              <w:t>5.</w:t>
            </w:r>
          </w:p>
        </w:tc>
        <w:tc>
          <w:tcPr>
            <w:tcW w:w="10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7547AA5" w14:textId="1BE5F7D7" w:rsidR="00A530B0" w:rsidRPr="00AA0041" w:rsidRDefault="00053F35" w:rsidP="00A530B0">
            <w:pPr>
              <w:widowControl w:val="0"/>
            </w:pPr>
            <w:r w:rsidRPr="00AA0041">
              <w:t>Участие в муниципальных, региональных и общероссийских проектах по развитию библиотечного дела</w:t>
            </w:r>
          </w:p>
        </w:tc>
        <w:tc>
          <w:tcPr>
            <w:tcW w:w="1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15976BE6" w14:textId="77777777" w:rsidR="005F4274" w:rsidRPr="00AA0041" w:rsidRDefault="005F4274" w:rsidP="005F4274">
            <w:pPr>
              <w:widowControl w:val="0"/>
            </w:pPr>
            <w:r w:rsidRPr="00AA0041">
              <w:t>1) Абсолютная величина</w:t>
            </w:r>
          </w:p>
          <w:p w14:paraId="6EF1E481" w14:textId="6D529574" w:rsidR="00A530B0" w:rsidRPr="00AA0041" w:rsidRDefault="00A530B0" w:rsidP="00A530B0">
            <w:pPr>
              <w:widowControl w:val="0"/>
            </w:pPr>
            <w:r w:rsidRPr="00AA0041">
              <w:t>Участие кандидата в качестве разработчика, координатора инновационных библиотечных проектов</w:t>
            </w:r>
            <w:r w:rsidR="00447E13" w:rsidRPr="00AA0041">
              <w:t>.</w:t>
            </w:r>
          </w:p>
        </w:tc>
        <w:tc>
          <w:tcPr>
            <w:tcW w:w="1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6349E350" w14:textId="77777777" w:rsidR="00A530B0" w:rsidRPr="00AA0041" w:rsidRDefault="00A530B0" w:rsidP="00A530B0">
            <w:pPr>
              <w:widowControl w:val="0"/>
            </w:pPr>
            <w:r w:rsidRPr="00AA0041">
              <w:t>Максимальное количество баллов – 2</w:t>
            </w:r>
          </w:p>
          <w:p w14:paraId="24A24F2B" w14:textId="77777777" w:rsidR="00A530B0" w:rsidRPr="00AA0041" w:rsidRDefault="00A530B0" w:rsidP="00A530B0">
            <w:pPr>
              <w:widowControl w:val="0"/>
            </w:pPr>
            <w:r w:rsidRPr="00AA0041">
              <w:t>отсутствие проектов – 0 баллов;</w:t>
            </w:r>
          </w:p>
          <w:p w14:paraId="50D81D87" w14:textId="01C3EA62" w:rsidR="00A530B0" w:rsidRPr="00AA0041" w:rsidRDefault="00A530B0" w:rsidP="00A530B0">
            <w:pPr>
              <w:widowControl w:val="0"/>
            </w:pPr>
            <w:r w:rsidRPr="00AA0041">
              <w:t>наличие проектов – 2 балла</w:t>
            </w:r>
          </w:p>
        </w:tc>
        <w:tc>
          <w:tcPr>
            <w:tcW w:w="113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FF419A7" w14:textId="77777777" w:rsidR="005F4274" w:rsidRPr="00AA0041" w:rsidRDefault="00A530B0" w:rsidP="005F4274">
            <w:pPr>
              <w:widowControl w:val="0"/>
            </w:pPr>
            <w:r w:rsidRPr="00AA0041">
              <w:t>Справка о деятельности работника библиотеки в части информации о роли кандидата в проекта</w:t>
            </w:r>
            <w:r w:rsidR="005F4274" w:rsidRPr="00AA0041">
              <w:t>х за два года, предшествующих году проведения конкурса, за 9 мес. в год проведения конкурса.</w:t>
            </w:r>
          </w:p>
          <w:p w14:paraId="0DF196D8" w14:textId="1FBE0911" w:rsidR="00A530B0" w:rsidRPr="00AA0041" w:rsidRDefault="00A530B0" w:rsidP="00A530B0">
            <w:pPr>
              <w:widowControl w:val="0"/>
            </w:pPr>
            <w:r w:rsidRPr="00AA0041">
              <w:t>копия паспорта проекта.</w:t>
            </w:r>
            <w:r w:rsidR="005F4274" w:rsidRPr="00AA0041">
              <w:t xml:space="preserve"> </w:t>
            </w:r>
          </w:p>
        </w:tc>
      </w:tr>
      <w:tr w:rsidR="00AA0041" w:rsidRPr="00AA0041" w14:paraId="53A43E1F" w14:textId="77777777" w:rsidTr="00AA0041">
        <w:tc>
          <w:tcPr>
            <w:tcW w:w="23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115DCAB2" w14:textId="77777777" w:rsidR="00A530B0" w:rsidRPr="00AA0041" w:rsidRDefault="00A530B0" w:rsidP="00A530B0">
            <w:pPr>
              <w:widowControl w:val="0"/>
              <w:jc w:val="center"/>
            </w:pPr>
          </w:p>
        </w:tc>
        <w:tc>
          <w:tcPr>
            <w:tcW w:w="10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635C669" w14:textId="77777777" w:rsidR="00A530B0" w:rsidRPr="00AA0041" w:rsidRDefault="00A530B0" w:rsidP="00A530B0">
            <w:pPr>
              <w:widowControl w:val="0"/>
            </w:pPr>
          </w:p>
        </w:tc>
        <w:tc>
          <w:tcPr>
            <w:tcW w:w="1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E873B6B" w14:textId="77777777" w:rsidR="00447E13" w:rsidRPr="00AA0041" w:rsidRDefault="00447E13" w:rsidP="00447E13">
            <w:pPr>
              <w:widowControl w:val="0"/>
            </w:pPr>
            <w:r w:rsidRPr="00AA0041">
              <w:t>1) Абсолютная величина</w:t>
            </w:r>
          </w:p>
          <w:p w14:paraId="68098960" w14:textId="586F7657" w:rsidR="00A530B0" w:rsidRPr="00AA0041" w:rsidRDefault="00A530B0" w:rsidP="00A530B0">
            <w:pPr>
              <w:widowControl w:val="0"/>
            </w:pPr>
            <w:r w:rsidRPr="00AA0041">
              <w:t>Участие кандидата в инновационных библиотечных проектах</w:t>
            </w:r>
            <w:r w:rsidR="00447E13" w:rsidRPr="00AA0041">
              <w:t>.</w:t>
            </w:r>
          </w:p>
        </w:tc>
        <w:tc>
          <w:tcPr>
            <w:tcW w:w="1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876EBF5" w14:textId="77777777" w:rsidR="00A530B0" w:rsidRPr="00AA0041" w:rsidRDefault="00A530B0" w:rsidP="00A530B0">
            <w:pPr>
              <w:widowControl w:val="0"/>
            </w:pPr>
            <w:r w:rsidRPr="00AA0041">
              <w:t>Максимальное количество баллов – 2</w:t>
            </w:r>
          </w:p>
          <w:p w14:paraId="7546D398" w14:textId="77777777" w:rsidR="00A530B0" w:rsidRPr="00AA0041" w:rsidRDefault="00A530B0" w:rsidP="00A530B0">
            <w:pPr>
              <w:widowControl w:val="0"/>
            </w:pPr>
            <w:r w:rsidRPr="00AA0041">
              <w:t>отсутствие проектов – 0 баллов;</w:t>
            </w:r>
          </w:p>
          <w:p w14:paraId="50E822E8" w14:textId="3906AF03" w:rsidR="00A530B0" w:rsidRPr="00AA0041" w:rsidRDefault="00A530B0" w:rsidP="00A530B0">
            <w:pPr>
              <w:widowControl w:val="0"/>
            </w:pPr>
            <w:r w:rsidRPr="00AA0041">
              <w:t>наличие проектов – 2 балла</w:t>
            </w:r>
            <w:r w:rsidR="00447E13" w:rsidRPr="00AA0041">
              <w:t>.</w:t>
            </w:r>
          </w:p>
        </w:tc>
        <w:tc>
          <w:tcPr>
            <w:tcW w:w="113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49001DC" w14:textId="77777777" w:rsidR="00A530B0" w:rsidRPr="00AA0041" w:rsidRDefault="00A530B0" w:rsidP="00A530B0">
            <w:pPr>
              <w:widowControl w:val="0"/>
            </w:pPr>
          </w:p>
        </w:tc>
      </w:tr>
      <w:tr w:rsidR="00AA0041" w:rsidRPr="00AA0041" w14:paraId="7BC6E8F3" w14:textId="77777777" w:rsidTr="00AA0041">
        <w:tc>
          <w:tcPr>
            <w:tcW w:w="23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EF00600" w14:textId="77777777" w:rsidR="00A530B0" w:rsidRPr="00AA0041" w:rsidRDefault="00A530B0" w:rsidP="00A530B0">
            <w:pPr>
              <w:widowControl w:val="0"/>
              <w:jc w:val="center"/>
            </w:pPr>
          </w:p>
        </w:tc>
        <w:tc>
          <w:tcPr>
            <w:tcW w:w="102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9230691" w14:textId="77777777" w:rsidR="00A530B0" w:rsidRPr="00AA0041" w:rsidRDefault="00A530B0" w:rsidP="00A530B0">
            <w:pPr>
              <w:widowControl w:val="0"/>
            </w:pPr>
          </w:p>
        </w:tc>
        <w:tc>
          <w:tcPr>
            <w:tcW w:w="1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E811774" w14:textId="77777777" w:rsidR="00447E13" w:rsidRPr="00AA0041" w:rsidRDefault="00447E13" w:rsidP="00447E13">
            <w:pPr>
              <w:widowControl w:val="0"/>
            </w:pPr>
            <w:r w:rsidRPr="00AA0041">
              <w:t>1) Абсолютная величина</w:t>
            </w:r>
          </w:p>
          <w:p w14:paraId="0FBFB6FB" w14:textId="34FF4905" w:rsidR="00A530B0" w:rsidRPr="00AA0041" w:rsidRDefault="00A530B0" w:rsidP="00A530B0">
            <w:pPr>
              <w:widowControl w:val="0"/>
            </w:pPr>
            <w:r w:rsidRPr="00AA0041">
              <w:t>Участие в качестве докладчика на профессиональных мероприятиях</w:t>
            </w:r>
          </w:p>
        </w:tc>
        <w:tc>
          <w:tcPr>
            <w:tcW w:w="1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F6EA549" w14:textId="5B247E59" w:rsidR="00A530B0" w:rsidRPr="00AA0041" w:rsidRDefault="00A530B0" w:rsidP="00A530B0">
            <w:pPr>
              <w:widowControl w:val="0"/>
            </w:pPr>
            <w:r w:rsidRPr="00AA0041">
              <w:t>Максимальное количество бал</w:t>
            </w:r>
            <w:r w:rsidR="00F65BBD" w:rsidRPr="00AA0041">
              <w:t>л</w:t>
            </w:r>
            <w:r w:rsidRPr="00AA0041">
              <w:t>ов</w:t>
            </w:r>
            <w:r w:rsidR="009C081E" w:rsidRPr="00AA0041">
              <w:t xml:space="preserve"> – </w:t>
            </w:r>
            <w:r w:rsidR="00AF2E92">
              <w:t>6</w:t>
            </w:r>
          </w:p>
          <w:p w14:paraId="32C7C8FF" w14:textId="3F84A77B" w:rsidR="00A530B0" w:rsidRPr="00AA0041" w:rsidRDefault="00A530B0" w:rsidP="00A530B0">
            <w:pPr>
              <w:widowControl w:val="0"/>
            </w:pPr>
            <w:r w:rsidRPr="00AA0041">
              <w:t>муниципальный уровень – 1 балл</w:t>
            </w:r>
            <w:r w:rsidR="00447E13" w:rsidRPr="00AA0041">
              <w:t>;</w:t>
            </w:r>
          </w:p>
          <w:p w14:paraId="3C854A08" w14:textId="4C58B92E" w:rsidR="00A530B0" w:rsidRDefault="00A530B0" w:rsidP="00A530B0">
            <w:pPr>
              <w:widowControl w:val="0"/>
            </w:pPr>
            <w:r w:rsidRPr="00AA0041">
              <w:t xml:space="preserve">региональный уровень – </w:t>
            </w:r>
            <w:r w:rsidR="00AF2E92">
              <w:t>2</w:t>
            </w:r>
            <w:r w:rsidRPr="00AA0041">
              <w:t xml:space="preserve"> балл</w:t>
            </w:r>
            <w:r w:rsidR="00447E13" w:rsidRPr="00AA0041">
              <w:t>а</w:t>
            </w:r>
          </w:p>
          <w:p w14:paraId="48DB678A" w14:textId="630C443E" w:rsidR="00AF2E92" w:rsidRPr="00AA0041" w:rsidRDefault="00AF2E92" w:rsidP="00A530B0">
            <w:pPr>
              <w:widowControl w:val="0"/>
            </w:pPr>
            <w:r>
              <w:t>федеральный уровень – 3 балла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420075B" w14:textId="1E5A2312" w:rsidR="0040682D" w:rsidRPr="00AA0041" w:rsidRDefault="00A530B0" w:rsidP="00A530B0">
            <w:pPr>
              <w:widowControl w:val="0"/>
            </w:pPr>
            <w:r w:rsidRPr="00AA0041">
              <w:t>Справка о деятельности работника библиотеки в части информации о участии в качестве докладчика на профессиональных мероприятиях</w:t>
            </w:r>
            <w:r w:rsidR="0040682D" w:rsidRPr="00AA0041">
              <w:t xml:space="preserve"> за два года, предшествующих году проведения конкурса, за 9 мес. в год проведения конкурса. Информацию </w:t>
            </w:r>
            <w:r w:rsidR="0040682D" w:rsidRPr="00AA0041">
              <w:lastRenderedPageBreak/>
              <w:t>об мероприятиях, тема выступления</w:t>
            </w:r>
            <w:r w:rsidR="00AF3A7C" w:rsidRPr="00AA0041">
              <w:t>,</w:t>
            </w:r>
            <w:r w:rsidR="00A43B43" w:rsidRPr="00AA0041">
              <w:t xml:space="preserve"> </w:t>
            </w:r>
            <w:r w:rsidR="00AF3A7C" w:rsidRPr="00AA0041">
              <w:t xml:space="preserve">ссылка на мероприятие в СМИ или </w:t>
            </w:r>
            <w:r w:rsidR="00DE13A3" w:rsidRPr="00AA0041">
              <w:t>социальных сетях</w:t>
            </w:r>
          </w:p>
        </w:tc>
      </w:tr>
      <w:tr w:rsidR="00AA0041" w:rsidRPr="00AA0041" w14:paraId="5152856F" w14:textId="77777777" w:rsidTr="00AA0041"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18E3A9A4" w14:textId="12D540E1" w:rsidR="00053F35" w:rsidRPr="00AA0041" w:rsidRDefault="00854353" w:rsidP="00053F35">
            <w:pPr>
              <w:widowControl w:val="0"/>
              <w:jc w:val="center"/>
            </w:pPr>
            <w:r>
              <w:lastRenderedPageBreak/>
              <w:t>6.</w:t>
            </w:r>
          </w:p>
        </w:tc>
        <w:tc>
          <w:tcPr>
            <w:tcW w:w="10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0EFB9B0" w14:textId="2909D780" w:rsidR="00053F35" w:rsidRPr="00AA0041" w:rsidRDefault="00053F35" w:rsidP="00053F35">
            <w:pPr>
              <w:widowControl w:val="0"/>
            </w:pPr>
            <w:r w:rsidRPr="00AA0041">
              <w:t>Взаимодействие с муниципальными и региональными органами власти, учреждениями культуры, образования, молодежной политики и социального обеспечения</w:t>
            </w:r>
          </w:p>
        </w:tc>
        <w:tc>
          <w:tcPr>
            <w:tcW w:w="1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7B38F39" w14:textId="77854D84" w:rsidR="00053F35" w:rsidRPr="00AA0041" w:rsidRDefault="0040682D" w:rsidP="00053F35">
            <w:pPr>
              <w:widowControl w:val="0"/>
            </w:pPr>
            <w:r w:rsidRPr="00AA0041">
              <w:t>1) Абсолютная величина</w:t>
            </w:r>
          </w:p>
        </w:tc>
        <w:tc>
          <w:tcPr>
            <w:tcW w:w="1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3CEE1EF" w14:textId="0B1FE13A" w:rsidR="00053F35" w:rsidRPr="00AA0041" w:rsidRDefault="00053F35" w:rsidP="00053F35">
            <w:pPr>
              <w:widowControl w:val="0"/>
            </w:pPr>
            <w:r w:rsidRPr="00AA0041">
              <w:t xml:space="preserve">Максимальное количество баллов - </w:t>
            </w:r>
            <w:r w:rsidR="00862EAB">
              <w:t>6</w:t>
            </w:r>
          </w:p>
          <w:p w14:paraId="52BE58D4" w14:textId="77777777" w:rsidR="00053F35" w:rsidRPr="00AA0041" w:rsidRDefault="00053F35" w:rsidP="00053F35">
            <w:pPr>
              <w:widowControl w:val="0"/>
            </w:pPr>
            <w:r w:rsidRPr="00AA0041">
              <w:t>отсутствие взаимодействия - 0 баллов;</w:t>
            </w:r>
          </w:p>
          <w:p w14:paraId="6B629009" w14:textId="77777777" w:rsidR="00053F35" w:rsidRPr="00AA0041" w:rsidRDefault="00053F35" w:rsidP="00053F35">
            <w:pPr>
              <w:widowControl w:val="0"/>
            </w:pPr>
            <w:r w:rsidRPr="00AA0041">
              <w:t>взаимодействие с органами власти, учреждениями культуры, образования, молодежной политики, социального обеспечения:</w:t>
            </w:r>
          </w:p>
          <w:p w14:paraId="3F3C8D00" w14:textId="77777777" w:rsidR="00053F35" w:rsidRPr="00AA0041" w:rsidRDefault="00053F35" w:rsidP="00053F35">
            <w:pPr>
              <w:widowControl w:val="0"/>
            </w:pPr>
            <w:r w:rsidRPr="00AA0041">
              <w:t>муниципальными - 1 балл;</w:t>
            </w:r>
          </w:p>
          <w:p w14:paraId="732A9586" w14:textId="77777777" w:rsidR="00053F35" w:rsidRDefault="00053F35" w:rsidP="00053F35">
            <w:pPr>
              <w:widowControl w:val="0"/>
            </w:pPr>
            <w:r w:rsidRPr="00AA0041">
              <w:t>региональными - 2 балла</w:t>
            </w:r>
            <w:r w:rsidR="00862EAB">
              <w:t>;</w:t>
            </w:r>
          </w:p>
          <w:p w14:paraId="7E8A41F7" w14:textId="30595751" w:rsidR="00862EAB" w:rsidRPr="00AA0041" w:rsidRDefault="00862EAB" w:rsidP="00AF2E92">
            <w:pPr>
              <w:widowControl w:val="0"/>
            </w:pPr>
            <w:r>
              <w:t xml:space="preserve">федеральными – </w:t>
            </w:r>
            <w:r w:rsidR="00AF2E92">
              <w:t xml:space="preserve">3 </w:t>
            </w:r>
            <w:r>
              <w:t>балла.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19118CC8" w14:textId="1C676B3F" w:rsidR="00053F35" w:rsidRPr="00AA0041" w:rsidRDefault="00053F35" w:rsidP="00053F35">
            <w:pPr>
              <w:widowControl w:val="0"/>
            </w:pPr>
            <w:r w:rsidRPr="00AA0041">
              <w:t>Справка о деятельности работника библиотеки в части информации о совместных проектах, мероприятиях</w:t>
            </w:r>
            <w:r w:rsidR="0040682D" w:rsidRPr="00AA0041">
              <w:t xml:space="preserve"> за два года, предшествующих году проведения конкурса, за 9 мес. в год проведения конкурса.</w:t>
            </w:r>
          </w:p>
        </w:tc>
      </w:tr>
      <w:tr w:rsidR="00AA0041" w:rsidRPr="00AA0041" w14:paraId="623A3AC6" w14:textId="77777777" w:rsidTr="00AA0041"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3D282A0" w14:textId="5BF5A6F3" w:rsidR="00053F35" w:rsidRPr="00AA0041" w:rsidRDefault="00854353" w:rsidP="00053F35">
            <w:pPr>
              <w:widowControl w:val="0"/>
              <w:jc w:val="center"/>
            </w:pPr>
            <w:r>
              <w:t>7.</w:t>
            </w:r>
          </w:p>
        </w:tc>
        <w:tc>
          <w:tcPr>
            <w:tcW w:w="10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DEA03EC" w14:textId="20A1CB35" w:rsidR="00053F35" w:rsidRPr="00AA0041" w:rsidRDefault="00AA0041" w:rsidP="00053F35">
            <w:pPr>
              <w:widowControl w:val="0"/>
            </w:pPr>
            <w:r w:rsidRPr="00AA0041">
              <w:t>Работа со средствами массовой информации</w:t>
            </w:r>
          </w:p>
        </w:tc>
        <w:tc>
          <w:tcPr>
            <w:tcW w:w="1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75A55FBB" w14:textId="796F52D4" w:rsidR="00053F35" w:rsidRPr="00AA0041" w:rsidRDefault="009C081E" w:rsidP="00053F35">
            <w:pPr>
              <w:widowControl w:val="0"/>
            </w:pPr>
            <w:r w:rsidRPr="00AA0041">
              <w:t>1) Абсолютная величина</w:t>
            </w:r>
          </w:p>
        </w:tc>
        <w:tc>
          <w:tcPr>
            <w:tcW w:w="1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6A188981" w14:textId="3C82FB80" w:rsidR="00053F35" w:rsidRPr="00AA0041" w:rsidRDefault="00053F35" w:rsidP="00053F35">
            <w:pPr>
              <w:widowControl w:val="0"/>
            </w:pPr>
            <w:r w:rsidRPr="00AA0041">
              <w:t>Максимальное количество баллов – 7 баллов</w:t>
            </w:r>
          </w:p>
          <w:p w14:paraId="4A601891" w14:textId="77777777" w:rsidR="00053F35" w:rsidRPr="00AA0041" w:rsidRDefault="00053F35" w:rsidP="00053F35">
            <w:pPr>
              <w:widowControl w:val="0"/>
            </w:pPr>
            <w:r w:rsidRPr="00AA0041">
              <w:t>работа со СМИ не ведется - 0 баллов;</w:t>
            </w:r>
          </w:p>
          <w:p w14:paraId="639B526F" w14:textId="77777777" w:rsidR="00053F35" w:rsidRPr="00AA0041" w:rsidRDefault="00053F35" w:rsidP="00053F35">
            <w:pPr>
              <w:widowControl w:val="0"/>
            </w:pPr>
            <w:r w:rsidRPr="00AA0041">
              <w:t>публикации, упоминания в теле-, радио-передачах:</w:t>
            </w:r>
          </w:p>
          <w:p w14:paraId="58B64B68" w14:textId="77777777" w:rsidR="00053F35" w:rsidRPr="00AA0041" w:rsidRDefault="00053F35" w:rsidP="00053F35">
            <w:pPr>
              <w:widowControl w:val="0"/>
            </w:pPr>
            <w:r w:rsidRPr="00AA0041">
              <w:t>в местных СМИ - 1 балл;</w:t>
            </w:r>
          </w:p>
          <w:p w14:paraId="6477C1E0" w14:textId="77777777" w:rsidR="00053F35" w:rsidRPr="00AA0041" w:rsidRDefault="00053F35" w:rsidP="00053F35">
            <w:pPr>
              <w:widowControl w:val="0"/>
            </w:pPr>
            <w:r w:rsidRPr="00AA0041">
              <w:t>в региональных СМИ - 2 балла;</w:t>
            </w:r>
          </w:p>
          <w:p w14:paraId="61559A32" w14:textId="77777777" w:rsidR="00053F35" w:rsidRPr="00AA0041" w:rsidRDefault="00053F35" w:rsidP="00053F35">
            <w:pPr>
              <w:widowControl w:val="0"/>
            </w:pPr>
            <w:r w:rsidRPr="00AA0041">
              <w:t>в федеральных СМИ - 3 балла;</w:t>
            </w:r>
          </w:p>
          <w:p w14:paraId="64567175" w14:textId="2C09589E" w:rsidR="00053F35" w:rsidRPr="00AA0041" w:rsidRDefault="00053F35" w:rsidP="00053F35">
            <w:pPr>
              <w:widowControl w:val="0"/>
            </w:pPr>
            <w:r w:rsidRPr="00AA0041">
              <w:t>публикации о работнике библиотеки в сети "Интернет" (официальный сайт (официальная страница) библиотеки, социальные сети, мессенджеры и т.д.) - 1 балл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5139DD4" w14:textId="7DAEBC44" w:rsidR="009C081E" w:rsidRPr="00AA0041" w:rsidRDefault="00053F35" w:rsidP="00053F35">
            <w:pPr>
              <w:widowControl w:val="0"/>
            </w:pPr>
            <w:r w:rsidRPr="00AA0041">
              <w:t xml:space="preserve">Справка о деятельности работника библиотеки части информации о работе со СМИ </w:t>
            </w:r>
            <w:r w:rsidR="009C081E" w:rsidRPr="00AA0041">
              <w:t>за два года, предшествующих году проведения конкурса, за 9 мес. в год проведения конкурса.</w:t>
            </w:r>
          </w:p>
          <w:p w14:paraId="634B7E54" w14:textId="33798839" w:rsidR="00053F35" w:rsidRPr="00AA0041" w:rsidRDefault="00053F35" w:rsidP="00053F35">
            <w:pPr>
              <w:widowControl w:val="0"/>
            </w:pPr>
            <w:r w:rsidRPr="00AA0041">
              <w:t>с указанием активных ссылок на публикации, упоминания в теле-, радио-передачах; копии публикаций в печатных СМИ</w:t>
            </w:r>
            <w:r w:rsidR="009C081E" w:rsidRPr="00AA0041">
              <w:t>.</w:t>
            </w:r>
          </w:p>
        </w:tc>
      </w:tr>
      <w:tr w:rsidR="00AA0041" w:rsidRPr="00AA0041" w14:paraId="3F83A560" w14:textId="77777777" w:rsidTr="00AA0041"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07BBD7D5" w14:textId="358AB9ED" w:rsidR="00053F35" w:rsidRPr="00AA0041" w:rsidRDefault="00854353" w:rsidP="00053F35">
            <w:pPr>
              <w:widowControl w:val="0"/>
              <w:jc w:val="center"/>
            </w:pPr>
            <w:r>
              <w:t>8.</w:t>
            </w:r>
          </w:p>
        </w:tc>
        <w:tc>
          <w:tcPr>
            <w:tcW w:w="10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C53B835" w14:textId="33C8D6DF" w:rsidR="00053F35" w:rsidRPr="00AA0041" w:rsidRDefault="00053F35" w:rsidP="00053F35">
            <w:pPr>
              <w:widowControl w:val="0"/>
            </w:pPr>
            <w:r w:rsidRPr="00AA0041">
              <w:t>Наличие дипломов, благодарностей, почетных грамот региональных или федеральных органов управления культурой (исполнительных органов социальной сферы) и других учреждений</w:t>
            </w:r>
          </w:p>
        </w:tc>
        <w:tc>
          <w:tcPr>
            <w:tcW w:w="1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42CE9B13" w14:textId="62EA0E87" w:rsidR="00053F35" w:rsidRPr="00AA0041" w:rsidRDefault="009C081E" w:rsidP="00053F35">
            <w:pPr>
              <w:widowControl w:val="0"/>
            </w:pPr>
            <w:r w:rsidRPr="00AA0041">
              <w:t>1) Абсолютная величина</w:t>
            </w:r>
          </w:p>
        </w:tc>
        <w:tc>
          <w:tcPr>
            <w:tcW w:w="11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3CBB4A29" w14:textId="426F6D3D" w:rsidR="00053F35" w:rsidRPr="00AA0041" w:rsidRDefault="00053F35" w:rsidP="00053F35">
            <w:pPr>
              <w:widowControl w:val="0"/>
            </w:pPr>
            <w:r w:rsidRPr="00AA0041">
              <w:t xml:space="preserve">Максимальное количество баллов - </w:t>
            </w:r>
            <w:r w:rsidR="00862EAB">
              <w:t>10</w:t>
            </w:r>
          </w:p>
          <w:p w14:paraId="7818ED9E" w14:textId="77777777" w:rsidR="00053F35" w:rsidRPr="00AA0041" w:rsidRDefault="00053F35" w:rsidP="00053F35">
            <w:pPr>
              <w:widowControl w:val="0"/>
            </w:pPr>
            <w:r w:rsidRPr="00AA0041">
              <w:t>отсутствие дипломов, благодарностей, почетных грамот - 0 баллов;</w:t>
            </w:r>
          </w:p>
          <w:p w14:paraId="6F60C7B9" w14:textId="77777777" w:rsidR="00053F35" w:rsidRPr="00AA0041" w:rsidRDefault="00053F35" w:rsidP="00053F35">
            <w:pPr>
              <w:widowControl w:val="0"/>
            </w:pPr>
            <w:r w:rsidRPr="00AA0041">
              <w:t>наличие дипломов, благодарностей, почетных грамот:</w:t>
            </w:r>
          </w:p>
          <w:p w14:paraId="6EDAF1D3" w14:textId="77777777" w:rsidR="00053F35" w:rsidRDefault="00053F35" w:rsidP="00053F35">
            <w:pPr>
              <w:widowControl w:val="0"/>
            </w:pPr>
            <w:r w:rsidRPr="00AA0041">
              <w:t>учреждений - 1 балл;</w:t>
            </w:r>
          </w:p>
          <w:p w14:paraId="408DE46E" w14:textId="3C766C28" w:rsidR="00862EAB" w:rsidRPr="00AA0041" w:rsidRDefault="00862EAB" w:rsidP="00053F35">
            <w:pPr>
              <w:widowControl w:val="0"/>
            </w:pPr>
            <w:r>
              <w:t>муниципальных органов управления – 2 балла;</w:t>
            </w:r>
          </w:p>
          <w:p w14:paraId="607C21F6" w14:textId="4A0E0050" w:rsidR="00053F35" w:rsidRPr="00AA0041" w:rsidRDefault="00053F35" w:rsidP="00053F35">
            <w:pPr>
              <w:widowControl w:val="0"/>
            </w:pPr>
            <w:r w:rsidRPr="00AA0041">
              <w:t xml:space="preserve">региональных органов управления - </w:t>
            </w:r>
            <w:r w:rsidR="00862EAB">
              <w:t>3</w:t>
            </w:r>
            <w:r w:rsidRPr="00AA0041">
              <w:t xml:space="preserve"> балла;</w:t>
            </w:r>
          </w:p>
          <w:p w14:paraId="0B200F3B" w14:textId="1E0E2C8F" w:rsidR="00053F35" w:rsidRPr="00AA0041" w:rsidRDefault="00053F35" w:rsidP="00053F35">
            <w:pPr>
              <w:widowControl w:val="0"/>
            </w:pPr>
            <w:r w:rsidRPr="00AA0041">
              <w:t xml:space="preserve">федеральных органов управления - </w:t>
            </w:r>
            <w:r w:rsidR="00862EAB">
              <w:t>4</w:t>
            </w:r>
            <w:r w:rsidRPr="00AA0041">
              <w:t xml:space="preserve"> балла</w:t>
            </w:r>
            <w:r w:rsidR="009C081E" w:rsidRPr="00AA0041">
              <w:t>.</w:t>
            </w:r>
          </w:p>
        </w:tc>
        <w:tc>
          <w:tcPr>
            <w:tcW w:w="1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5F4B3E00" w14:textId="77777777" w:rsidR="00053F35" w:rsidRPr="00AA0041" w:rsidRDefault="00053F35" w:rsidP="00053F35">
            <w:pPr>
              <w:widowControl w:val="0"/>
            </w:pPr>
            <w:r w:rsidRPr="00AA0041">
              <w:t>Справка о деятельности работника библиотеки в части информации о наградах региональных или федеральных органов управления культурой (исполнительных органов социальной сферы) и других учреждений;</w:t>
            </w:r>
          </w:p>
          <w:p w14:paraId="67F5106A" w14:textId="299CBEF2" w:rsidR="00053F35" w:rsidRPr="00AA0041" w:rsidRDefault="00053F35" w:rsidP="00053F35">
            <w:pPr>
              <w:widowControl w:val="0"/>
            </w:pPr>
            <w:r w:rsidRPr="00AA0041">
              <w:t>копии дипломов, благодарностей, почетных грамот региональных или федеральных органов управления культурой (исполнительных органов социальной сферы) и других учреждений</w:t>
            </w:r>
            <w:r w:rsidR="009C081E" w:rsidRPr="00AA0041">
              <w:t>.</w:t>
            </w:r>
          </w:p>
        </w:tc>
      </w:tr>
    </w:tbl>
    <w:p w14:paraId="7A864947" w14:textId="77777777" w:rsidR="002E7176" w:rsidRPr="00AA0041" w:rsidRDefault="002E7176" w:rsidP="00120953">
      <w:pPr>
        <w:widowControl w:val="0"/>
        <w:rPr>
          <w:sz w:val="2"/>
          <w:szCs w:val="2"/>
        </w:rPr>
      </w:pPr>
    </w:p>
    <w:sectPr w:rsidR="002E7176" w:rsidRPr="00AA0041" w:rsidSect="002E7176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201EB" w14:textId="77777777" w:rsidR="006660F6" w:rsidRDefault="006660F6" w:rsidP="006660F6">
      <w:r>
        <w:separator/>
      </w:r>
    </w:p>
  </w:endnote>
  <w:endnote w:type="continuationSeparator" w:id="0">
    <w:p w14:paraId="5255195D" w14:textId="77777777" w:rsidR="006660F6" w:rsidRDefault="006660F6" w:rsidP="0066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 UI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8D99A" w14:textId="77777777" w:rsidR="006660F6" w:rsidRDefault="006660F6" w:rsidP="006660F6">
      <w:r>
        <w:separator/>
      </w:r>
    </w:p>
  </w:footnote>
  <w:footnote w:type="continuationSeparator" w:id="0">
    <w:p w14:paraId="070BE1B2" w14:textId="77777777" w:rsidR="006660F6" w:rsidRDefault="006660F6" w:rsidP="006660F6">
      <w:r>
        <w:continuationSeparator/>
      </w:r>
    </w:p>
  </w:footnote>
  <w:footnote w:id="1">
    <w:p w14:paraId="22C702E7" w14:textId="31ED0C88" w:rsidR="006660F6" w:rsidRDefault="006660F6">
      <w:pPr>
        <w:pStyle w:val="ad"/>
      </w:pPr>
      <w:r>
        <w:rPr>
          <w:rStyle w:val="af"/>
        </w:rPr>
        <w:footnoteRef/>
      </w:r>
      <w:r>
        <w:t xml:space="preserve"> </w:t>
      </w:r>
      <w:r w:rsidR="00101B49">
        <w:t>Заполняется Экспертной комиссией</w:t>
      </w:r>
    </w:p>
  </w:footnote>
  <w:footnote w:id="2">
    <w:p w14:paraId="13B0FE70" w14:textId="21310E2F" w:rsidR="006660F6" w:rsidRDefault="006660F6">
      <w:pPr>
        <w:pStyle w:val="ad"/>
      </w:pPr>
      <w:r>
        <w:rPr>
          <w:rStyle w:val="af"/>
        </w:rPr>
        <w:footnoteRef/>
      </w:r>
      <w:r>
        <w:t xml:space="preserve"> </w:t>
      </w:r>
      <w:r w:rsidR="00101B49">
        <w:t>Заполняется</w:t>
      </w:r>
      <w:r>
        <w:t xml:space="preserve"> Экспертной комиссией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376D2"/>
    <w:multiLevelType w:val="hybridMultilevel"/>
    <w:tmpl w:val="AD7A9B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E442E"/>
    <w:multiLevelType w:val="hybridMultilevel"/>
    <w:tmpl w:val="AD7A9BC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23E0C"/>
    <w:multiLevelType w:val="hybridMultilevel"/>
    <w:tmpl w:val="58285C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B3A1A"/>
    <w:multiLevelType w:val="multilevel"/>
    <w:tmpl w:val="614AB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535478"/>
    <w:multiLevelType w:val="hybridMultilevel"/>
    <w:tmpl w:val="3E801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B6D86"/>
    <w:multiLevelType w:val="hybridMultilevel"/>
    <w:tmpl w:val="017AE07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49021C72"/>
    <w:multiLevelType w:val="hybridMultilevel"/>
    <w:tmpl w:val="DCC63104"/>
    <w:lvl w:ilvl="0" w:tplc="AFF4BB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2787D"/>
    <w:multiLevelType w:val="multilevel"/>
    <w:tmpl w:val="4330F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1C35A7"/>
    <w:multiLevelType w:val="hybridMultilevel"/>
    <w:tmpl w:val="814228A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D44203"/>
    <w:multiLevelType w:val="hybridMultilevel"/>
    <w:tmpl w:val="F416A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2F4394"/>
    <w:multiLevelType w:val="multilevel"/>
    <w:tmpl w:val="14BA89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E7A1493"/>
    <w:multiLevelType w:val="hybridMultilevel"/>
    <w:tmpl w:val="47CCC704"/>
    <w:lvl w:ilvl="0" w:tplc="28FE1D38">
      <w:start w:val="1"/>
      <w:numFmt w:val="decimal"/>
      <w:lvlText w:val="%1."/>
      <w:lvlJc w:val="left"/>
      <w:pPr>
        <w:ind w:left="2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1" w:hanging="360"/>
      </w:pPr>
    </w:lvl>
    <w:lvl w:ilvl="2" w:tplc="0419001B" w:tentative="1">
      <w:start w:val="1"/>
      <w:numFmt w:val="lowerRoman"/>
      <w:lvlText w:val="%3."/>
      <w:lvlJc w:val="right"/>
      <w:pPr>
        <w:ind w:left="1681" w:hanging="180"/>
      </w:pPr>
    </w:lvl>
    <w:lvl w:ilvl="3" w:tplc="0419000F" w:tentative="1">
      <w:start w:val="1"/>
      <w:numFmt w:val="decimal"/>
      <w:lvlText w:val="%4."/>
      <w:lvlJc w:val="left"/>
      <w:pPr>
        <w:ind w:left="2401" w:hanging="360"/>
      </w:pPr>
    </w:lvl>
    <w:lvl w:ilvl="4" w:tplc="04190019" w:tentative="1">
      <w:start w:val="1"/>
      <w:numFmt w:val="lowerLetter"/>
      <w:lvlText w:val="%5."/>
      <w:lvlJc w:val="left"/>
      <w:pPr>
        <w:ind w:left="3121" w:hanging="360"/>
      </w:pPr>
    </w:lvl>
    <w:lvl w:ilvl="5" w:tplc="0419001B" w:tentative="1">
      <w:start w:val="1"/>
      <w:numFmt w:val="lowerRoman"/>
      <w:lvlText w:val="%6."/>
      <w:lvlJc w:val="right"/>
      <w:pPr>
        <w:ind w:left="3841" w:hanging="180"/>
      </w:pPr>
    </w:lvl>
    <w:lvl w:ilvl="6" w:tplc="0419000F" w:tentative="1">
      <w:start w:val="1"/>
      <w:numFmt w:val="decimal"/>
      <w:lvlText w:val="%7."/>
      <w:lvlJc w:val="left"/>
      <w:pPr>
        <w:ind w:left="4561" w:hanging="360"/>
      </w:pPr>
    </w:lvl>
    <w:lvl w:ilvl="7" w:tplc="04190019" w:tentative="1">
      <w:start w:val="1"/>
      <w:numFmt w:val="lowerLetter"/>
      <w:lvlText w:val="%8."/>
      <w:lvlJc w:val="left"/>
      <w:pPr>
        <w:ind w:left="5281" w:hanging="360"/>
      </w:pPr>
    </w:lvl>
    <w:lvl w:ilvl="8" w:tplc="0419001B" w:tentative="1">
      <w:start w:val="1"/>
      <w:numFmt w:val="lowerRoman"/>
      <w:lvlText w:val="%9."/>
      <w:lvlJc w:val="right"/>
      <w:pPr>
        <w:ind w:left="6001" w:hanging="180"/>
      </w:pPr>
    </w:lvl>
  </w:abstractNum>
  <w:abstractNum w:abstractNumId="12" w15:restartNumberingAfterBreak="0">
    <w:nsid w:val="7B57059E"/>
    <w:multiLevelType w:val="hybridMultilevel"/>
    <w:tmpl w:val="9E8851A8"/>
    <w:lvl w:ilvl="0" w:tplc="84C2672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09735588">
    <w:abstractNumId w:val="6"/>
  </w:num>
  <w:num w:numId="2" w16cid:durableId="2037152230">
    <w:abstractNumId w:val="10"/>
  </w:num>
  <w:num w:numId="3" w16cid:durableId="1451971603">
    <w:abstractNumId w:val="7"/>
  </w:num>
  <w:num w:numId="4" w16cid:durableId="2034762647">
    <w:abstractNumId w:val="5"/>
  </w:num>
  <w:num w:numId="5" w16cid:durableId="596669267">
    <w:abstractNumId w:val="8"/>
  </w:num>
  <w:num w:numId="6" w16cid:durableId="1946690302">
    <w:abstractNumId w:val="12"/>
  </w:num>
  <w:num w:numId="7" w16cid:durableId="1328096175">
    <w:abstractNumId w:val="3"/>
  </w:num>
  <w:num w:numId="8" w16cid:durableId="2096827165">
    <w:abstractNumId w:val="11"/>
  </w:num>
  <w:num w:numId="9" w16cid:durableId="921992752">
    <w:abstractNumId w:val="0"/>
  </w:num>
  <w:num w:numId="10" w16cid:durableId="1250432573">
    <w:abstractNumId w:val="1"/>
  </w:num>
  <w:num w:numId="11" w16cid:durableId="572548216">
    <w:abstractNumId w:val="2"/>
  </w:num>
  <w:num w:numId="12" w16cid:durableId="1439061851">
    <w:abstractNumId w:val="9"/>
  </w:num>
  <w:num w:numId="13" w16cid:durableId="10025063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FF9"/>
    <w:rsid w:val="00007395"/>
    <w:rsid w:val="0003065F"/>
    <w:rsid w:val="000372A8"/>
    <w:rsid w:val="000436DC"/>
    <w:rsid w:val="00052616"/>
    <w:rsid w:val="00053F35"/>
    <w:rsid w:val="00065CD1"/>
    <w:rsid w:val="000726ED"/>
    <w:rsid w:val="0008139F"/>
    <w:rsid w:val="0008613D"/>
    <w:rsid w:val="00096E3A"/>
    <w:rsid w:val="000A2AAE"/>
    <w:rsid w:val="000B135A"/>
    <w:rsid w:val="000E2C5C"/>
    <w:rsid w:val="000E48EB"/>
    <w:rsid w:val="000E4C4B"/>
    <w:rsid w:val="000E5FE5"/>
    <w:rsid w:val="000F5C5E"/>
    <w:rsid w:val="000F77D9"/>
    <w:rsid w:val="00101B49"/>
    <w:rsid w:val="00120040"/>
    <w:rsid w:val="00120953"/>
    <w:rsid w:val="00130F03"/>
    <w:rsid w:val="0014104C"/>
    <w:rsid w:val="0014594D"/>
    <w:rsid w:val="00146090"/>
    <w:rsid w:val="00150186"/>
    <w:rsid w:val="00161716"/>
    <w:rsid w:val="001A5CAA"/>
    <w:rsid w:val="001A651F"/>
    <w:rsid w:val="001B493C"/>
    <w:rsid w:val="001C1B3D"/>
    <w:rsid w:val="001C1EF3"/>
    <w:rsid w:val="001D01C3"/>
    <w:rsid w:val="001D5043"/>
    <w:rsid w:val="001F1343"/>
    <w:rsid w:val="001F56CF"/>
    <w:rsid w:val="00200D1C"/>
    <w:rsid w:val="002026F7"/>
    <w:rsid w:val="00203FAB"/>
    <w:rsid w:val="00215A64"/>
    <w:rsid w:val="00220500"/>
    <w:rsid w:val="002205F9"/>
    <w:rsid w:val="002235EC"/>
    <w:rsid w:val="002310CD"/>
    <w:rsid w:val="00234CD2"/>
    <w:rsid w:val="00255715"/>
    <w:rsid w:val="00280CA7"/>
    <w:rsid w:val="00281440"/>
    <w:rsid w:val="00293CFC"/>
    <w:rsid w:val="002A1623"/>
    <w:rsid w:val="002B123E"/>
    <w:rsid w:val="002C3956"/>
    <w:rsid w:val="002D38CC"/>
    <w:rsid w:val="002D6790"/>
    <w:rsid w:val="002D6D75"/>
    <w:rsid w:val="002E1C52"/>
    <w:rsid w:val="002E7176"/>
    <w:rsid w:val="002F48AA"/>
    <w:rsid w:val="00312A14"/>
    <w:rsid w:val="00313D82"/>
    <w:rsid w:val="00321D15"/>
    <w:rsid w:val="00332113"/>
    <w:rsid w:val="00335CED"/>
    <w:rsid w:val="00335DC7"/>
    <w:rsid w:val="00345F7E"/>
    <w:rsid w:val="003467BA"/>
    <w:rsid w:val="00350B23"/>
    <w:rsid w:val="00351BF4"/>
    <w:rsid w:val="00352825"/>
    <w:rsid w:val="00355724"/>
    <w:rsid w:val="003743BA"/>
    <w:rsid w:val="00391C22"/>
    <w:rsid w:val="0039556D"/>
    <w:rsid w:val="003970A5"/>
    <w:rsid w:val="003C0E44"/>
    <w:rsid w:val="003C132D"/>
    <w:rsid w:val="003C49D7"/>
    <w:rsid w:val="003D005E"/>
    <w:rsid w:val="003D2E39"/>
    <w:rsid w:val="003D34FC"/>
    <w:rsid w:val="00402636"/>
    <w:rsid w:val="00404B54"/>
    <w:rsid w:val="004054AD"/>
    <w:rsid w:val="0040682D"/>
    <w:rsid w:val="0041156A"/>
    <w:rsid w:val="00411B01"/>
    <w:rsid w:val="00415F8C"/>
    <w:rsid w:val="0042182F"/>
    <w:rsid w:val="00447E13"/>
    <w:rsid w:val="00466ECA"/>
    <w:rsid w:val="00475F2D"/>
    <w:rsid w:val="00483D28"/>
    <w:rsid w:val="00495E5F"/>
    <w:rsid w:val="004C2E37"/>
    <w:rsid w:val="004D1FF9"/>
    <w:rsid w:val="004E77D0"/>
    <w:rsid w:val="00500A99"/>
    <w:rsid w:val="0050318C"/>
    <w:rsid w:val="00504475"/>
    <w:rsid w:val="00510054"/>
    <w:rsid w:val="00520378"/>
    <w:rsid w:val="005426CB"/>
    <w:rsid w:val="00543A64"/>
    <w:rsid w:val="00545F27"/>
    <w:rsid w:val="00556155"/>
    <w:rsid w:val="005650E6"/>
    <w:rsid w:val="00566373"/>
    <w:rsid w:val="00571994"/>
    <w:rsid w:val="005810B3"/>
    <w:rsid w:val="00586E5F"/>
    <w:rsid w:val="0058716C"/>
    <w:rsid w:val="005901DC"/>
    <w:rsid w:val="00592CFE"/>
    <w:rsid w:val="005A4677"/>
    <w:rsid w:val="005B05F1"/>
    <w:rsid w:val="005B2C3D"/>
    <w:rsid w:val="005B2DA1"/>
    <w:rsid w:val="005D1052"/>
    <w:rsid w:val="005E477C"/>
    <w:rsid w:val="005E4839"/>
    <w:rsid w:val="005F15E4"/>
    <w:rsid w:val="005F41AC"/>
    <w:rsid w:val="005F4274"/>
    <w:rsid w:val="00620B49"/>
    <w:rsid w:val="00627C71"/>
    <w:rsid w:val="00632C05"/>
    <w:rsid w:val="00637A89"/>
    <w:rsid w:val="006522EB"/>
    <w:rsid w:val="0065669E"/>
    <w:rsid w:val="006660F6"/>
    <w:rsid w:val="006862E7"/>
    <w:rsid w:val="006930F3"/>
    <w:rsid w:val="00696566"/>
    <w:rsid w:val="006A23AA"/>
    <w:rsid w:val="006A38A3"/>
    <w:rsid w:val="006A3ECC"/>
    <w:rsid w:val="006A4CF0"/>
    <w:rsid w:val="006D12DA"/>
    <w:rsid w:val="006D2D9B"/>
    <w:rsid w:val="006D4595"/>
    <w:rsid w:val="006E0F54"/>
    <w:rsid w:val="006E6209"/>
    <w:rsid w:val="006F14E2"/>
    <w:rsid w:val="00711D8F"/>
    <w:rsid w:val="0071416B"/>
    <w:rsid w:val="00721981"/>
    <w:rsid w:val="0072620B"/>
    <w:rsid w:val="0073363A"/>
    <w:rsid w:val="007350CB"/>
    <w:rsid w:val="0073739F"/>
    <w:rsid w:val="00750C4A"/>
    <w:rsid w:val="00755C61"/>
    <w:rsid w:val="0075698E"/>
    <w:rsid w:val="00760B64"/>
    <w:rsid w:val="007705D8"/>
    <w:rsid w:val="00783DED"/>
    <w:rsid w:val="007A344E"/>
    <w:rsid w:val="007B624E"/>
    <w:rsid w:val="007B6962"/>
    <w:rsid w:val="007C0AF6"/>
    <w:rsid w:val="007C0DD7"/>
    <w:rsid w:val="007C6531"/>
    <w:rsid w:val="007D467A"/>
    <w:rsid w:val="007E4F73"/>
    <w:rsid w:val="007E5E51"/>
    <w:rsid w:val="007E6C1E"/>
    <w:rsid w:val="007F078F"/>
    <w:rsid w:val="007F1D27"/>
    <w:rsid w:val="007F4592"/>
    <w:rsid w:val="007F7DB4"/>
    <w:rsid w:val="008028DE"/>
    <w:rsid w:val="00806A1B"/>
    <w:rsid w:val="00815257"/>
    <w:rsid w:val="008156F8"/>
    <w:rsid w:val="008169CD"/>
    <w:rsid w:val="0082078A"/>
    <w:rsid w:val="008236DF"/>
    <w:rsid w:val="008245E9"/>
    <w:rsid w:val="008321BB"/>
    <w:rsid w:val="008366A9"/>
    <w:rsid w:val="00841545"/>
    <w:rsid w:val="00844F95"/>
    <w:rsid w:val="00850F43"/>
    <w:rsid w:val="00852C83"/>
    <w:rsid w:val="00854353"/>
    <w:rsid w:val="0086191E"/>
    <w:rsid w:val="00862EAB"/>
    <w:rsid w:val="008705F1"/>
    <w:rsid w:val="008743A2"/>
    <w:rsid w:val="00876434"/>
    <w:rsid w:val="00897EF0"/>
    <w:rsid w:val="008A2A00"/>
    <w:rsid w:val="008A4C9C"/>
    <w:rsid w:val="008B2C79"/>
    <w:rsid w:val="008D0667"/>
    <w:rsid w:val="008D46B6"/>
    <w:rsid w:val="008D75F5"/>
    <w:rsid w:val="008E5ADB"/>
    <w:rsid w:val="008F36A4"/>
    <w:rsid w:val="00900689"/>
    <w:rsid w:val="009031B4"/>
    <w:rsid w:val="00903652"/>
    <w:rsid w:val="00904C77"/>
    <w:rsid w:val="0091214F"/>
    <w:rsid w:val="00913E6E"/>
    <w:rsid w:val="009140AA"/>
    <w:rsid w:val="009151B8"/>
    <w:rsid w:val="00916F4E"/>
    <w:rsid w:val="00922948"/>
    <w:rsid w:val="0092384E"/>
    <w:rsid w:val="00925663"/>
    <w:rsid w:val="00933469"/>
    <w:rsid w:val="00937694"/>
    <w:rsid w:val="0094039C"/>
    <w:rsid w:val="00941436"/>
    <w:rsid w:val="0094759E"/>
    <w:rsid w:val="00961824"/>
    <w:rsid w:val="00973E4A"/>
    <w:rsid w:val="009A26BE"/>
    <w:rsid w:val="009C081E"/>
    <w:rsid w:val="009C320C"/>
    <w:rsid w:val="009C378E"/>
    <w:rsid w:val="009D0416"/>
    <w:rsid w:val="009D5A34"/>
    <w:rsid w:val="009F074C"/>
    <w:rsid w:val="00A16DF1"/>
    <w:rsid w:val="00A1744F"/>
    <w:rsid w:val="00A24DCB"/>
    <w:rsid w:val="00A37395"/>
    <w:rsid w:val="00A40CB5"/>
    <w:rsid w:val="00A43B43"/>
    <w:rsid w:val="00A530B0"/>
    <w:rsid w:val="00A57994"/>
    <w:rsid w:val="00A60BA2"/>
    <w:rsid w:val="00A612CA"/>
    <w:rsid w:val="00A63C83"/>
    <w:rsid w:val="00A71D60"/>
    <w:rsid w:val="00A913A2"/>
    <w:rsid w:val="00AA0041"/>
    <w:rsid w:val="00AB0693"/>
    <w:rsid w:val="00AB3A8E"/>
    <w:rsid w:val="00AC11CD"/>
    <w:rsid w:val="00AC4C4B"/>
    <w:rsid w:val="00AE0F20"/>
    <w:rsid w:val="00AE2BE0"/>
    <w:rsid w:val="00AE2E9A"/>
    <w:rsid w:val="00AF158D"/>
    <w:rsid w:val="00AF2E92"/>
    <w:rsid w:val="00AF3A7C"/>
    <w:rsid w:val="00B22EA8"/>
    <w:rsid w:val="00B30466"/>
    <w:rsid w:val="00B318CD"/>
    <w:rsid w:val="00B42F14"/>
    <w:rsid w:val="00B507D1"/>
    <w:rsid w:val="00B50852"/>
    <w:rsid w:val="00B56C87"/>
    <w:rsid w:val="00B5769E"/>
    <w:rsid w:val="00B673AC"/>
    <w:rsid w:val="00B740AF"/>
    <w:rsid w:val="00B770D8"/>
    <w:rsid w:val="00B82229"/>
    <w:rsid w:val="00BA6214"/>
    <w:rsid w:val="00BB7588"/>
    <w:rsid w:val="00BF4DA7"/>
    <w:rsid w:val="00BF51DB"/>
    <w:rsid w:val="00C011D3"/>
    <w:rsid w:val="00C0633E"/>
    <w:rsid w:val="00C10D14"/>
    <w:rsid w:val="00C233CC"/>
    <w:rsid w:val="00C41448"/>
    <w:rsid w:val="00C47CFB"/>
    <w:rsid w:val="00C53026"/>
    <w:rsid w:val="00C54ACE"/>
    <w:rsid w:val="00C57982"/>
    <w:rsid w:val="00C82D14"/>
    <w:rsid w:val="00C861C7"/>
    <w:rsid w:val="00C91AE7"/>
    <w:rsid w:val="00C9612E"/>
    <w:rsid w:val="00CA0256"/>
    <w:rsid w:val="00CA4160"/>
    <w:rsid w:val="00CA7BE6"/>
    <w:rsid w:val="00CC2245"/>
    <w:rsid w:val="00CE1EF9"/>
    <w:rsid w:val="00CF7FA6"/>
    <w:rsid w:val="00D00F95"/>
    <w:rsid w:val="00D03B47"/>
    <w:rsid w:val="00D05352"/>
    <w:rsid w:val="00D1644B"/>
    <w:rsid w:val="00D300FC"/>
    <w:rsid w:val="00D34B2A"/>
    <w:rsid w:val="00D431CF"/>
    <w:rsid w:val="00D4351F"/>
    <w:rsid w:val="00D44F9E"/>
    <w:rsid w:val="00D61616"/>
    <w:rsid w:val="00D64ACD"/>
    <w:rsid w:val="00D65F4E"/>
    <w:rsid w:val="00D75325"/>
    <w:rsid w:val="00D771A8"/>
    <w:rsid w:val="00D81752"/>
    <w:rsid w:val="00D845F2"/>
    <w:rsid w:val="00D848C8"/>
    <w:rsid w:val="00DA01E3"/>
    <w:rsid w:val="00DA2F8B"/>
    <w:rsid w:val="00DB4EAD"/>
    <w:rsid w:val="00DD2EBB"/>
    <w:rsid w:val="00DE13A3"/>
    <w:rsid w:val="00DF0B4D"/>
    <w:rsid w:val="00DF3873"/>
    <w:rsid w:val="00DF4482"/>
    <w:rsid w:val="00DF7A34"/>
    <w:rsid w:val="00E17B68"/>
    <w:rsid w:val="00E17FD0"/>
    <w:rsid w:val="00E203B5"/>
    <w:rsid w:val="00E37B9C"/>
    <w:rsid w:val="00E508F4"/>
    <w:rsid w:val="00E51ABB"/>
    <w:rsid w:val="00E579C8"/>
    <w:rsid w:val="00E60CF4"/>
    <w:rsid w:val="00E65F18"/>
    <w:rsid w:val="00E83674"/>
    <w:rsid w:val="00E8591A"/>
    <w:rsid w:val="00EA3AF3"/>
    <w:rsid w:val="00EB720D"/>
    <w:rsid w:val="00ED0749"/>
    <w:rsid w:val="00ED3BCD"/>
    <w:rsid w:val="00ED4307"/>
    <w:rsid w:val="00EE06A8"/>
    <w:rsid w:val="00F12DE0"/>
    <w:rsid w:val="00F33CA6"/>
    <w:rsid w:val="00F42CF2"/>
    <w:rsid w:val="00F44F73"/>
    <w:rsid w:val="00F52534"/>
    <w:rsid w:val="00F63B27"/>
    <w:rsid w:val="00F65BBD"/>
    <w:rsid w:val="00F6682C"/>
    <w:rsid w:val="00F744BB"/>
    <w:rsid w:val="00F76EFA"/>
    <w:rsid w:val="00F77AFF"/>
    <w:rsid w:val="00F83101"/>
    <w:rsid w:val="00F8389B"/>
    <w:rsid w:val="00FA1DA7"/>
    <w:rsid w:val="00FA4D00"/>
    <w:rsid w:val="00FB7788"/>
    <w:rsid w:val="00FC2A79"/>
    <w:rsid w:val="00FC367B"/>
    <w:rsid w:val="00FC618E"/>
    <w:rsid w:val="00FD449D"/>
    <w:rsid w:val="00FE5F76"/>
    <w:rsid w:val="00FF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EF820"/>
  <w15:docId w15:val="{946D58A9-B70E-47F7-946C-C4D810F4B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6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D1FF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70D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1FF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495E5F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495E5F"/>
    <w:rPr>
      <w:b/>
      <w:bCs/>
      <w:color w:val="106BBE"/>
    </w:rPr>
  </w:style>
  <w:style w:type="character" w:customStyle="1" w:styleId="40">
    <w:name w:val="Заголовок 4 Знак"/>
    <w:basedOn w:val="a0"/>
    <w:link w:val="4"/>
    <w:uiPriority w:val="9"/>
    <w:semiHidden/>
    <w:rsid w:val="00B770D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2">
    <w:name w:val="Body Text 2"/>
    <w:basedOn w:val="a"/>
    <w:link w:val="20"/>
    <w:rsid w:val="00B770D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770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1C1EF3"/>
    <w:rPr>
      <w:color w:val="0000FF" w:themeColor="hyperlink"/>
      <w:u w:val="single"/>
    </w:rPr>
  </w:style>
  <w:style w:type="paragraph" w:customStyle="1" w:styleId="Default">
    <w:name w:val="Default"/>
    <w:rsid w:val="00AE2E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A16D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39"/>
    <w:rsid w:val="004026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B2C7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2C7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unhideWhenUsed/>
    <w:rsid w:val="00335DC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335D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Unresolved Mention"/>
    <w:basedOn w:val="a0"/>
    <w:uiPriority w:val="99"/>
    <w:semiHidden/>
    <w:unhideWhenUsed/>
    <w:rsid w:val="00DF4482"/>
    <w:rPr>
      <w:color w:val="605E5C"/>
      <w:shd w:val="clear" w:color="auto" w:fill="E1DFDD"/>
    </w:rPr>
  </w:style>
  <w:style w:type="paragraph" w:styleId="ad">
    <w:name w:val="footnote text"/>
    <w:basedOn w:val="a"/>
    <w:link w:val="ae"/>
    <w:uiPriority w:val="99"/>
    <w:semiHidden/>
    <w:unhideWhenUsed/>
    <w:rsid w:val="006660F6"/>
  </w:style>
  <w:style w:type="character" w:customStyle="1" w:styleId="ae">
    <w:name w:val="Текст сноски Знак"/>
    <w:basedOn w:val="a0"/>
    <w:link w:val="ad"/>
    <w:uiPriority w:val="99"/>
    <w:semiHidden/>
    <w:rsid w:val="006660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6660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2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70206194&amp;sub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1932C-3A76-4C26-B6F8-25E7DD483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21</Pages>
  <Words>6303</Words>
  <Characters>35928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Татьяна Лобовкина</cp:lastModifiedBy>
  <cp:revision>24</cp:revision>
  <cp:lastPrinted>2026-09-28T01:54:00Z</cp:lastPrinted>
  <dcterms:created xsi:type="dcterms:W3CDTF">2026-09-28T01:04:00Z</dcterms:created>
  <dcterms:modified xsi:type="dcterms:W3CDTF">2026-10-02T02:23:00Z</dcterms:modified>
</cp:coreProperties>
</file>